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04CB6C2E" w14:textId="741D9855" w:rsidR="00B56D61" w:rsidRPr="00471C5A" w:rsidRDefault="00A7793D" w:rsidP="000B75BC">
      <w:pPr>
        <w:spacing w:line="276" w:lineRule="auto"/>
        <w:ind w:left="851" w:hanging="851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="009D0BEE">
        <w:rPr>
          <w:rFonts w:ascii="Times New Roman" w:hAnsi="Times New Roman" w:cs="Times New Roman"/>
        </w:rPr>
        <w:t xml:space="preserve">: </w:t>
      </w:r>
      <w:r w:rsidR="009D0BEE">
        <w:rPr>
          <w:rFonts w:ascii="Times New Roman" w:hAnsi="Times New Roman" w:cs="Times New Roman"/>
          <w:b/>
          <w:bCs/>
        </w:rPr>
        <w:t>R</w:t>
      </w:r>
      <w:r w:rsidR="009D0BEE" w:rsidRPr="00471C5A">
        <w:rPr>
          <w:rFonts w:ascii="Times New Roman" w:hAnsi="Times New Roman" w:cs="Times New Roman"/>
          <w:b/>
          <w:bCs/>
        </w:rPr>
        <w:t xml:space="preserve">ichiesta di accreditamento per l’affidamento </w:t>
      </w:r>
      <w:r w:rsidR="000B75BC">
        <w:rPr>
          <w:rFonts w:ascii="Times New Roman" w:hAnsi="Times New Roman" w:cs="Times New Roman"/>
          <w:b/>
          <w:bCs/>
        </w:rPr>
        <w:t xml:space="preserve">della </w:t>
      </w:r>
      <w:r w:rsidR="000B75BC" w:rsidRPr="000B75BC">
        <w:rPr>
          <w:rFonts w:ascii="Times New Roman" w:hAnsi="Times New Roman" w:cs="Times New Roman"/>
          <w:b/>
          <w:bCs/>
        </w:rPr>
        <w:t xml:space="preserve">fornitura di </w:t>
      </w:r>
      <w:r w:rsidR="00026992" w:rsidRPr="00026992">
        <w:rPr>
          <w:rFonts w:ascii="Times New Roman" w:hAnsi="Times New Roman" w:cs="Times New Roman"/>
          <w:b/>
          <w:bCs/>
        </w:rPr>
        <w:t>materiale edile e da ferramenta per l</w:t>
      </w:r>
      <w:r w:rsidR="00026992">
        <w:rPr>
          <w:rFonts w:ascii="Times New Roman" w:hAnsi="Times New Roman" w:cs="Times New Roman"/>
          <w:b/>
          <w:bCs/>
        </w:rPr>
        <w:t>e attività di</w:t>
      </w:r>
      <w:r w:rsidR="00026992" w:rsidRPr="00026992">
        <w:rPr>
          <w:rFonts w:ascii="Times New Roman" w:hAnsi="Times New Roman" w:cs="Times New Roman"/>
          <w:b/>
          <w:bCs/>
        </w:rPr>
        <w:t xml:space="preserve"> manutenzione ordinaria del patrimonio immobiliare</w:t>
      </w:r>
      <w:r w:rsidR="00026992">
        <w:rPr>
          <w:rFonts w:ascii="Times New Roman" w:hAnsi="Times New Roman" w:cs="Times New Roman"/>
          <w:b/>
          <w:bCs/>
        </w:rPr>
        <w:t>.</w:t>
      </w: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4D12165B" w14:textId="49F0834A" w:rsidR="00026992" w:rsidRDefault="00EA4E72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Pr="00471C5A">
        <w:rPr>
          <w:rFonts w:ascii="Times New Roman" w:hAnsi="Times New Roman" w:cs="Times New Roman"/>
        </w:rPr>
        <w:t xml:space="preserve">all’affidamento </w:t>
      </w:r>
      <w:r w:rsidR="000B75BC" w:rsidRPr="000B75BC">
        <w:rPr>
          <w:rFonts w:ascii="Times New Roman" w:hAnsi="Times New Roman" w:cs="Times New Roman"/>
        </w:rPr>
        <w:t xml:space="preserve">della fornitura di </w:t>
      </w:r>
      <w:r w:rsidR="00026992" w:rsidRPr="00026992">
        <w:rPr>
          <w:rFonts w:ascii="Times New Roman" w:hAnsi="Times New Roman" w:cs="Times New Roman"/>
        </w:rPr>
        <w:t xml:space="preserve">materiale edile e da ferramenta </w:t>
      </w:r>
    </w:p>
    <w:p w14:paraId="25B1E94A" w14:textId="7525FAC4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lastRenderedPageBreak/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08A8A61D" w14:textId="053967CD" w:rsidR="00502B8D" w:rsidRDefault="00840A00" w:rsidP="000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42BBFA01" w14:textId="77777777" w:rsidR="00026992" w:rsidRPr="00471C5A" w:rsidRDefault="00026992" w:rsidP="000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2B71409E" w14:textId="6739AEB3" w:rsidR="00615073" w:rsidRPr="00471C5A" w:rsidRDefault="00615073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DI IMPEGNARSI </w:t>
      </w:r>
      <w:r w:rsidRPr="00471C5A">
        <w:rPr>
          <w:rStyle w:val="markedcontent"/>
          <w:rFonts w:ascii="Times New Roman" w:hAnsi="Times New Roman" w:cs="Times New Roman"/>
        </w:rPr>
        <w:t>a dare la massima precedenza</w:t>
      </w:r>
      <w:r w:rsidR="000B75BC">
        <w:rPr>
          <w:rStyle w:val="markedcontent"/>
          <w:rFonts w:ascii="Times New Roman" w:hAnsi="Times New Roman" w:cs="Times New Roman"/>
        </w:rPr>
        <w:t xml:space="preserve"> alle richieste di fornitura del Comune di Ottaviano (Na)</w:t>
      </w:r>
      <w:r w:rsidRPr="00471C5A">
        <w:rPr>
          <w:rStyle w:val="markedcontent"/>
          <w:rFonts w:ascii="Times New Roman" w:hAnsi="Times New Roman" w:cs="Times New Roman"/>
        </w:rPr>
        <w:t xml:space="preserve">, con un tempo </w:t>
      </w:r>
      <w:r w:rsidR="000B75BC">
        <w:rPr>
          <w:rStyle w:val="markedcontent"/>
          <w:rFonts w:ascii="Times New Roman" w:hAnsi="Times New Roman" w:cs="Times New Roman"/>
        </w:rPr>
        <w:t>massimo di 24 ore intercorrente tra la richiesta 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0B75BC">
        <w:rPr>
          <w:rStyle w:val="markedcontent"/>
          <w:rFonts w:ascii="Times New Roman" w:hAnsi="Times New Roman" w:cs="Times New Roman"/>
        </w:rPr>
        <w:t>la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0B75BC">
        <w:rPr>
          <w:rStyle w:val="markedcontent"/>
          <w:rFonts w:ascii="Times New Roman" w:hAnsi="Times New Roman" w:cs="Times New Roman"/>
        </w:rPr>
        <w:t>consegna</w:t>
      </w:r>
      <w:r w:rsidRPr="00471C5A">
        <w:rPr>
          <w:rStyle w:val="markedcontent"/>
          <w:rFonts w:ascii="Times New Roman" w:hAnsi="Times New Roman" w:cs="Times New Roman"/>
        </w:rPr>
        <w:t>;</w:t>
      </w: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  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7E95" w14:textId="77777777" w:rsidR="005A4CF6" w:rsidRDefault="005A4CF6" w:rsidP="00442491">
      <w:pPr>
        <w:spacing w:after="0" w:line="240" w:lineRule="auto"/>
      </w:pPr>
      <w:r>
        <w:separator/>
      </w:r>
    </w:p>
  </w:endnote>
  <w:endnote w:type="continuationSeparator" w:id="0">
    <w:p w14:paraId="361E2F2A" w14:textId="77777777" w:rsidR="005A4CF6" w:rsidRDefault="005A4CF6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474DE" w14:textId="77777777" w:rsidR="005A4CF6" w:rsidRDefault="005A4CF6" w:rsidP="00442491">
      <w:pPr>
        <w:spacing w:after="0" w:line="240" w:lineRule="auto"/>
      </w:pPr>
      <w:r>
        <w:separator/>
      </w:r>
    </w:p>
  </w:footnote>
  <w:footnote w:type="continuationSeparator" w:id="0">
    <w:p w14:paraId="198D3C6C" w14:textId="77777777" w:rsidR="005A4CF6" w:rsidRDefault="005A4CF6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26992"/>
    <w:rsid w:val="00092251"/>
    <w:rsid w:val="000B75BC"/>
    <w:rsid w:val="001068FE"/>
    <w:rsid w:val="001B54A4"/>
    <w:rsid w:val="002E30A6"/>
    <w:rsid w:val="003029B0"/>
    <w:rsid w:val="00357F86"/>
    <w:rsid w:val="00361FCB"/>
    <w:rsid w:val="004146E5"/>
    <w:rsid w:val="00431913"/>
    <w:rsid w:val="00442491"/>
    <w:rsid w:val="00471C5A"/>
    <w:rsid w:val="004A6C63"/>
    <w:rsid w:val="00502B8D"/>
    <w:rsid w:val="00505FB5"/>
    <w:rsid w:val="00565CDE"/>
    <w:rsid w:val="005745F5"/>
    <w:rsid w:val="005A4CF6"/>
    <w:rsid w:val="006131BA"/>
    <w:rsid w:val="00615073"/>
    <w:rsid w:val="006250B3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0129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A4E72"/>
    <w:rsid w:val="00ED3F86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4</cp:revision>
  <cp:lastPrinted>2024-07-01T08:41:00Z</cp:lastPrinted>
  <dcterms:created xsi:type="dcterms:W3CDTF">2024-07-01T08:41:00Z</dcterms:created>
  <dcterms:modified xsi:type="dcterms:W3CDTF">2024-07-08T07:02:00Z</dcterms:modified>
</cp:coreProperties>
</file>