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450B7" w14:textId="77777777" w:rsidR="007759E0" w:rsidRDefault="007759E0" w:rsidP="0092460F">
      <w:pPr>
        <w:jc w:val="center"/>
      </w:pPr>
      <w:bookmarkStart w:id="0" w:name="_Hlk148613518"/>
      <w:r>
        <w:t>DA PRESENTARE SU CARTA INTESTATA DEL SOGGETTO PROPONENTE</w:t>
      </w:r>
    </w:p>
    <w:bookmarkEnd w:id="0"/>
    <w:p w14:paraId="29C506D8" w14:textId="77777777" w:rsidR="0092460F" w:rsidRDefault="007759E0" w:rsidP="0092460F">
      <w:pPr>
        <w:jc w:val="right"/>
      </w:pPr>
      <w:r>
        <w:t>Allegato A</w:t>
      </w:r>
      <w:r w:rsidR="0092460F" w:rsidRPr="0092460F">
        <w:t xml:space="preserve"> </w:t>
      </w:r>
    </w:p>
    <w:p w14:paraId="64E3C8D2" w14:textId="5C970C70" w:rsidR="0092460F" w:rsidRPr="00F04A88" w:rsidRDefault="0092460F" w:rsidP="00F04A88">
      <w:pPr>
        <w:spacing w:after="120" w:line="240" w:lineRule="auto"/>
        <w:jc w:val="right"/>
        <w:rPr>
          <w:b/>
          <w:bCs/>
        </w:rPr>
      </w:pPr>
      <w:r w:rsidRPr="00F04A88">
        <w:rPr>
          <w:b/>
          <w:bCs/>
        </w:rPr>
        <w:t xml:space="preserve">Al Comune di OTTAVIANO </w:t>
      </w:r>
    </w:p>
    <w:p w14:paraId="119C091E" w14:textId="77777777" w:rsidR="0092460F" w:rsidRPr="00F04A88" w:rsidRDefault="0092460F" w:rsidP="00F04A88">
      <w:pPr>
        <w:spacing w:after="120" w:line="240" w:lineRule="auto"/>
        <w:jc w:val="right"/>
        <w:rPr>
          <w:b/>
          <w:bCs/>
        </w:rPr>
      </w:pPr>
      <w:r w:rsidRPr="00F04A88">
        <w:rPr>
          <w:b/>
          <w:bCs/>
        </w:rPr>
        <w:t>Piazza Municipio 1</w:t>
      </w:r>
    </w:p>
    <w:p w14:paraId="2A167BCC" w14:textId="77777777" w:rsidR="0092460F" w:rsidRPr="00F04A88" w:rsidRDefault="0092460F" w:rsidP="00F04A88">
      <w:pPr>
        <w:spacing w:after="120" w:line="240" w:lineRule="auto"/>
        <w:jc w:val="right"/>
        <w:rPr>
          <w:b/>
          <w:bCs/>
        </w:rPr>
      </w:pPr>
      <w:r w:rsidRPr="00F04A88">
        <w:rPr>
          <w:b/>
          <w:bCs/>
        </w:rPr>
        <w:t>80044 Ottaviano</w:t>
      </w:r>
    </w:p>
    <w:p w14:paraId="515C1619" w14:textId="3B9807EB" w:rsidR="007759E0" w:rsidRDefault="007759E0" w:rsidP="0092460F">
      <w:pPr>
        <w:jc w:val="right"/>
      </w:pPr>
    </w:p>
    <w:p w14:paraId="17249A46" w14:textId="7CE46A29" w:rsidR="007759E0" w:rsidRPr="0092460F" w:rsidRDefault="007759E0" w:rsidP="0092460F">
      <w:pPr>
        <w:jc w:val="center"/>
        <w:rPr>
          <w:b/>
          <w:bCs/>
        </w:rPr>
      </w:pPr>
      <w:r w:rsidRPr="0092460F">
        <w:rPr>
          <w:b/>
          <w:bCs/>
        </w:rPr>
        <w:t>ISTANZA DI PARTECIPAZIONE</w:t>
      </w:r>
    </w:p>
    <w:p w14:paraId="723F2035" w14:textId="77777777" w:rsidR="007759E0" w:rsidRDefault="007759E0" w:rsidP="007759E0"/>
    <w:p w14:paraId="195AEAD4" w14:textId="086C5B61" w:rsidR="007759E0" w:rsidRDefault="007759E0" w:rsidP="0092460F">
      <w:pPr>
        <w:jc w:val="both"/>
      </w:pPr>
      <w:r w:rsidRPr="0092460F">
        <w:rPr>
          <w:b/>
          <w:bCs/>
        </w:rPr>
        <w:t>Oggetto:</w:t>
      </w:r>
      <w:r>
        <w:t xml:space="preserve"> Istanza di partecipazione per l’affidamento del </w:t>
      </w:r>
      <w:r w:rsidR="00E73FFD">
        <w:t>“</w:t>
      </w:r>
      <w:r w:rsidRPr="00F04A88">
        <w:rPr>
          <w:b/>
          <w:bCs/>
          <w:i/>
          <w:iCs/>
        </w:rPr>
        <w:t>Servizio di Laboratori di educativa territoriale</w:t>
      </w:r>
      <w:r w:rsidR="002B5F3A">
        <w:rPr>
          <w:b/>
          <w:bCs/>
          <w:i/>
          <w:iCs/>
        </w:rPr>
        <w:t>,</w:t>
      </w:r>
      <w:r w:rsidRPr="00F04A88">
        <w:rPr>
          <w:b/>
          <w:bCs/>
          <w:i/>
          <w:iCs/>
        </w:rPr>
        <w:t xml:space="preserve"> sostegno psicologico</w:t>
      </w:r>
      <w:r w:rsidR="005D05BE">
        <w:t xml:space="preserve"> </w:t>
      </w:r>
      <w:r w:rsidR="005D05BE" w:rsidRPr="005D05BE">
        <w:rPr>
          <w:b/>
          <w:bCs/>
          <w:i/>
          <w:iCs/>
        </w:rPr>
        <w:t>e supporto alla genitorialità</w:t>
      </w:r>
      <w:r w:rsidR="00E73FFD">
        <w:rPr>
          <w:b/>
          <w:bCs/>
          <w:i/>
          <w:iCs/>
        </w:rPr>
        <w:t>”</w:t>
      </w:r>
    </w:p>
    <w:p w14:paraId="463FA635" w14:textId="77777777" w:rsidR="007759E0" w:rsidRDefault="007759E0" w:rsidP="007759E0"/>
    <w:p w14:paraId="4D23C000" w14:textId="77777777" w:rsidR="0092460F" w:rsidRDefault="007759E0" w:rsidP="0092460F">
      <w:pPr>
        <w:spacing w:after="120" w:line="360" w:lineRule="auto"/>
      </w:pPr>
      <w:r>
        <w:t>Il/la sottoscritto/a</w:t>
      </w:r>
      <w:r w:rsidR="0092460F">
        <w:t xml:space="preserve"> _______________________________________________________</w:t>
      </w:r>
      <w:r>
        <w:t xml:space="preserve">, </w:t>
      </w:r>
    </w:p>
    <w:p w14:paraId="752110CD" w14:textId="488D0AFC" w:rsidR="0092460F" w:rsidRDefault="007759E0" w:rsidP="0092460F">
      <w:pPr>
        <w:spacing w:after="120" w:line="360" w:lineRule="auto"/>
      </w:pPr>
      <w:r>
        <w:t>nato/a a</w:t>
      </w:r>
      <w:r w:rsidR="0092460F">
        <w:t xml:space="preserve"> ______________________________________</w:t>
      </w:r>
      <w:r w:rsidR="00F04A88">
        <w:t xml:space="preserve"> </w:t>
      </w:r>
      <w:r>
        <w:t>il</w:t>
      </w:r>
      <w:r w:rsidR="0092460F">
        <w:t xml:space="preserve"> ______</w:t>
      </w:r>
      <w:r>
        <w:t>/</w:t>
      </w:r>
      <w:r w:rsidR="0092460F">
        <w:t>______</w:t>
      </w:r>
      <w:r>
        <w:t>/</w:t>
      </w:r>
      <w:r w:rsidR="0092460F">
        <w:t>____</w:t>
      </w:r>
      <w:r w:rsidR="00F04A88">
        <w:t>_____</w:t>
      </w:r>
      <w:r w:rsidR="0092460F">
        <w:t>____</w:t>
      </w:r>
      <w:r>
        <w:t xml:space="preserve">, </w:t>
      </w:r>
    </w:p>
    <w:p w14:paraId="42DF23B6" w14:textId="47857DCD" w:rsidR="007759E0" w:rsidRDefault="007759E0" w:rsidP="0092460F">
      <w:pPr>
        <w:spacing w:after="120" w:line="360" w:lineRule="auto"/>
      </w:pPr>
      <w:r>
        <w:t>residente a</w:t>
      </w:r>
      <w:r w:rsidR="0092460F">
        <w:t xml:space="preserve"> _____________________,</w:t>
      </w:r>
      <w:r>
        <w:t xml:space="preserve"> indirizzo</w:t>
      </w:r>
      <w:r>
        <w:tab/>
        <w:t xml:space="preserve">____________________________________, n. civico </w:t>
      </w:r>
      <w:r w:rsidR="0092460F">
        <w:t>__</w:t>
      </w:r>
      <w:r>
        <w:t>__, codice fiscale _________________________________________________,</w:t>
      </w:r>
    </w:p>
    <w:p w14:paraId="0569DB28" w14:textId="6B17125D" w:rsidR="007759E0" w:rsidRDefault="007759E0" w:rsidP="007759E0">
      <w:r>
        <w:t xml:space="preserve">nella sua qualità di </w:t>
      </w:r>
      <w:r w:rsidR="0092460F">
        <w:t>_______________________________________________________________________</w:t>
      </w:r>
    </w:p>
    <w:p w14:paraId="01CE61BF" w14:textId="15900A58" w:rsidR="007759E0" w:rsidRDefault="007759E0" w:rsidP="007759E0">
      <w:r>
        <w:t xml:space="preserve">dell’operatore economico denominato </w:t>
      </w:r>
      <w:r w:rsidR="0092460F">
        <w:t>_______________________________________________________</w:t>
      </w:r>
    </w:p>
    <w:p w14:paraId="551B2691" w14:textId="06055F53" w:rsidR="007759E0" w:rsidRDefault="007759E0" w:rsidP="007759E0">
      <w:r>
        <w:t>con sede in</w:t>
      </w:r>
      <w:r w:rsidR="0092460F">
        <w:t xml:space="preserve"> (città, via, n.civ.) ________________________________________________________________</w:t>
      </w:r>
      <w:r>
        <w:t xml:space="preserve">  </w:t>
      </w:r>
    </w:p>
    <w:p w14:paraId="0DA366B7" w14:textId="77777777" w:rsidR="007759E0" w:rsidRDefault="007759E0" w:rsidP="007759E0">
      <w:r>
        <w:t xml:space="preserve">codice fiscale __________________________________ </w:t>
      </w:r>
    </w:p>
    <w:p w14:paraId="50A82C62" w14:textId="60648E60" w:rsidR="007759E0" w:rsidRDefault="007759E0" w:rsidP="007759E0">
      <w:r>
        <w:t>partita IVA _____________________________</w:t>
      </w:r>
      <w:r w:rsidR="00F04A88">
        <w:t>_</w:t>
      </w:r>
      <w:r>
        <w:t>______</w:t>
      </w:r>
    </w:p>
    <w:p w14:paraId="58DA16C2" w14:textId="5F783032" w:rsidR="0092460F" w:rsidRDefault="007759E0" w:rsidP="007759E0">
      <w:r>
        <w:t xml:space="preserve">Telefono </w:t>
      </w:r>
      <w:r w:rsidR="0092460F">
        <w:t>____________</w:t>
      </w:r>
      <w:r>
        <w:t>_____</w:t>
      </w:r>
      <w:r w:rsidR="0092460F">
        <w:t>_________</w:t>
      </w:r>
      <w:r>
        <w:t xml:space="preserve">___, email </w:t>
      </w:r>
      <w:r w:rsidR="0092460F">
        <w:t>______________________</w:t>
      </w:r>
      <w:r>
        <w:t>___</w:t>
      </w:r>
      <w:r w:rsidR="0092460F">
        <w:t>___________</w:t>
      </w:r>
      <w:r>
        <w:t>________,</w:t>
      </w:r>
      <w:r w:rsidR="0092460F">
        <w:t xml:space="preserve"> </w:t>
      </w:r>
    </w:p>
    <w:p w14:paraId="5EBB8464" w14:textId="423598EA" w:rsidR="007759E0" w:rsidRDefault="0092460F" w:rsidP="007759E0">
      <w:r>
        <w:t>PEC _______</w:t>
      </w:r>
      <w:r w:rsidR="00F04A88">
        <w:t>___________________</w:t>
      </w:r>
      <w:r>
        <w:t>__________________</w:t>
      </w:r>
    </w:p>
    <w:p w14:paraId="0BF0EFCA" w14:textId="606D6AED" w:rsidR="007759E0" w:rsidRDefault="007759E0" w:rsidP="00F04A88">
      <w:pPr>
        <w:jc w:val="both"/>
      </w:pPr>
      <w:r>
        <w:t xml:space="preserve">con la presente istanza manifesta il proprio interesse a partecipare alla selezione per l’affidamento del </w:t>
      </w:r>
      <w:r w:rsidR="005D05BE">
        <w:t>“</w:t>
      </w:r>
      <w:r w:rsidRPr="00F04A88">
        <w:rPr>
          <w:i/>
          <w:iCs/>
        </w:rPr>
        <w:t xml:space="preserve">Servizio </w:t>
      </w:r>
      <w:r w:rsidR="00F04A88" w:rsidRPr="00F04A88">
        <w:rPr>
          <w:i/>
          <w:iCs/>
        </w:rPr>
        <w:t>di Laboratori di educativa territoriale e sostegno psicologico</w:t>
      </w:r>
      <w:r w:rsidR="00F04A88" w:rsidRPr="00F04A88">
        <w:t xml:space="preserve"> </w:t>
      </w:r>
      <w:r w:rsidR="005D05BE" w:rsidRPr="005D05BE">
        <w:rPr>
          <w:i/>
          <w:iCs/>
        </w:rPr>
        <w:t>e supporto alla genitorialità</w:t>
      </w:r>
      <w:r w:rsidR="005D05BE">
        <w:rPr>
          <w:i/>
          <w:iCs/>
        </w:rPr>
        <w:t>”</w:t>
      </w:r>
      <w:r w:rsidR="005D05BE">
        <w:t xml:space="preserve"> </w:t>
      </w:r>
      <w:r>
        <w:t>mediante affidamento diretto (successiva Trattativa Diretta da attivarsi su MePA) ai sensi dell’art. 1, co. 2, lett. a) del D.L. 16/7/2020, n. 76, convertito in L. n. 120 del 11/09/2020</w:t>
      </w:r>
      <w:r w:rsidR="00F04A88">
        <w:t>;</w:t>
      </w:r>
    </w:p>
    <w:p w14:paraId="6D215E1E" w14:textId="3D5E202D" w:rsidR="007759E0" w:rsidRDefault="007759E0" w:rsidP="00F04A88">
      <w:pPr>
        <w:jc w:val="both"/>
      </w:pPr>
      <w:r>
        <w:t>A tal fine, secondo le disposizioni richiamate dall</w:t>
      </w:r>
      <w:r w:rsidR="00F04A88">
        <w:t>’</w:t>
      </w:r>
      <w:r>
        <w:t>art. 76 del D.P.R. 28 dicembre 2000 n. 445, consapevole che le dichiarazioni mendaci, o comunque non più rispondenti a verità, sono punite ai sensi del codice penale e delle leggi speciali in materia, ai sensi degli artt. 46 e 47 del medesimo D.P.R., contestualmente</w:t>
      </w:r>
    </w:p>
    <w:p w14:paraId="78C57778" w14:textId="77777777" w:rsidR="007759E0" w:rsidRDefault="007759E0" w:rsidP="00F04A88">
      <w:pPr>
        <w:jc w:val="center"/>
      </w:pPr>
      <w:r>
        <w:t>D I C H I A R A</w:t>
      </w:r>
    </w:p>
    <w:p w14:paraId="30DDF253" w14:textId="19B17333" w:rsidR="000C54AB" w:rsidRDefault="000C54AB" w:rsidP="000C54AB">
      <w:pPr>
        <w:jc w:val="both"/>
      </w:pPr>
      <w:r>
        <w:t>Che il suddetto operatore economico partecipa alla gara in oggetto</w:t>
      </w:r>
      <w:r w:rsidR="00205D1D">
        <w:t>:</w:t>
      </w:r>
      <w:r>
        <w:t xml:space="preserve"> </w:t>
      </w:r>
    </w:p>
    <w:p w14:paraId="2D7437D3" w14:textId="70D82540" w:rsidR="000C54AB" w:rsidRDefault="00205D1D" w:rsidP="000C54AB">
      <w:pPr>
        <w:pStyle w:val="Paragrafoelenco"/>
        <w:numPr>
          <w:ilvl w:val="0"/>
          <w:numId w:val="1"/>
        </w:numPr>
        <w:jc w:val="both"/>
      </w:pPr>
      <w:r>
        <w:t>i</w:t>
      </w:r>
      <w:r w:rsidR="000C54AB">
        <w:t>n forma singola</w:t>
      </w:r>
    </w:p>
    <w:p w14:paraId="3B548ED8" w14:textId="17656EE1" w:rsidR="000C54AB" w:rsidRDefault="00205D1D" w:rsidP="000C54AB">
      <w:pPr>
        <w:pStyle w:val="Paragrafoelenco"/>
        <w:numPr>
          <w:ilvl w:val="0"/>
          <w:numId w:val="1"/>
        </w:numPr>
        <w:jc w:val="both"/>
      </w:pPr>
      <w:r>
        <w:t>c</w:t>
      </w:r>
      <w:r w:rsidR="000C54AB">
        <w:t>ome -----------------capogruppo  del Raggruppamento Temporaneo</w:t>
      </w:r>
      <w:r>
        <w:t xml:space="preserve"> di impresa </w:t>
      </w:r>
      <w:r w:rsidR="000C54AB">
        <w:t xml:space="preserve"> ------------------</w:t>
      </w:r>
      <w:r>
        <w:t>così composto----------------------------------</w:t>
      </w:r>
    </w:p>
    <w:p w14:paraId="2026F038" w14:textId="49FC13F7" w:rsidR="00205D1D" w:rsidRPr="00205D1D" w:rsidRDefault="00205D1D" w:rsidP="00205D1D">
      <w:pPr>
        <w:pStyle w:val="Paragrafoelenco"/>
        <w:jc w:val="both"/>
        <w:rPr>
          <w:i/>
          <w:iCs/>
        </w:rPr>
      </w:pPr>
      <w:r w:rsidRPr="00205D1D">
        <w:rPr>
          <w:i/>
          <w:iCs/>
        </w:rPr>
        <w:t xml:space="preserve">oppure </w:t>
      </w:r>
    </w:p>
    <w:p w14:paraId="181FC4A0" w14:textId="6696C35E" w:rsidR="00205D1D" w:rsidRDefault="00205D1D" w:rsidP="00205D1D">
      <w:pPr>
        <w:pStyle w:val="Paragrafoelenco"/>
        <w:numPr>
          <w:ilvl w:val="0"/>
          <w:numId w:val="1"/>
        </w:numPr>
        <w:jc w:val="both"/>
      </w:pPr>
      <w:r>
        <w:t xml:space="preserve">si impegna a costituirsi in forma aggregata obbligatoriamente prima della sottoscrizione del contratto </w:t>
      </w:r>
    </w:p>
    <w:p w14:paraId="710D3F07" w14:textId="1072B994" w:rsidR="007759E0" w:rsidRDefault="007759E0" w:rsidP="00F04A88">
      <w:pPr>
        <w:jc w:val="both"/>
      </w:pPr>
      <w:r>
        <w:lastRenderedPageBreak/>
        <w:t>•</w:t>
      </w:r>
      <w:r w:rsidR="00F04A88">
        <w:t xml:space="preserve"> </w:t>
      </w:r>
      <w:r>
        <w:t>che non incorre in alcuna delle cause di esclusione</w:t>
      </w:r>
      <w:r w:rsidR="00F04A88" w:rsidRPr="00F04A88">
        <w:t xml:space="preserve"> di cui agli art. 94, 95, 97 (laddove previsto) e 98 del D. Lgs. n. 36/2023</w:t>
      </w:r>
      <w:r>
        <w:t>;</w:t>
      </w:r>
    </w:p>
    <w:p w14:paraId="2437DD64" w14:textId="493D29C5" w:rsidR="007759E0" w:rsidRDefault="007759E0" w:rsidP="00F04A88">
      <w:pPr>
        <w:jc w:val="both"/>
      </w:pPr>
      <w:r>
        <w:t>•</w:t>
      </w:r>
      <w:r w:rsidR="00F04A88">
        <w:t xml:space="preserve"> </w:t>
      </w:r>
      <w:r>
        <w:t>di non aver affidato incarichi in violazione dell’art. 53, comma 16-ter, del d.lgs. del 2001 n. 165;</w:t>
      </w:r>
    </w:p>
    <w:p w14:paraId="0E3503E6" w14:textId="0DD1A21D" w:rsidR="007759E0" w:rsidRDefault="007759E0" w:rsidP="00F04A88">
      <w:pPr>
        <w:jc w:val="both"/>
      </w:pPr>
      <w:r>
        <w:t>•</w:t>
      </w:r>
      <w:r w:rsidR="00F04A88">
        <w:t xml:space="preserve"> </w:t>
      </w:r>
      <w:r>
        <w:t>di essere accreditato, alla data di scadenza della partecipazione alla seguente gara, al portale www.acquistinretepa.it, Mercato Elettronico della Pubblica Amministrazione MEPA di Consip S.p.A, all'interno del Bando “Prestazione di Servizi alle Pubbliche Amministrazioni” - categoria “</w:t>
      </w:r>
      <w:r w:rsidR="00F74AAD">
        <w:t>____________________________________________________</w:t>
      </w:r>
      <w:r>
        <w:t>”;</w:t>
      </w:r>
    </w:p>
    <w:p w14:paraId="22E3355F" w14:textId="49734585" w:rsidR="007759E0" w:rsidRDefault="007759E0" w:rsidP="00F04A88">
      <w:pPr>
        <w:jc w:val="both"/>
      </w:pPr>
      <w:r>
        <w:t>•</w:t>
      </w:r>
      <w:r w:rsidR="00F04A88">
        <w:t xml:space="preserve"> </w:t>
      </w:r>
      <w:r>
        <w:t>che non si trova in stato di fallimento, di liquidazione coatta, di concordato preventivo e che nei suoi riguardi non è in corso un procedimento per la dichiarazione di una di tali situazioni;</w:t>
      </w:r>
    </w:p>
    <w:p w14:paraId="01833470" w14:textId="1653EBBB" w:rsidR="007759E0" w:rsidRDefault="007759E0" w:rsidP="00F04A88">
      <w:pPr>
        <w:jc w:val="both"/>
      </w:pPr>
      <w:r>
        <w:t>•</w:t>
      </w:r>
      <w:r w:rsidR="00F04A88">
        <w:t xml:space="preserve"> </w:t>
      </w:r>
      <w:r>
        <w:t>che nei propri confronti non è pendente procedimento per l'applicazione di una delle misure di prevenzione di cui all'articolo 3 della legge 27 dicembre 1956, n. 1423, o di una delle cause ostative previste dall’art.10 della Legge 31.05.1965, n.575;</w:t>
      </w:r>
    </w:p>
    <w:p w14:paraId="217F65A3" w14:textId="54C07153" w:rsidR="007759E0" w:rsidRDefault="007759E0" w:rsidP="00F04A88">
      <w:pPr>
        <w:jc w:val="both"/>
      </w:pPr>
      <w:r>
        <w:t>•</w:t>
      </w:r>
      <w:r w:rsidR="00F04A88">
        <w:t xml:space="preserve"> </w:t>
      </w:r>
      <w:r>
        <w:t>che nei propri confronti e nei confronti delle persone cessate dalla carica nel triennio antecedente la data di pubblicazione del presente invito non sono state pronunciate condanne penali risultanti dai rispettivi casellari giudiziali. In caso contrario, indicare tutte le condanne comprese quelle per le quali l’interessato abbia beneficiato della non menzione. Qualora nei confronti delle persone cessate dalla carica nel triennio antecedente la data di pubblicazione del bando di gara siano state pronunciate condanne penali l’impresa potrà essere ammessa alla gara soltanto presentando documentazione idonea a dimostrare di aver adottato atti o misure di completa dissociazione della condotta penalmente sanzionata;</w:t>
      </w:r>
    </w:p>
    <w:p w14:paraId="2F6AD37E" w14:textId="24E5DB9B" w:rsidR="007759E0" w:rsidRDefault="007759E0" w:rsidP="00F04A88">
      <w:pPr>
        <w:jc w:val="both"/>
      </w:pPr>
      <w:r>
        <w:t>•</w:t>
      </w:r>
      <w:r w:rsidR="00F04A88">
        <w:t xml:space="preserve"> </w:t>
      </w:r>
      <w:r>
        <w:t>che non sono state commesse gravi infrazioni debitamente accertate alle norme in materia di sicurezza e a ogni altro obbligo derivante dai rapporti di lavoro, risultanti dai dati in possesso dell'Osservatorio;</w:t>
      </w:r>
    </w:p>
    <w:p w14:paraId="30404D5F" w14:textId="612E4768" w:rsidR="007759E0" w:rsidRDefault="007759E0" w:rsidP="00F04A88">
      <w:pPr>
        <w:jc w:val="both"/>
      </w:pPr>
      <w:r>
        <w:t>•</w:t>
      </w:r>
      <w:r w:rsidR="00F04A88">
        <w:t xml:space="preserve"> </w:t>
      </w:r>
      <w:r>
        <w:t>che non è stata commessa grave negligenza o malafede nell'esecuzione delle prestazioni affidate dalla stazione appaltante che bandisce la gara, e che non è stato commesso un errore grave nell’esercizio dell’attività professionale;</w:t>
      </w:r>
    </w:p>
    <w:p w14:paraId="2DE5075F" w14:textId="21E6C711" w:rsidR="007759E0" w:rsidRDefault="007759E0" w:rsidP="00F04A88">
      <w:pPr>
        <w:jc w:val="both"/>
      </w:pPr>
      <w:r>
        <w:t>•</w:t>
      </w:r>
      <w:r w:rsidR="00F04A88">
        <w:t xml:space="preserve"> </w:t>
      </w:r>
      <w:r>
        <w:t>che non sono state commesse violazioni, definitivamente accertate, rispetto gli obblighi relativi al pagamento delle imposte e tasse, secondo la legislazione italiana o quella dello Stato in cui è stabilita l'impresa;</w:t>
      </w:r>
    </w:p>
    <w:p w14:paraId="46589F24" w14:textId="2220AEB1" w:rsidR="007759E0" w:rsidRDefault="007759E0" w:rsidP="00F04A88">
      <w:pPr>
        <w:jc w:val="both"/>
      </w:pPr>
      <w:r>
        <w:t>•</w:t>
      </w:r>
      <w:r w:rsidR="00F04A88">
        <w:t xml:space="preserve"> </w:t>
      </w:r>
      <w:r>
        <w:t>che nell</w:t>
      </w:r>
      <w:r w:rsidR="00F04A88">
        <w:t>’</w:t>
      </w:r>
      <w:r>
        <w:t>anno antecedente la data di pubblicazione del presente invito non sono state rese false dichiarazioni in merito ai requisiti e alle condizioni rilevanti per la partecipazione alle procedure di gara, risultanti dai dati in possesso dell'Osservatorio;</w:t>
      </w:r>
    </w:p>
    <w:p w14:paraId="50DDFF2E" w14:textId="0BD9161F" w:rsidR="007759E0" w:rsidRDefault="007759E0" w:rsidP="00F04A88">
      <w:pPr>
        <w:jc w:val="both"/>
      </w:pPr>
      <w:r>
        <w:t>•</w:t>
      </w:r>
      <w:r w:rsidR="00F04A88">
        <w:t xml:space="preserve"> </w:t>
      </w:r>
      <w:r>
        <w:t>che riguardo agli obblighi di cui alla Legge n. 68/1999, l'impresa si trova nella seguente situazione (barrare quella che interessa):</w:t>
      </w:r>
    </w:p>
    <w:p w14:paraId="07DAE451" w14:textId="77777777" w:rsidR="007759E0" w:rsidRDefault="007759E0" w:rsidP="00F04A88">
      <w:pPr>
        <w:jc w:val="both"/>
      </w:pPr>
      <w:r>
        <w:t>( ) non è assoggettabile agli obblighi di assunzione obbligatoria di cui alla legge n. 68/99, in quanto occupa non più di 15 dipendenti, oppure da 15 a 35 dipendenti e non ha effettuato assunzioni dopo il 18.1.2000;</w:t>
      </w:r>
    </w:p>
    <w:p w14:paraId="02F3BF90" w14:textId="479850E3" w:rsidR="007759E0" w:rsidRDefault="007759E0" w:rsidP="00F04A88">
      <w:pPr>
        <w:jc w:val="both"/>
      </w:pPr>
      <w:r>
        <w:t>( ) dichiara, in sostituzione della certificazione  di cui all’art.17 della Legge n.68/99, che l’impresa ha ottemperato alle norme della legge n. 68/99, in quanto occupa più di 35 dipendenti, oppure occupa da 15 fino a 35 dipendenti e ha effettuato una nuova assunzione dopo il 18.1.2000.</w:t>
      </w:r>
    </w:p>
    <w:p w14:paraId="5136F3F5" w14:textId="77777777" w:rsidR="007759E0" w:rsidRDefault="007759E0" w:rsidP="00F04A88">
      <w:pPr>
        <w:jc w:val="both"/>
      </w:pPr>
      <w:r>
        <w:t>che gli eventuali soggetti con i quali si trova in una delle situazioni di controllo di cui all’art.2359 del codice civile, sono le seguenti:</w:t>
      </w:r>
      <w:r>
        <w:tab/>
        <w:t>____________________</w:t>
      </w:r>
    </w:p>
    <w:p w14:paraId="79B5AFAA" w14:textId="77777777" w:rsidR="007759E0" w:rsidRDefault="007759E0" w:rsidP="00F04A88">
      <w:pPr>
        <w:jc w:val="both"/>
      </w:pPr>
      <w:r>
        <w:t>(  ) di essere in regola con il DURC;</w:t>
      </w:r>
    </w:p>
    <w:p w14:paraId="6F883BDF" w14:textId="77777777" w:rsidR="007759E0" w:rsidRDefault="007759E0" w:rsidP="00F04A88">
      <w:pPr>
        <w:jc w:val="both"/>
      </w:pPr>
      <w:r>
        <w:t>(  ) di essere in regola con l’Agenzia delle Entrate.</w:t>
      </w:r>
    </w:p>
    <w:p w14:paraId="76F46855" w14:textId="77777777" w:rsidR="007759E0" w:rsidRDefault="007759E0" w:rsidP="00F04A88">
      <w:pPr>
        <w:jc w:val="both"/>
      </w:pPr>
      <w:r>
        <w:lastRenderedPageBreak/>
        <w:t>(  ) avere nel complesso preso conoscenza della natura dell’affidamento e di tutte le circostanze generali, particolari e locali, nessuna esclusa ed eccettuata, che possono aver influito o influire sia sulla esecuzione del servizio, sia sulla determinazione della propria offerta e di giudicare, pertanto, remunerativa l’offerta economica presentata;</w:t>
      </w:r>
    </w:p>
    <w:p w14:paraId="19537E91" w14:textId="77777777" w:rsidR="007759E0" w:rsidRDefault="007759E0" w:rsidP="00F04A88">
      <w:pPr>
        <w:jc w:val="both"/>
      </w:pPr>
      <w:r>
        <w:t>(  ) di essere informato/a, ai sensi e per gli effetti di cui all'art. 13 del D.Lgs. 196/2003 e all’art. 15 e seguenti del GDPR n. 2016/679, che i dati personali raccolti saranno trattati, anche con strumenti informatici, esclusivamente nell'ambito del procedimento per il quale la presente dichiarazione viene resa;</w:t>
      </w:r>
    </w:p>
    <w:p w14:paraId="697569AE" w14:textId="77777777" w:rsidR="0050382A" w:rsidRDefault="0050382A" w:rsidP="00F04A88">
      <w:pPr>
        <w:jc w:val="center"/>
      </w:pPr>
    </w:p>
    <w:p w14:paraId="1B658EE1" w14:textId="701B7C1D" w:rsidR="007759E0" w:rsidRDefault="007759E0" w:rsidP="00F04A88">
      <w:pPr>
        <w:jc w:val="center"/>
      </w:pPr>
      <w:r>
        <w:t>DICHIARA, INOLTRE,</w:t>
      </w:r>
    </w:p>
    <w:p w14:paraId="4C8636BD" w14:textId="0462496F" w:rsidR="007759E0" w:rsidRDefault="007759E0" w:rsidP="00F04A88">
      <w:pPr>
        <w:jc w:val="both"/>
      </w:pPr>
      <w:r>
        <w:t>a)</w:t>
      </w:r>
      <w:r w:rsidR="00F04A88">
        <w:t xml:space="preserve"> </w:t>
      </w:r>
      <w:r>
        <w:t>di accettare, senza condizioni o riserva alcuna, tutte le disposizioni contenute nel Disciplinare di gara;</w:t>
      </w:r>
    </w:p>
    <w:p w14:paraId="53EED896" w14:textId="44D59AED" w:rsidR="007759E0" w:rsidRDefault="007759E0" w:rsidP="00F04A88">
      <w:pPr>
        <w:jc w:val="both"/>
      </w:pPr>
      <w:r>
        <w:t>b)</w:t>
      </w:r>
      <w:r w:rsidR="00F04A88">
        <w:t xml:space="preserve"> </w:t>
      </w:r>
      <w:r>
        <w:t>di avere immediata disponibilità, in caso di affidamento del servizio, dei professionisti richiesti dal progetto così come indicati nell’allegato C.</w:t>
      </w:r>
    </w:p>
    <w:p w14:paraId="0CF7C9DD" w14:textId="77777777" w:rsidR="007759E0" w:rsidRDefault="007759E0" w:rsidP="00F04A88">
      <w:pPr>
        <w:jc w:val="both"/>
      </w:pPr>
      <w:r>
        <w:t>Nel caso di partecipazione di raggruppamenti temporanei di imprese, di cui all'art. 45 del D. Lgs. n. 50/2016, tutte le imprese raggruppate dovranno essere in possesso dei requisiti di cui ai punti indicati in precedenza e compilare tanti moduli di manifestazione di interesse quanti sono nel raggruppamento.</w:t>
      </w:r>
    </w:p>
    <w:p w14:paraId="1907CED2" w14:textId="77777777" w:rsidR="007759E0" w:rsidRDefault="007759E0" w:rsidP="00F04A88">
      <w:pPr>
        <w:jc w:val="both"/>
      </w:pPr>
      <w:r>
        <w:t>L’indirizzo pec a cui inviare eventuali comunicazioni inerenti la presente procedura, è il seguente:</w:t>
      </w:r>
    </w:p>
    <w:p w14:paraId="5B961638" w14:textId="77777777" w:rsidR="007759E0" w:rsidRDefault="007759E0" w:rsidP="00F04A88">
      <w:pPr>
        <w:jc w:val="both"/>
      </w:pPr>
      <w:r>
        <w:t>protocollo.ottaviano@pec.it</w:t>
      </w:r>
    </w:p>
    <w:p w14:paraId="3C3C8FEB" w14:textId="77777777" w:rsidR="007759E0" w:rsidRDefault="007759E0" w:rsidP="00F04A88">
      <w:pPr>
        <w:jc w:val="both"/>
      </w:pPr>
      <w:r>
        <w:t xml:space="preserve">Si allega alla presente la copia del documento d'identità in corso di validità del legale rappresentante. </w:t>
      </w:r>
    </w:p>
    <w:p w14:paraId="7A69EBC8" w14:textId="77777777" w:rsidR="007759E0" w:rsidRDefault="007759E0" w:rsidP="00F04A88">
      <w:pPr>
        <w:jc w:val="both"/>
      </w:pPr>
    </w:p>
    <w:p w14:paraId="4C874773" w14:textId="77777777" w:rsidR="007759E0" w:rsidRDefault="007759E0" w:rsidP="00F04A88">
      <w:pPr>
        <w:jc w:val="both"/>
      </w:pPr>
    </w:p>
    <w:p w14:paraId="7CCCE0EA" w14:textId="5B12D7C7" w:rsidR="007759E0" w:rsidRDefault="007759E0" w:rsidP="00F04A88">
      <w:pPr>
        <w:jc w:val="both"/>
      </w:pPr>
      <w:r>
        <w:t xml:space="preserve">Data </w:t>
      </w:r>
      <w:r>
        <w:tab/>
      </w:r>
      <w:r>
        <w:tab/>
      </w:r>
      <w:r>
        <w:tab/>
      </w:r>
      <w:r>
        <w:tab/>
      </w:r>
      <w:r>
        <w:tab/>
      </w:r>
      <w:r>
        <w:tab/>
      </w:r>
      <w:r>
        <w:tab/>
      </w:r>
      <w:r>
        <w:tab/>
      </w:r>
      <w:r w:rsidR="00F04A88">
        <w:t xml:space="preserve">                    </w:t>
      </w:r>
      <w:r>
        <w:t>Timbro e Firma</w:t>
      </w:r>
    </w:p>
    <w:p w14:paraId="690B410F" w14:textId="5ADD5E8D" w:rsidR="00AE4168" w:rsidRDefault="007759E0" w:rsidP="00F04A88">
      <w:pPr>
        <w:jc w:val="both"/>
      </w:pPr>
      <w:r>
        <w:t>______________________</w:t>
      </w:r>
      <w:r>
        <w:tab/>
      </w:r>
      <w:r>
        <w:tab/>
      </w:r>
      <w:r>
        <w:tab/>
      </w:r>
      <w:r>
        <w:tab/>
      </w:r>
      <w:r>
        <w:tab/>
        <w:t>________________________________</w:t>
      </w:r>
    </w:p>
    <w:sectPr w:rsidR="00AE4168" w:rsidSect="0092460F">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C919FC"/>
    <w:multiLevelType w:val="hybridMultilevel"/>
    <w:tmpl w:val="5B36B4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6477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E0"/>
    <w:rsid w:val="00061251"/>
    <w:rsid w:val="000C54AB"/>
    <w:rsid w:val="001E238A"/>
    <w:rsid w:val="00205D1D"/>
    <w:rsid w:val="002B5F3A"/>
    <w:rsid w:val="00417899"/>
    <w:rsid w:val="004D2F68"/>
    <w:rsid w:val="0050382A"/>
    <w:rsid w:val="00505D9B"/>
    <w:rsid w:val="0052353E"/>
    <w:rsid w:val="005971C1"/>
    <w:rsid w:val="005D05BE"/>
    <w:rsid w:val="007759E0"/>
    <w:rsid w:val="008B5D84"/>
    <w:rsid w:val="0092460F"/>
    <w:rsid w:val="00AC26CC"/>
    <w:rsid w:val="00AE4168"/>
    <w:rsid w:val="00E73FFD"/>
    <w:rsid w:val="00F04A88"/>
    <w:rsid w:val="00F05027"/>
    <w:rsid w:val="00F74A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DC33"/>
  <w15:chartTrackingRefBased/>
  <w15:docId w15:val="{AD1384E6-1624-4C5B-A9E5-EA333289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5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6307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HP800-1</dc:creator>
  <cp:keywords/>
  <dc:description/>
  <cp:lastModifiedBy>User</cp:lastModifiedBy>
  <cp:revision>3</cp:revision>
  <dcterms:created xsi:type="dcterms:W3CDTF">2024-11-28T12:46:00Z</dcterms:created>
  <dcterms:modified xsi:type="dcterms:W3CDTF">2024-12-02T09:37:00Z</dcterms:modified>
</cp:coreProperties>
</file>