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6E8E" w14:textId="20EFE7CF" w:rsidR="00565031" w:rsidRDefault="00565031" w:rsidP="00565031">
      <w:pPr>
        <w:tabs>
          <w:tab w:val="left" w:pos="369"/>
        </w:tabs>
        <w:jc w:val="center"/>
      </w:pPr>
      <w:r w:rsidRPr="00565031">
        <w:t>DA PRESENTARE SU CARTA INTESTATA DEL SOGGETTO PROPONENTE</w:t>
      </w:r>
    </w:p>
    <w:p w14:paraId="50143BCD" w14:textId="77777777" w:rsidR="00565031" w:rsidRDefault="00565031" w:rsidP="00EE2377">
      <w:pPr>
        <w:jc w:val="right"/>
      </w:pPr>
    </w:p>
    <w:p w14:paraId="48FBACA0" w14:textId="173EE2CF" w:rsidR="00EE2377" w:rsidRDefault="00EE2377" w:rsidP="00EE2377">
      <w:pPr>
        <w:jc w:val="right"/>
      </w:pPr>
      <w:r>
        <w:t xml:space="preserve">Allegato </w:t>
      </w:r>
      <w:r w:rsidR="004E3A8B">
        <w:t>C</w:t>
      </w:r>
    </w:p>
    <w:p w14:paraId="5A0C01CB" w14:textId="583A2072" w:rsidR="00751922" w:rsidRPr="00565031" w:rsidRDefault="00EE2377" w:rsidP="00EE2377">
      <w:pPr>
        <w:jc w:val="center"/>
        <w:rPr>
          <w:b/>
          <w:bCs/>
        </w:rPr>
      </w:pPr>
      <w:r w:rsidRPr="00565031">
        <w:rPr>
          <w:b/>
          <w:bCs/>
        </w:rPr>
        <w:t>Progetto tecnico</w:t>
      </w:r>
    </w:p>
    <w:p w14:paraId="28059714" w14:textId="7981B035" w:rsidR="00EE2377" w:rsidRDefault="00EE2377"/>
    <w:p w14:paraId="72327FE5" w14:textId="3FA03FB9" w:rsidR="00EE2377" w:rsidRPr="009A1AB5" w:rsidRDefault="009A1AB5" w:rsidP="009A1AB5">
      <w:pPr>
        <w:jc w:val="both"/>
        <w:rPr>
          <w:i/>
          <w:iCs/>
        </w:rPr>
      </w:pPr>
      <w:r w:rsidRPr="009A1AB5">
        <w:rPr>
          <w:b/>
          <w:bCs/>
        </w:rPr>
        <w:t>a)</w:t>
      </w:r>
      <w:r>
        <w:rPr>
          <w:b/>
          <w:bCs/>
        </w:rPr>
        <w:t xml:space="preserve"> </w:t>
      </w:r>
      <w:r w:rsidR="00EE2377" w:rsidRPr="009A1AB5">
        <w:rPr>
          <w:b/>
          <w:bCs/>
        </w:rPr>
        <w:t xml:space="preserve">Esperienza pregressa </w:t>
      </w:r>
      <w:r w:rsidR="006B6023">
        <w:rPr>
          <w:b/>
          <w:bCs/>
        </w:rPr>
        <w:t xml:space="preserve">nel campo socio-educativo </w:t>
      </w:r>
      <w:r w:rsidR="00EE2377" w:rsidRPr="009A1AB5">
        <w:rPr>
          <w:b/>
          <w:bCs/>
        </w:rPr>
        <w:t xml:space="preserve">maturata in attività similari presso enti pubblici e/o </w:t>
      </w:r>
      <w:r w:rsidR="00F90168" w:rsidRPr="009A1AB5">
        <w:rPr>
          <w:b/>
          <w:bCs/>
        </w:rPr>
        <w:t xml:space="preserve">enti o </w:t>
      </w:r>
      <w:r w:rsidR="00EE2377" w:rsidRPr="009A1AB5">
        <w:rPr>
          <w:b/>
          <w:bCs/>
        </w:rPr>
        <w:t>fondazioni private</w:t>
      </w:r>
      <w:r>
        <w:rPr>
          <w:b/>
          <w:bCs/>
        </w:rPr>
        <w:t xml:space="preserve"> negli ultimi 5 anni </w:t>
      </w:r>
      <w:r w:rsidR="00F90168">
        <w:t>(</w:t>
      </w:r>
      <w:r>
        <w:rPr>
          <w:i/>
          <w:iCs/>
        </w:rPr>
        <w:t>inserire tutte le righe necessarie</w:t>
      </w:r>
      <w:r w:rsidR="00F90168" w:rsidRPr="009A1AB5">
        <w:rPr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A1AB5" w:rsidRPr="009A1AB5" w14:paraId="057C3D3A" w14:textId="77777777" w:rsidTr="009A1AB5">
        <w:tc>
          <w:tcPr>
            <w:tcW w:w="1925" w:type="dxa"/>
          </w:tcPr>
          <w:p w14:paraId="63A6D37C" w14:textId="31AD2B90" w:rsidR="009A1AB5" w:rsidRPr="009A1AB5" w:rsidRDefault="009A1AB5" w:rsidP="009A1AB5">
            <w:pPr>
              <w:jc w:val="center"/>
              <w:rPr>
                <w:b/>
                <w:bCs/>
              </w:rPr>
            </w:pPr>
            <w:bookmarkStart w:id="0" w:name="_Hlk182844819"/>
            <w:r w:rsidRPr="009A1AB5">
              <w:rPr>
                <w:b/>
                <w:bCs/>
              </w:rPr>
              <w:t>Ente appaltante</w:t>
            </w:r>
          </w:p>
        </w:tc>
        <w:tc>
          <w:tcPr>
            <w:tcW w:w="1925" w:type="dxa"/>
          </w:tcPr>
          <w:p w14:paraId="120C1B35" w14:textId="30C10B07" w:rsidR="009A1AB5" w:rsidRPr="009A1AB5" w:rsidRDefault="009A1AB5" w:rsidP="009A1AB5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Attività svolta</w:t>
            </w:r>
          </w:p>
        </w:tc>
        <w:tc>
          <w:tcPr>
            <w:tcW w:w="1926" w:type="dxa"/>
          </w:tcPr>
          <w:p w14:paraId="757C8DF4" w14:textId="5F9D8348" w:rsidR="009A1AB5" w:rsidRPr="009A1AB5" w:rsidRDefault="009A1AB5" w:rsidP="009A1AB5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dal</w:t>
            </w:r>
          </w:p>
        </w:tc>
        <w:tc>
          <w:tcPr>
            <w:tcW w:w="1926" w:type="dxa"/>
          </w:tcPr>
          <w:p w14:paraId="465EB157" w14:textId="11A2A024" w:rsidR="009A1AB5" w:rsidRPr="009A1AB5" w:rsidRDefault="009A1AB5" w:rsidP="009A1AB5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al</w:t>
            </w:r>
          </w:p>
        </w:tc>
        <w:tc>
          <w:tcPr>
            <w:tcW w:w="1926" w:type="dxa"/>
          </w:tcPr>
          <w:p w14:paraId="39C63F6E" w14:textId="4523CD96" w:rsidR="009A1AB5" w:rsidRPr="009A1AB5" w:rsidRDefault="009A1AB5" w:rsidP="009A1AB5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Importo appalto</w:t>
            </w:r>
          </w:p>
        </w:tc>
      </w:tr>
      <w:tr w:rsidR="009A1AB5" w14:paraId="72899062" w14:textId="77777777" w:rsidTr="009A1AB5">
        <w:tc>
          <w:tcPr>
            <w:tcW w:w="1925" w:type="dxa"/>
          </w:tcPr>
          <w:p w14:paraId="48F2321E" w14:textId="77777777" w:rsidR="009A1AB5" w:rsidRPr="009A1AB5" w:rsidRDefault="009A1AB5" w:rsidP="009A1AB5"/>
        </w:tc>
        <w:tc>
          <w:tcPr>
            <w:tcW w:w="1925" w:type="dxa"/>
          </w:tcPr>
          <w:p w14:paraId="0E798BF5" w14:textId="77777777" w:rsidR="009A1AB5" w:rsidRDefault="009A1AB5" w:rsidP="009A1AB5"/>
        </w:tc>
        <w:tc>
          <w:tcPr>
            <w:tcW w:w="1926" w:type="dxa"/>
          </w:tcPr>
          <w:p w14:paraId="67FAEE6C" w14:textId="77777777" w:rsidR="009A1AB5" w:rsidRDefault="009A1AB5" w:rsidP="009A1AB5"/>
        </w:tc>
        <w:tc>
          <w:tcPr>
            <w:tcW w:w="1926" w:type="dxa"/>
          </w:tcPr>
          <w:p w14:paraId="20999CD2" w14:textId="77777777" w:rsidR="009A1AB5" w:rsidRDefault="009A1AB5" w:rsidP="009A1AB5"/>
        </w:tc>
        <w:tc>
          <w:tcPr>
            <w:tcW w:w="1926" w:type="dxa"/>
          </w:tcPr>
          <w:p w14:paraId="4021FA3B" w14:textId="77777777" w:rsidR="009A1AB5" w:rsidRDefault="009A1AB5" w:rsidP="009A1AB5"/>
        </w:tc>
      </w:tr>
      <w:tr w:rsidR="009A1AB5" w14:paraId="68A4C1D2" w14:textId="77777777" w:rsidTr="009A1AB5">
        <w:tc>
          <w:tcPr>
            <w:tcW w:w="1925" w:type="dxa"/>
          </w:tcPr>
          <w:p w14:paraId="2372731F" w14:textId="77777777" w:rsidR="009A1AB5" w:rsidRPr="009A1AB5" w:rsidRDefault="009A1AB5" w:rsidP="009A1AB5"/>
        </w:tc>
        <w:tc>
          <w:tcPr>
            <w:tcW w:w="1925" w:type="dxa"/>
          </w:tcPr>
          <w:p w14:paraId="78B72B80" w14:textId="77777777" w:rsidR="009A1AB5" w:rsidRDefault="009A1AB5" w:rsidP="009A1AB5"/>
        </w:tc>
        <w:tc>
          <w:tcPr>
            <w:tcW w:w="1926" w:type="dxa"/>
          </w:tcPr>
          <w:p w14:paraId="260CB308" w14:textId="77777777" w:rsidR="009A1AB5" w:rsidRDefault="009A1AB5" w:rsidP="009A1AB5"/>
        </w:tc>
        <w:tc>
          <w:tcPr>
            <w:tcW w:w="1926" w:type="dxa"/>
          </w:tcPr>
          <w:p w14:paraId="503CF22D" w14:textId="77777777" w:rsidR="009A1AB5" w:rsidRDefault="009A1AB5" w:rsidP="009A1AB5"/>
        </w:tc>
        <w:tc>
          <w:tcPr>
            <w:tcW w:w="1926" w:type="dxa"/>
          </w:tcPr>
          <w:p w14:paraId="4D2391FF" w14:textId="77777777" w:rsidR="009A1AB5" w:rsidRDefault="009A1AB5" w:rsidP="009A1AB5"/>
        </w:tc>
      </w:tr>
      <w:tr w:rsidR="009A1AB5" w14:paraId="5090D821" w14:textId="77777777" w:rsidTr="009A1AB5">
        <w:tc>
          <w:tcPr>
            <w:tcW w:w="1925" w:type="dxa"/>
          </w:tcPr>
          <w:p w14:paraId="1139D48B" w14:textId="77777777" w:rsidR="009A1AB5" w:rsidRPr="009A1AB5" w:rsidRDefault="009A1AB5" w:rsidP="009A1AB5"/>
        </w:tc>
        <w:tc>
          <w:tcPr>
            <w:tcW w:w="1925" w:type="dxa"/>
          </w:tcPr>
          <w:p w14:paraId="729B841A" w14:textId="77777777" w:rsidR="009A1AB5" w:rsidRDefault="009A1AB5" w:rsidP="009A1AB5"/>
        </w:tc>
        <w:tc>
          <w:tcPr>
            <w:tcW w:w="1926" w:type="dxa"/>
          </w:tcPr>
          <w:p w14:paraId="5327CEB5" w14:textId="77777777" w:rsidR="009A1AB5" w:rsidRDefault="009A1AB5" w:rsidP="009A1AB5"/>
        </w:tc>
        <w:tc>
          <w:tcPr>
            <w:tcW w:w="1926" w:type="dxa"/>
          </w:tcPr>
          <w:p w14:paraId="3931D9EF" w14:textId="77777777" w:rsidR="009A1AB5" w:rsidRDefault="009A1AB5" w:rsidP="009A1AB5"/>
        </w:tc>
        <w:tc>
          <w:tcPr>
            <w:tcW w:w="1926" w:type="dxa"/>
          </w:tcPr>
          <w:p w14:paraId="48827A0B" w14:textId="77777777" w:rsidR="009A1AB5" w:rsidRDefault="009A1AB5" w:rsidP="009A1AB5"/>
        </w:tc>
      </w:tr>
      <w:tr w:rsidR="009A1AB5" w14:paraId="6F522CD5" w14:textId="77777777" w:rsidTr="009A1AB5">
        <w:tc>
          <w:tcPr>
            <w:tcW w:w="1925" w:type="dxa"/>
          </w:tcPr>
          <w:p w14:paraId="1D8739DA" w14:textId="77777777" w:rsidR="009A1AB5" w:rsidRPr="009A1AB5" w:rsidRDefault="009A1AB5" w:rsidP="009A1AB5"/>
        </w:tc>
        <w:tc>
          <w:tcPr>
            <w:tcW w:w="1925" w:type="dxa"/>
          </w:tcPr>
          <w:p w14:paraId="67C325C1" w14:textId="77777777" w:rsidR="009A1AB5" w:rsidRDefault="009A1AB5" w:rsidP="009A1AB5"/>
        </w:tc>
        <w:tc>
          <w:tcPr>
            <w:tcW w:w="1926" w:type="dxa"/>
          </w:tcPr>
          <w:p w14:paraId="448C53F3" w14:textId="77777777" w:rsidR="009A1AB5" w:rsidRDefault="009A1AB5" w:rsidP="009A1AB5"/>
        </w:tc>
        <w:tc>
          <w:tcPr>
            <w:tcW w:w="1926" w:type="dxa"/>
          </w:tcPr>
          <w:p w14:paraId="567D6E43" w14:textId="77777777" w:rsidR="009A1AB5" w:rsidRDefault="009A1AB5" w:rsidP="009A1AB5"/>
        </w:tc>
        <w:tc>
          <w:tcPr>
            <w:tcW w:w="1926" w:type="dxa"/>
          </w:tcPr>
          <w:p w14:paraId="24FBEA24" w14:textId="77777777" w:rsidR="009A1AB5" w:rsidRDefault="009A1AB5" w:rsidP="009A1AB5"/>
        </w:tc>
      </w:tr>
      <w:tr w:rsidR="009A1AB5" w14:paraId="1ABCBF94" w14:textId="77777777" w:rsidTr="009A1AB5">
        <w:tc>
          <w:tcPr>
            <w:tcW w:w="1925" w:type="dxa"/>
          </w:tcPr>
          <w:p w14:paraId="06411AE1" w14:textId="77777777" w:rsidR="009A1AB5" w:rsidRPr="009A1AB5" w:rsidRDefault="009A1AB5" w:rsidP="009A1AB5"/>
        </w:tc>
        <w:tc>
          <w:tcPr>
            <w:tcW w:w="1925" w:type="dxa"/>
          </w:tcPr>
          <w:p w14:paraId="0AB0CC5C" w14:textId="77777777" w:rsidR="009A1AB5" w:rsidRDefault="009A1AB5" w:rsidP="009A1AB5"/>
        </w:tc>
        <w:tc>
          <w:tcPr>
            <w:tcW w:w="1926" w:type="dxa"/>
          </w:tcPr>
          <w:p w14:paraId="3B9C95C0" w14:textId="77777777" w:rsidR="009A1AB5" w:rsidRDefault="009A1AB5" w:rsidP="009A1AB5"/>
        </w:tc>
        <w:tc>
          <w:tcPr>
            <w:tcW w:w="1926" w:type="dxa"/>
          </w:tcPr>
          <w:p w14:paraId="0129C6AA" w14:textId="77777777" w:rsidR="009A1AB5" w:rsidRDefault="009A1AB5" w:rsidP="009A1AB5"/>
        </w:tc>
        <w:tc>
          <w:tcPr>
            <w:tcW w:w="1926" w:type="dxa"/>
          </w:tcPr>
          <w:p w14:paraId="3AB7080D" w14:textId="77777777" w:rsidR="009A1AB5" w:rsidRDefault="009A1AB5" w:rsidP="009A1AB5"/>
        </w:tc>
      </w:tr>
      <w:tr w:rsidR="009A1AB5" w14:paraId="386F74A0" w14:textId="77777777" w:rsidTr="009A1AB5">
        <w:tc>
          <w:tcPr>
            <w:tcW w:w="1925" w:type="dxa"/>
          </w:tcPr>
          <w:p w14:paraId="3011332C" w14:textId="77777777" w:rsidR="009A1AB5" w:rsidRPr="009A1AB5" w:rsidRDefault="009A1AB5" w:rsidP="009A1AB5"/>
        </w:tc>
        <w:tc>
          <w:tcPr>
            <w:tcW w:w="1925" w:type="dxa"/>
          </w:tcPr>
          <w:p w14:paraId="1EE4FD06" w14:textId="77777777" w:rsidR="009A1AB5" w:rsidRDefault="009A1AB5" w:rsidP="009A1AB5"/>
        </w:tc>
        <w:tc>
          <w:tcPr>
            <w:tcW w:w="1926" w:type="dxa"/>
          </w:tcPr>
          <w:p w14:paraId="51CB8115" w14:textId="77777777" w:rsidR="009A1AB5" w:rsidRDefault="009A1AB5" w:rsidP="009A1AB5"/>
        </w:tc>
        <w:tc>
          <w:tcPr>
            <w:tcW w:w="1926" w:type="dxa"/>
          </w:tcPr>
          <w:p w14:paraId="0723DB6C" w14:textId="77777777" w:rsidR="009A1AB5" w:rsidRDefault="009A1AB5" w:rsidP="009A1AB5"/>
        </w:tc>
        <w:tc>
          <w:tcPr>
            <w:tcW w:w="1926" w:type="dxa"/>
          </w:tcPr>
          <w:p w14:paraId="05A57B14" w14:textId="77777777" w:rsidR="009A1AB5" w:rsidRDefault="009A1AB5" w:rsidP="009A1AB5"/>
        </w:tc>
      </w:tr>
      <w:tr w:rsidR="009A1AB5" w14:paraId="4AEBECB9" w14:textId="77777777" w:rsidTr="009A1AB5">
        <w:tc>
          <w:tcPr>
            <w:tcW w:w="1925" w:type="dxa"/>
          </w:tcPr>
          <w:p w14:paraId="4CC64ABF" w14:textId="77777777" w:rsidR="009A1AB5" w:rsidRPr="009A1AB5" w:rsidRDefault="009A1AB5" w:rsidP="009A1AB5"/>
        </w:tc>
        <w:tc>
          <w:tcPr>
            <w:tcW w:w="1925" w:type="dxa"/>
          </w:tcPr>
          <w:p w14:paraId="6E2E530E" w14:textId="77777777" w:rsidR="009A1AB5" w:rsidRDefault="009A1AB5" w:rsidP="009A1AB5"/>
        </w:tc>
        <w:tc>
          <w:tcPr>
            <w:tcW w:w="1926" w:type="dxa"/>
          </w:tcPr>
          <w:p w14:paraId="02353FD8" w14:textId="77777777" w:rsidR="009A1AB5" w:rsidRDefault="009A1AB5" w:rsidP="009A1AB5"/>
        </w:tc>
        <w:tc>
          <w:tcPr>
            <w:tcW w:w="1926" w:type="dxa"/>
          </w:tcPr>
          <w:p w14:paraId="4FDEE968" w14:textId="77777777" w:rsidR="009A1AB5" w:rsidRDefault="009A1AB5" w:rsidP="009A1AB5"/>
        </w:tc>
        <w:tc>
          <w:tcPr>
            <w:tcW w:w="1926" w:type="dxa"/>
          </w:tcPr>
          <w:p w14:paraId="35AD0D81" w14:textId="77777777" w:rsidR="009A1AB5" w:rsidRDefault="009A1AB5" w:rsidP="009A1AB5"/>
        </w:tc>
      </w:tr>
      <w:tr w:rsidR="009A1AB5" w14:paraId="1ED8422C" w14:textId="77777777" w:rsidTr="009A1AB5">
        <w:tc>
          <w:tcPr>
            <w:tcW w:w="1925" w:type="dxa"/>
          </w:tcPr>
          <w:p w14:paraId="14E0F3D2" w14:textId="77777777" w:rsidR="009A1AB5" w:rsidRPr="009A1AB5" w:rsidRDefault="009A1AB5" w:rsidP="009A1AB5"/>
        </w:tc>
        <w:tc>
          <w:tcPr>
            <w:tcW w:w="1925" w:type="dxa"/>
          </w:tcPr>
          <w:p w14:paraId="14F67038" w14:textId="77777777" w:rsidR="009A1AB5" w:rsidRDefault="009A1AB5" w:rsidP="009A1AB5"/>
        </w:tc>
        <w:tc>
          <w:tcPr>
            <w:tcW w:w="1926" w:type="dxa"/>
          </w:tcPr>
          <w:p w14:paraId="4D3BDF46" w14:textId="77777777" w:rsidR="009A1AB5" w:rsidRDefault="009A1AB5" w:rsidP="009A1AB5"/>
        </w:tc>
        <w:tc>
          <w:tcPr>
            <w:tcW w:w="1926" w:type="dxa"/>
          </w:tcPr>
          <w:p w14:paraId="0CF14C7C" w14:textId="77777777" w:rsidR="009A1AB5" w:rsidRDefault="009A1AB5" w:rsidP="009A1AB5"/>
        </w:tc>
        <w:tc>
          <w:tcPr>
            <w:tcW w:w="1926" w:type="dxa"/>
          </w:tcPr>
          <w:p w14:paraId="200FF289" w14:textId="77777777" w:rsidR="009A1AB5" w:rsidRDefault="009A1AB5" w:rsidP="009A1AB5"/>
        </w:tc>
      </w:tr>
      <w:bookmarkEnd w:id="0"/>
    </w:tbl>
    <w:p w14:paraId="3C7C1A88" w14:textId="3ABB5683" w:rsidR="00F90168" w:rsidRDefault="00F90168" w:rsidP="009A1AB5"/>
    <w:p w14:paraId="42794DFD" w14:textId="2EA7FE37" w:rsidR="00EC4EB1" w:rsidRPr="00FE0F6E" w:rsidRDefault="00EC4EB1" w:rsidP="009A1AB5">
      <w:pPr>
        <w:rPr>
          <w:rFonts w:eastAsia="Calibri"/>
          <w:b/>
          <w:bCs/>
        </w:rPr>
      </w:pPr>
      <w:r>
        <w:rPr>
          <w:rFonts w:eastAsia="Calibri"/>
        </w:rPr>
        <w:t>b</w:t>
      </w:r>
      <w:r w:rsidRPr="00FE0F6E">
        <w:rPr>
          <w:rFonts w:eastAsia="Calibri"/>
          <w:b/>
          <w:bCs/>
        </w:rPr>
        <w:t xml:space="preserve">) Esperienza pregressa nel campo teatrale maturata in attività similari </w:t>
      </w:r>
      <w:proofErr w:type="gramStart"/>
      <w:r w:rsidRPr="00FE0F6E">
        <w:rPr>
          <w:rFonts w:eastAsia="Calibri"/>
          <w:b/>
          <w:bCs/>
        </w:rPr>
        <w:t>( ludico</w:t>
      </w:r>
      <w:proofErr w:type="gramEnd"/>
      <w:r w:rsidRPr="00FE0F6E">
        <w:rPr>
          <w:rFonts w:eastAsia="Calibri"/>
          <w:b/>
          <w:bCs/>
        </w:rPr>
        <w:t xml:space="preserve">-ricreativo) presso enti pubblici e/o enti o fondazioni private negli ultimi 5 anni ( inserire tutte le righe necessarie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C4EB1" w:rsidRPr="009A1AB5" w14:paraId="105F2B52" w14:textId="77777777" w:rsidTr="00DF1E58">
        <w:tc>
          <w:tcPr>
            <w:tcW w:w="1925" w:type="dxa"/>
          </w:tcPr>
          <w:p w14:paraId="05B55B3B" w14:textId="77777777" w:rsidR="00EC4EB1" w:rsidRPr="009A1AB5" w:rsidRDefault="00EC4EB1" w:rsidP="00DF1E58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Ente appaltante</w:t>
            </w:r>
          </w:p>
        </w:tc>
        <w:tc>
          <w:tcPr>
            <w:tcW w:w="1925" w:type="dxa"/>
          </w:tcPr>
          <w:p w14:paraId="1979A48D" w14:textId="77777777" w:rsidR="00EC4EB1" w:rsidRPr="009A1AB5" w:rsidRDefault="00EC4EB1" w:rsidP="00DF1E58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Attività svolta</w:t>
            </w:r>
          </w:p>
        </w:tc>
        <w:tc>
          <w:tcPr>
            <w:tcW w:w="1926" w:type="dxa"/>
          </w:tcPr>
          <w:p w14:paraId="6AAA7EF3" w14:textId="77777777" w:rsidR="00EC4EB1" w:rsidRPr="009A1AB5" w:rsidRDefault="00EC4EB1" w:rsidP="00DF1E58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dal</w:t>
            </w:r>
          </w:p>
        </w:tc>
        <w:tc>
          <w:tcPr>
            <w:tcW w:w="1926" w:type="dxa"/>
          </w:tcPr>
          <w:p w14:paraId="29D5264B" w14:textId="77777777" w:rsidR="00EC4EB1" w:rsidRPr="009A1AB5" w:rsidRDefault="00EC4EB1" w:rsidP="00DF1E58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al</w:t>
            </w:r>
          </w:p>
        </w:tc>
        <w:tc>
          <w:tcPr>
            <w:tcW w:w="1926" w:type="dxa"/>
          </w:tcPr>
          <w:p w14:paraId="712AC1F1" w14:textId="77777777" w:rsidR="00EC4EB1" w:rsidRPr="009A1AB5" w:rsidRDefault="00EC4EB1" w:rsidP="00DF1E58">
            <w:pPr>
              <w:jc w:val="center"/>
              <w:rPr>
                <w:b/>
                <w:bCs/>
              </w:rPr>
            </w:pPr>
            <w:r w:rsidRPr="009A1AB5">
              <w:rPr>
                <w:b/>
                <w:bCs/>
              </w:rPr>
              <w:t>Importo appalto</w:t>
            </w:r>
          </w:p>
        </w:tc>
      </w:tr>
      <w:tr w:rsidR="00EC4EB1" w14:paraId="34D5382F" w14:textId="77777777" w:rsidTr="00DF1E58">
        <w:tc>
          <w:tcPr>
            <w:tcW w:w="1925" w:type="dxa"/>
          </w:tcPr>
          <w:p w14:paraId="2E0DAA81" w14:textId="77777777" w:rsidR="00EC4EB1" w:rsidRPr="009A1AB5" w:rsidRDefault="00EC4EB1" w:rsidP="00DF1E58"/>
        </w:tc>
        <w:tc>
          <w:tcPr>
            <w:tcW w:w="1925" w:type="dxa"/>
          </w:tcPr>
          <w:p w14:paraId="5D52D5CD" w14:textId="77777777" w:rsidR="00EC4EB1" w:rsidRDefault="00EC4EB1" w:rsidP="00DF1E58"/>
        </w:tc>
        <w:tc>
          <w:tcPr>
            <w:tcW w:w="1926" w:type="dxa"/>
          </w:tcPr>
          <w:p w14:paraId="4DE1097D" w14:textId="77777777" w:rsidR="00EC4EB1" w:rsidRDefault="00EC4EB1" w:rsidP="00DF1E58"/>
        </w:tc>
        <w:tc>
          <w:tcPr>
            <w:tcW w:w="1926" w:type="dxa"/>
          </w:tcPr>
          <w:p w14:paraId="4D35EF74" w14:textId="77777777" w:rsidR="00EC4EB1" w:rsidRDefault="00EC4EB1" w:rsidP="00DF1E58"/>
        </w:tc>
        <w:tc>
          <w:tcPr>
            <w:tcW w:w="1926" w:type="dxa"/>
          </w:tcPr>
          <w:p w14:paraId="29301653" w14:textId="77777777" w:rsidR="00EC4EB1" w:rsidRDefault="00EC4EB1" w:rsidP="00DF1E58"/>
        </w:tc>
      </w:tr>
      <w:tr w:rsidR="00EC4EB1" w14:paraId="0299AFDF" w14:textId="77777777" w:rsidTr="00DF1E58">
        <w:tc>
          <w:tcPr>
            <w:tcW w:w="1925" w:type="dxa"/>
          </w:tcPr>
          <w:p w14:paraId="72D9283B" w14:textId="77777777" w:rsidR="00EC4EB1" w:rsidRPr="009A1AB5" w:rsidRDefault="00EC4EB1" w:rsidP="00DF1E58"/>
        </w:tc>
        <w:tc>
          <w:tcPr>
            <w:tcW w:w="1925" w:type="dxa"/>
          </w:tcPr>
          <w:p w14:paraId="0FE95260" w14:textId="77777777" w:rsidR="00EC4EB1" w:rsidRDefault="00EC4EB1" w:rsidP="00DF1E58"/>
        </w:tc>
        <w:tc>
          <w:tcPr>
            <w:tcW w:w="1926" w:type="dxa"/>
          </w:tcPr>
          <w:p w14:paraId="0509F8EE" w14:textId="77777777" w:rsidR="00EC4EB1" w:rsidRDefault="00EC4EB1" w:rsidP="00DF1E58"/>
        </w:tc>
        <w:tc>
          <w:tcPr>
            <w:tcW w:w="1926" w:type="dxa"/>
          </w:tcPr>
          <w:p w14:paraId="6A9F83F2" w14:textId="77777777" w:rsidR="00EC4EB1" w:rsidRDefault="00EC4EB1" w:rsidP="00DF1E58"/>
        </w:tc>
        <w:tc>
          <w:tcPr>
            <w:tcW w:w="1926" w:type="dxa"/>
          </w:tcPr>
          <w:p w14:paraId="0495D1AE" w14:textId="77777777" w:rsidR="00EC4EB1" w:rsidRDefault="00EC4EB1" w:rsidP="00DF1E58"/>
        </w:tc>
      </w:tr>
      <w:tr w:rsidR="00EC4EB1" w14:paraId="58A67ACE" w14:textId="77777777" w:rsidTr="00DF1E58">
        <w:tc>
          <w:tcPr>
            <w:tcW w:w="1925" w:type="dxa"/>
          </w:tcPr>
          <w:p w14:paraId="5CFC9F34" w14:textId="77777777" w:rsidR="00EC4EB1" w:rsidRPr="009A1AB5" w:rsidRDefault="00EC4EB1" w:rsidP="00DF1E58"/>
        </w:tc>
        <w:tc>
          <w:tcPr>
            <w:tcW w:w="1925" w:type="dxa"/>
          </w:tcPr>
          <w:p w14:paraId="627479A3" w14:textId="77777777" w:rsidR="00EC4EB1" w:rsidRDefault="00EC4EB1" w:rsidP="00DF1E58"/>
        </w:tc>
        <w:tc>
          <w:tcPr>
            <w:tcW w:w="1926" w:type="dxa"/>
          </w:tcPr>
          <w:p w14:paraId="296B5AB4" w14:textId="77777777" w:rsidR="00EC4EB1" w:rsidRDefault="00EC4EB1" w:rsidP="00DF1E58"/>
        </w:tc>
        <w:tc>
          <w:tcPr>
            <w:tcW w:w="1926" w:type="dxa"/>
          </w:tcPr>
          <w:p w14:paraId="168361DE" w14:textId="77777777" w:rsidR="00EC4EB1" w:rsidRDefault="00EC4EB1" w:rsidP="00DF1E58"/>
        </w:tc>
        <w:tc>
          <w:tcPr>
            <w:tcW w:w="1926" w:type="dxa"/>
          </w:tcPr>
          <w:p w14:paraId="494E3726" w14:textId="77777777" w:rsidR="00EC4EB1" w:rsidRDefault="00EC4EB1" w:rsidP="00DF1E58"/>
        </w:tc>
      </w:tr>
      <w:tr w:rsidR="00EC4EB1" w14:paraId="1C1E722C" w14:textId="77777777" w:rsidTr="00DF1E58">
        <w:tc>
          <w:tcPr>
            <w:tcW w:w="1925" w:type="dxa"/>
          </w:tcPr>
          <w:p w14:paraId="05C20E0D" w14:textId="77777777" w:rsidR="00EC4EB1" w:rsidRPr="009A1AB5" w:rsidRDefault="00EC4EB1" w:rsidP="00DF1E58"/>
        </w:tc>
        <w:tc>
          <w:tcPr>
            <w:tcW w:w="1925" w:type="dxa"/>
          </w:tcPr>
          <w:p w14:paraId="00A1BAB4" w14:textId="77777777" w:rsidR="00EC4EB1" w:rsidRDefault="00EC4EB1" w:rsidP="00DF1E58"/>
        </w:tc>
        <w:tc>
          <w:tcPr>
            <w:tcW w:w="1926" w:type="dxa"/>
          </w:tcPr>
          <w:p w14:paraId="578444C9" w14:textId="77777777" w:rsidR="00EC4EB1" w:rsidRDefault="00EC4EB1" w:rsidP="00DF1E58"/>
        </w:tc>
        <w:tc>
          <w:tcPr>
            <w:tcW w:w="1926" w:type="dxa"/>
          </w:tcPr>
          <w:p w14:paraId="084FB21C" w14:textId="77777777" w:rsidR="00EC4EB1" w:rsidRDefault="00EC4EB1" w:rsidP="00DF1E58"/>
        </w:tc>
        <w:tc>
          <w:tcPr>
            <w:tcW w:w="1926" w:type="dxa"/>
          </w:tcPr>
          <w:p w14:paraId="74708801" w14:textId="77777777" w:rsidR="00EC4EB1" w:rsidRDefault="00EC4EB1" w:rsidP="00DF1E58"/>
        </w:tc>
      </w:tr>
      <w:tr w:rsidR="00EC4EB1" w14:paraId="244149DE" w14:textId="77777777" w:rsidTr="00DF1E58">
        <w:tc>
          <w:tcPr>
            <w:tcW w:w="1925" w:type="dxa"/>
          </w:tcPr>
          <w:p w14:paraId="570EB35C" w14:textId="77777777" w:rsidR="00EC4EB1" w:rsidRPr="009A1AB5" w:rsidRDefault="00EC4EB1" w:rsidP="00DF1E58"/>
        </w:tc>
        <w:tc>
          <w:tcPr>
            <w:tcW w:w="1925" w:type="dxa"/>
          </w:tcPr>
          <w:p w14:paraId="6A03C528" w14:textId="77777777" w:rsidR="00EC4EB1" w:rsidRDefault="00EC4EB1" w:rsidP="00DF1E58"/>
        </w:tc>
        <w:tc>
          <w:tcPr>
            <w:tcW w:w="1926" w:type="dxa"/>
          </w:tcPr>
          <w:p w14:paraId="2DAF8F96" w14:textId="77777777" w:rsidR="00EC4EB1" w:rsidRDefault="00EC4EB1" w:rsidP="00DF1E58"/>
        </w:tc>
        <w:tc>
          <w:tcPr>
            <w:tcW w:w="1926" w:type="dxa"/>
          </w:tcPr>
          <w:p w14:paraId="4324313A" w14:textId="77777777" w:rsidR="00EC4EB1" w:rsidRDefault="00EC4EB1" w:rsidP="00DF1E58"/>
        </w:tc>
        <w:tc>
          <w:tcPr>
            <w:tcW w:w="1926" w:type="dxa"/>
          </w:tcPr>
          <w:p w14:paraId="5E815FB3" w14:textId="77777777" w:rsidR="00EC4EB1" w:rsidRDefault="00EC4EB1" w:rsidP="00DF1E58"/>
        </w:tc>
      </w:tr>
      <w:tr w:rsidR="00EC4EB1" w14:paraId="36D1F46A" w14:textId="77777777" w:rsidTr="00DF1E58">
        <w:tc>
          <w:tcPr>
            <w:tcW w:w="1925" w:type="dxa"/>
          </w:tcPr>
          <w:p w14:paraId="77BB9C71" w14:textId="77777777" w:rsidR="00EC4EB1" w:rsidRPr="009A1AB5" w:rsidRDefault="00EC4EB1" w:rsidP="00DF1E58"/>
        </w:tc>
        <w:tc>
          <w:tcPr>
            <w:tcW w:w="1925" w:type="dxa"/>
          </w:tcPr>
          <w:p w14:paraId="736D903C" w14:textId="77777777" w:rsidR="00EC4EB1" w:rsidRDefault="00EC4EB1" w:rsidP="00DF1E58"/>
        </w:tc>
        <w:tc>
          <w:tcPr>
            <w:tcW w:w="1926" w:type="dxa"/>
          </w:tcPr>
          <w:p w14:paraId="4D43514C" w14:textId="77777777" w:rsidR="00EC4EB1" w:rsidRDefault="00EC4EB1" w:rsidP="00DF1E58"/>
        </w:tc>
        <w:tc>
          <w:tcPr>
            <w:tcW w:w="1926" w:type="dxa"/>
          </w:tcPr>
          <w:p w14:paraId="2A92A20F" w14:textId="77777777" w:rsidR="00EC4EB1" w:rsidRDefault="00EC4EB1" w:rsidP="00DF1E58"/>
        </w:tc>
        <w:tc>
          <w:tcPr>
            <w:tcW w:w="1926" w:type="dxa"/>
          </w:tcPr>
          <w:p w14:paraId="565FDDEF" w14:textId="77777777" w:rsidR="00EC4EB1" w:rsidRDefault="00EC4EB1" w:rsidP="00DF1E58"/>
        </w:tc>
      </w:tr>
      <w:tr w:rsidR="00EC4EB1" w14:paraId="7A6F7563" w14:textId="77777777" w:rsidTr="00DF1E58">
        <w:tc>
          <w:tcPr>
            <w:tcW w:w="1925" w:type="dxa"/>
          </w:tcPr>
          <w:p w14:paraId="2F9A5123" w14:textId="77777777" w:rsidR="00EC4EB1" w:rsidRPr="009A1AB5" w:rsidRDefault="00EC4EB1" w:rsidP="00DF1E58"/>
        </w:tc>
        <w:tc>
          <w:tcPr>
            <w:tcW w:w="1925" w:type="dxa"/>
          </w:tcPr>
          <w:p w14:paraId="4E278242" w14:textId="77777777" w:rsidR="00EC4EB1" w:rsidRDefault="00EC4EB1" w:rsidP="00DF1E58"/>
        </w:tc>
        <w:tc>
          <w:tcPr>
            <w:tcW w:w="1926" w:type="dxa"/>
          </w:tcPr>
          <w:p w14:paraId="5CBCEFF2" w14:textId="77777777" w:rsidR="00EC4EB1" w:rsidRDefault="00EC4EB1" w:rsidP="00DF1E58"/>
        </w:tc>
        <w:tc>
          <w:tcPr>
            <w:tcW w:w="1926" w:type="dxa"/>
          </w:tcPr>
          <w:p w14:paraId="574E0C2D" w14:textId="77777777" w:rsidR="00EC4EB1" w:rsidRDefault="00EC4EB1" w:rsidP="00DF1E58"/>
        </w:tc>
        <w:tc>
          <w:tcPr>
            <w:tcW w:w="1926" w:type="dxa"/>
          </w:tcPr>
          <w:p w14:paraId="6835FE73" w14:textId="77777777" w:rsidR="00EC4EB1" w:rsidRDefault="00EC4EB1" w:rsidP="00DF1E58"/>
        </w:tc>
      </w:tr>
      <w:tr w:rsidR="00EC4EB1" w14:paraId="0D5D3E8D" w14:textId="77777777" w:rsidTr="00DF1E58">
        <w:tc>
          <w:tcPr>
            <w:tcW w:w="1925" w:type="dxa"/>
          </w:tcPr>
          <w:p w14:paraId="20F76196" w14:textId="77777777" w:rsidR="00EC4EB1" w:rsidRPr="009A1AB5" w:rsidRDefault="00EC4EB1" w:rsidP="00DF1E58"/>
        </w:tc>
        <w:tc>
          <w:tcPr>
            <w:tcW w:w="1925" w:type="dxa"/>
          </w:tcPr>
          <w:p w14:paraId="4D676C77" w14:textId="77777777" w:rsidR="00EC4EB1" w:rsidRDefault="00EC4EB1" w:rsidP="00DF1E58"/>
        </w:tc>
        <w:tc>
          <w:tcPr>
            <w:tcW w:w="1926" w:type="dxa"/>
          </w:tcPr>
          <w:p w14:paraId="13B8FB2F" w14:textId="77777777" w:rsidR="00EC4EB1" w:rsidRDefault="00EC4EB1" w:rsidP="00DF1E58"/>
        </w:tc>
        <w:tc>
          <w:tcPr>
            <w:tcW w:w="1926" w:type="dxa"/>
          </w:tcPr>
          <w:p w14:paraId="3A88E768" w14:textId="77777777" w:rsidR="00EC4EB1" w:rsidRDefault="00EC4EB1" w:rsidP="00DF1E58"/>
        </w:tc>
        <w:tc>
          <w:tcPr>
            <w:tcW w:w="1926" w:type="dxa"/>
          </w:tcPr>
          <w:p w14:paraId="31225680" w14:textId="77777777" w:rsidR="00EC4EB1" w:rsidRDefault="00EC4EB1" w:rsidP="00DF1E58"/>
        </w:tc>
      </w:tr>
    </w:tbl>
    <w:p w14:paraId="3926F1F7" w14:textId="77777777" w:rsidR="00EC4EB1" w:rsidRDefault="00EC4EB1" w:rsidP="009A1AB5">
      <w:pPr>
        <w:rPr>
          <w:rFonts w:eastAsia="Calibri"/>
        </w:rPr>
      </w:pPr>
    </w:p>
    <w:p w14:paraId="1661565A" w14:textId="21DA86D5" w:rsidR="00EE2377" w:rsidRPr="00F90168" w:rsidRDefault="00EC4EB1" w:rsidP="00EC4EB1">
      <w:pPr>
        <w:rPr>
          <w:i/>
          <w:iCs/>
        </w:rPr>
      </w:pPr>
      <w:proofErr w:type="gramStart"/>
      <w:r>
        <w:rPr>
          <w:rFonts w:eastAsia="Calibri"/>
        </w:rPr>
        <w:t xml:space="preserve">c </w:t>
      </w:r>
      <w:r w:rsidR="00F90168">
        <w:rPr>
          <w:b/>
          <w:bCs/>
        </w:rPr>
        <w:t>)</w:t>
      </w:r>
      <w:proofErr w:type="gramEnd"/>
      <w:r w:rsidR="00F90168">
        <w:rPr>
          <w:b/>
          <w:bCs/>
        </w:rPr>
        <w:t xml:space="preserve"> </w:t>
      </w:r>
      <w:r w:rsidR="00EE2377" w:rsidRPr="00F90168">
        <w:rPr>
          <w:b/>
          <w:bCs/>
        </w:rPr>
        <w:t>Descrizione dei fenomeni di disagio e dispersione scolastica: riferimenti teorici e modelli interpretativi utilizzati</w:t>
      </w:r>
      <w:r w:rsidR="00F90168">
        <w:rPr>
          <w:b/>
          <w:bCs/>
        </w:rPr>
        <w:t xml:space="preserve"> </w:t>
      </w:r>
      <w:r w:rsidR="00F90168">
        <w:rPr>
          <w:i/>
          <w:iCs/>
        </w:rPr>
        <w:t>(max 1000 caratteri esclusi gli spazi)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168" w14:paraId="3BB1A2B5" w14:textId="77777777" w:rsidTr="00F90168">
        <w:tc>
          <w:tcPr>
            <w:tcW w:w="9628" w:type="dxa"/>
          </w:tcPr>
          <w:p w14:paraId="571E2D03" w14:textId="77777777" w:rsidR="00F90168" w:rsidRDefault="00F90168" w:rsidP="00EE2377"/>
        </w:tc>
      </w:tr>
    </w:tbl>
    <w:p w14:paraId="0FBBE5DC" w14:textId="366DD4E8" w:rsidR="00EE2377" w:rsidRDefault="00EE2377" w:rsidP="00EE2377"/>
    <w:p w14:paraId="2F3A6C60" w14:textId="7D1BE1F1" w:rsidR="00EE2377" w:rsidRPr="00F90168" w:rsidRDefault="00EC4EB1" w:rsidP="00F90168">
      <w:pPr>
        <w:jc w:val="both"/>
      </w:pPr>
      <w:r>
        <w:rPr>
          <w:b/>
          <w:bCs/>
        </w:rPr>
        <w:t>d</w:t>
      </w:r>
      <w:r w:rsidR="00F90168">
        <w:rPr>
          <w:b/>
          <w:bCs/>
        </w:rPr>
        <w:t xml:space="preserve">) </w:t>
      </w:r>
      <w:r w:rsidR="00EE2377" w:rsidRPr="00F90168">
        <w:rPr>
          <w:b/>
          <w:bCs/>
        </w:rPr>
        <w:t>Descrizione delle metodologie di intervento da realizzare per facilitare e promuovere l’acquisizione di un adeguato metodo di studio, per migliorare l’adattamento all’ambiente normativo e relazionale scolastico e lo sviluppo dell’espressività attraverso metodi finalizzati ad acquisire maggiore autostima e competenze relazionali</w:t>
      </w:r>
      <w:r w:rsidR="00087F6F">
        <w:rPr>
          <w:b/>
          <w:bCs/>
        </w:rPr>
        <w:t>. Indicare la tipologia di attività laboratoriali che si intende promuovere</w:t>
      </w:r>
      <w:r w:rsidR="009A1AB5">
        <w:rPr>
          <w:b/>
          <w:bCs/>
        </w:rPr>
        <w:t xml:space="preserve">. Indicare, inoltre, le metodologie di sostegno alle competenze genitoriali sia dal punto di vista psicologico sia </w:t>
      </w:r>
      <w:r w:rsidR="00AA30C0">
        <w:rPr>
          <w:b/>
          <w:bCs/>
        </w:rPr>
        <w:t>dal punto di vista della mediazione familiare</w:t>
      </w:r>
      <w:r w:rsidR="00F90168">
        <w:rPr>
          <w:b/>
          <w:bCs/>
        </w:rPr>
        <w:t xml:space="preserve"> </w:t>
      </w:r>
      <w:r w:rsidR="00F90168">
        <w:t xml:space="preserve">(max </w:t>
      </w:r>
      <w:r w:rsidR="00AA30C0">
        <w:t>4</w:t>
      </w:r>
      <w:r w:rsidR="00F90168">
        <w:t>000 caratteri esclusi gli spazi)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168" w14:paraId="77AFAC40" w14:textId="77777777" w:rsidTr="00F90168">
        <w:tc>
          <w:tcPr>
            <w:tcW w:w="9628" w:type="dxa"/>
          </w:tcPr>
          <w:p w14:paraId="307AF256" w14:textId="77777777" w:rsidR="00F90168" w:rsidRDefault="00F90168" w:rsidP="00EE2377"/>
        </w:tc>
      </w:tr>
    </w:tbl>
    <w:p w14:paraId="60C4E550" w14:textId="7C9E2711" w:rsidR="00EE2377" w:rsidRDefault="00EE2377" w:rsidP="00EE2377"/>
    <w:p w14:paraId="0E012A16" w14:textId="77777777" w:rsidR="00EC4EB1" w:rsidRDefault="00EC4EB1" w:rsidP="00EE2377"/>
    <w:p w14:paraId="12F32AA8" w14:textId="0425FCA5" w:rsidR="006B6023" w:rsidRPr="00F90168" w:rsidRDefault="006B6023" w:rsidP="006B6023">
      <w:r>
        <w:rPr>
          <w:b/>
          <w:bCs/>
        </w:rPr>
        <w:lastRenderedPageBreak/>
        <w:t xml:space="preserve">e)  Descrizione delle metodologie inerenti </w:t>
      </w:r>
      <w:proofErr w:type="gramStart"/>
      <w:r>
        <w:rPr>
          <w:b/>
          <w:bCs/>
        </w:rPr>
        <w:t>le</w:t>
      </w:r>
      <w:proofErr w:type="gramEnd"/>
      <w:r>
        <w:rPr>
          <w:b/>
          <w:bCs/>
        </w:rPr>
        <w:t xml:space="preserve"> attività teatrali </w:t>
      </w:r>
      <w:r>
        <w:t>(Max 2000 caratteri esclusi gli spazi)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023" w14:paraId="5310D268" w14:textId="77777777" w:rsidTr="00B942D2">
        <w:tc>
          <w:tcPr>
            <w:tcW w:w="9628" w:type="dxa"/>
          </w:tcPr>
          <w:p w14:paraId="15B81BD7" w14:textId="77777777" w:rsidR="006B6023" w:rsidRDefault="006B6023" w:rsidP="00B942D2"/>
        </w:tc>
      </w:tr>
    </w:tbl>
    <w:p w14:paraId="6F5C62C2" w14:textId="56DF0E40" w:rsidR="00EE2377" w:rsidRPr="00F90168" w:rsidRDefault="006B6023" w:rsidP="00EE2377">
      <w:r>
        <w:rPr>
          <w:b/>
          <w:bCs/>
        </w:rPr>
        <w:t>f</w:t>
      </w:r>
      <w:r w:rsidR="00F90168">
        <w:rPr>
          <w:b/>
          <w:bCs/>
        </w:rPr>
        <w:t xml:space="preserve">) </w:t>
      </w:r>
      <w:r w:rsidR="00EE2377" w:rsidRPr="00F90168">
        <w:rPr>
          <w:b/>
          <w:bCs/>
        </w:rPr>
        <w:t>Organizzazione delle risorse umane e modalità di coordinamento e raccordo con la stazione appaltante per la gestione unitaria del servizio</w:t>
      </w:r>
      <w:r w:rsidR="00F90168">
        <w:rPr>
          <w:b/>
          <w:bCs/>
        </w:rPr>
        <w:t xml:space="preserve"> </w:t>
      </w:r>
      <w:r w:rsidR="00F90168">
        <w:t>(Max 2000 caratteri esclusi gli spazi)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168" w14:paraId="7D511445" w14:textId="77777777" w:rsidTr="00F90168">
        <w:tc>
          <w:tcPr>
            <w:tcW w:w="9628" w:type="dxa"/>
          </w:tcPr>
          <w:p w14:paraId="136DFB5F" w14:textId="77777777" w:rsidR="00F90168" w:rsidRDefault="00F90168" w:rsidP="00EE2377"/>
        </w:tc>
      </w:tr>
    </w:tbl>
    <w:p w14:paraId="6EDCEF34" w14:textId="2CD180B9" w:rsidR="00EE2377" w:rsidRDefault="00EE2377" w:rsidP="00EE2377"/>
    <w:p w14:paraId="7F51C834" w14:textId="1AF6D4B8" w:rsidR="00EE2377" w:rsidRDefault="006B6023" w:rsidP="00EE2377">
      <w:r>
        <w:rPr>
          <w:b/>
          <w:bCs/>
        </w:rPr>
        <w:t>g</w:t>
      </w:r>
      <w:r w:rsidR="00F90168">
        <w:rPr>
          <w:b/>
          <w:bCs/>
        </w:rPr>
        <w:t xml:space="preserve">) </w:t>
      </w:r>
      <w:r w:rsidR="00EE2377" w:rsidRPr="00F90168">
        <w:rPr>
          <w:b/>
          <w:bCs/>
        </w:rPr>
        <w:t>Proposta migliorativa gratuita per la stazione appaltante</w:t>
      </w:r>
      <w:r w:rsidR="00F90168">
        <w:rPr>
          <w:b/>
          <w:bCs/>
        </w:rPr>
        <w:t xml:space="preserve"> </w:t>
      </w:r>
      <w:r w:rsidR="00F90168">
        <w:t>(Max 1000 caratteri esclusi gli spazi)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168" w14:paraId="5C9456B9" w14:textId="77777777" w:rsidTr="00F90168">
        <w:tc>
          <w:tcPr>
            <w:tcW w:w="9628" w:type="dxa"/>
          </w:tcPr>
          <w:p w14:paraId="0BCD431D" w14:textId="77777777" w:rsidR="00F90168" w:rsidRDefault="00F90168" w:rsidP="00EE2377"/>
        </w:tc>
      </w:tr>
    </w:tbl>
    <w:p w14:paraId="348485F0" w14:textId="77777777" w:rsidR="00F90168" w:rsidRPr="00F90168" w:rsidRDefault="00F90168" w:rsidP="00EE2377"/>
    <w:sectPr w:rsidR="00F90168" w:rsidRPr="00F90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4871"/>
    <w:multiLevelType w:val="hybridMultilevel"/>
    <w:tmpl w:val="D12AEDEA"/>
    <w:lvl w:ilvl="0" w:tplc="1A0A64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3050"/>
    <w:multiLevelType w:val="hybridMultilevel"/>
    <w:tmpl w:val="A538F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211124">
    <w:abstractNumId w:val="1"/>
  </w:num>
  <w:num w:numId="2" w16cid:durableId="205550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77"/>
    <w:rsid w:val="00087F6F"/>
    <w:rsid w:val="001E238A"/>
    <w:rsid w:val="001E38B2"/>
    <w:rsid w:val="00206281"/>
    <w:rsid w:val="003E7C83"/>
    <w:rsid w:val="004E3A8B"/>
    <w:rsid w:val="0052353E"/>
    <w:rsid w:val="00565031"/>
    <w:rsid w:val="005971C1"/>
    <w:rsid w:val="006B6023"/>
    <w:rsid w:val="00751922"/>
    <w:rsid w:val="008B5D84"/>
    <w:rsid w:val="009A1AB5"/>
    <w:rsid w:val="00AA30C0"/>
    <w:rsid w:val="00C44F3C"/>
    <w:rsid w:val="00C66C52"/>
    <w:rsid w:val="00E16560"/>
    <w:rsid w:val="00E94F02"/>
    <w:rsid w:val="00EC4EB1"/>
    <w:rsid w:val="00EE2377"/>
    <w:rsid w:val="00F05027"/>
    <w:rsid w:val="00F90168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A7C6"/>
  <w15:chartTrackingRefBased/>
  <w15:docId w15:val="{3615BFEE-01BF-4081-8E5D-B1C31B28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16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HP800-1</dc:creator>
  <cp:keywords/>
  <dc:description/>
  <cp:lastModifiedBy>User</cp:lastModifiedBy>
  <cp:revision>2</cp:revision>
  <dcterms:created xsi:type="dcterms:W3CDTF">2024-11-28T12:49:00Z</dcterms:created>
  <dcterms:modified xsi:type="dcterms:W3CDTF">2024-11-28T12:49:00Z</dcterms:modified>
</cp:coreProperties>
</file>