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8436"/>
      </w:tblGrid>
      <w:tr w:rsidR="00D443A9" w14:paraId="1BF23A93" w14:textId="77777777" w:rsidTr="001634C6">
        <w:trPr>
          <w:trHeight w:val="1224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CFA6C5" w14:textId="77777777" w:rsidR="00D443A9" w:rsidRDefault="00D443A9">
            <w:pPr>
              <w:jc w:val="right"/>
              <w:rPr>
                <w:rFonts w:ascii="Lucida Sans Unicode" w:hAnsi="Lucida Sans Unicode" w:cs="Lucida Sans Unicode"/>
                <w:sz w:val="24"/>
                <w:szCs w:val="24"/>
              </w:rPr>
            </w:pPr>
            <w:r>
              <w:rPr>
                <w:rFonts w:cs="Lucida Sans Unicode"/>
                <w:b/>
                <w:noProof/>
              </w:rPr>
              <w:drawing>
                <wp:inline distT="0" distB="0" distL="0" distR="0" wp14:anchorId="2B83840C" wp14:editId="6F6D9A32">
                  <wp:extent cx="763270" cy="1047115"/>
                  <wp:effectExtent l="0" t="0" r="0" b="635"/>
                  <wp:docPr id="1" name="Immagine 1" descr="STEM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STEM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1047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53DB4AD" w14:textId="77777777" w:rsidR="00D443A9" w:rsidRPr="00430063" w:rsidRDefault="00D443A9">
            <w:pPr>
              <w:spacing w:after="0" w:line="240" w:lineRule="auto"/>
              <w:rPr>
                <w:rFonts w:ascii="Times New Roman" w:hAnsi="Times New Roman" w:cs="Lucida Sans Unicode"/>
                <w:b/>
                <w:sz w:val="24"/>
                <w:szCs w:val="24"/>
              </w:rPr>
            </w:pPr>
            <w:r w:rsidRPr="00430063">
              <w:rPr>
                <w:rFonts w:cs="Lucida Sans Unicode"/>
                <w:b/>
                <w:sz w:val="24"/>
                <w:szCs w:val="24"/>
              </w:rPr>
              <w:t>COMUNE di OTTAVIANO</w:t>
            </w:r>
          </w:p>
          <w:p w14:paraId="2B4913E9" w14:textId="77777777" w:rsidR="00D443A9" w:rsidRPr="00430063" w:rsidRDefault="00D443A9" w:rsidP="00481ECD">
            <w:pPr>
              <w:spacing w:after="0" w:line="240" w:lineRule="auto"/>
              <w:rPr>
                <w:rFonts w:cs="Lucida Sans Unicode"/>
                <w:i/>
                <w:sz w:val="24"/>
                <w:szCs w:val="24"/>
              </w:rPr>
            </w:pPr>
            <w:r w:rsidRPr="00430063">
              <w:rPr>
                <w:rFonts w:cs="Lucida Sans Unicode"/>
                <w:i/>
                <w:sz w:val="24"/>
                <w:szCs w:val="24"/>
              </w:rPr>
              <w:t>Città di Pace</w:t>
            </w:r>
          </w:p>
          <w:p w14:paraId="2D8D9AED" w14:textId="77777777" w:rsidR="00D443A9" w:rsidRPr="00430063" w:rsidRDefault="00D443A9">
            <w:pPr>
              <w:spacing w:after="0" w:line="240" w:lineRule="auto"/>
              <w:rPr>
                <w:rFonts w:cs="Lucida Sans Unicode"/>
                <w:sz w:val="24"/>
                <w:szCs w:val="24"/>
              </w:rPr>
            </w:pPr>
            <w:r w:rsidRPr="00430063">
              <w:rPr>
                <w:rFonts w:cs="Lucida Sans Unicode"/>
                <w:sz w:val="24"/>
                <w:szCs w:val="24"/>
              </w:rPr>
              <w:t xml:space="preserve">Città Metropolitana di Napoli </w:t>
            </w:r>
          </w:p>
          <w:p w14:paraId="2C7D424D" w14:textId="77777777" w:rsidR="00D443A9" w:rsidRPr="00430063" w:rsidRDefault="00D443A9">
            <w:pPr>
              <w:spacing w:after="0" w:line="240" w:lineRule="auto"/>
              <w:rPr>
                <w:rFonts w:cs="Lucida Sans Unicode"/>
                <w:sz w:val="24"/>
                <w:szCs w:val="24"/>
              </w:rPr>
            </w:pPr>
            <w:r w:rsidRPr="00430063">
              <w:rPr>
                <w:rFonts w:cs="Lucida Sans Unicode"/>
                <w:sz w:val="24"/>
                <w:szCs w:val="24"/>
              </w:rPr>
              <w:t>Piazza Municipio, 1 – 80044</w:t>
            </w:r>
          </w:p>
          <w:p w14:paraId="5C655365" w14:textId="77777777" w:rsidR="00D443A9" w:rsidRDefault="00000000">
            <w:pPr>
              <w:spacing w:after="0" w:line="240" w:lineRule="auto"/>
            </w:pPr>
            <w:hyperlink r:id="rId8" w:history="1">
              <w:r w:rsidR="00D443A9" w:rsidRPr="00430063">
                <w:rPr>
                  <w:rStyle w:val="Collegamentoipertestuale"/>
                  <w:rFonts w:cs="Lucida Sans Unicode"/>
                  <w:sz w:val="24"/>
                  <w:szCs w:val="24"/>
                </w:rPr>
                <w:t>www.comune.ottaviano.na.it</w:t>
              </w:r>
            </w:hyperlink>
          </w:p>
          <w:p w14:paraId="363D3836" w14:textId="77777777" w:rsidR="00481ECD" w:rsidRDefault="00481ECD">
            <w:pPr>
              <w:spacing w:after="0" w:line="240" w:lineRule="auto"/>
            </w:pPr>
            <w:proofErr w:type="spellStart"/>
            <w:r>
              <w:t>Pec</w:t>
            </w:r>
            <w:proofErr w:type="spellEnd"/>
            <w:r>
              <w:t xml:space="preserve">: </w:t>
            </w:r>
            <w:hyperlink r:id="rId9" w:history="1">
              <w:r w:rsidRPr="00C73BF0">
                <w:rPr>
                  <w:rStyle w:val="Collegamentoipertestuale"/>
                </w:rPr>
                <w:t>protocollo.ottaviano@pec.it</w:t>
              </w:r>
            </w:hyperlink>
          </w:p>
          <w:p w14:paraId="65A24662" w14:textId="1498AF3D" w:rsidR="00B721C8" w:rsidRDefault="00B721C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I</w:t>
            </w:r>
            <w:r w:rsidR="00B235B0">
              <w:rPr>
                <w:b/>
              </w:rPr>
              <w:t>I</w:t>
            </w:r>
            <w:r>
              <w:rPr>
                <w:b/>
              </w:rPr>
              <w:t xml:space="preserve"> SETTORE – P</w:t>
            </w:r>
            <w:r w:rsidR="00B235B0">
              <w:rPr>
                <w:b/>
              </w:rPr>
              <w:t>UBBLICA ISTRUZIONE</w:t>
            </w:r>
          </w:p>
          <w:p w14:paraId="607FA538" w14:textId="77777777" w:rsidR="007B790F" w:rsidRPr="000B3AEB" w:rsidRDefault="007B790F" w:rsidP="00D85285">
            <w:pPr>
              <w:spacing w:after="0" w:line="240" w:lineRule="auto"/>
              <w:rPr>
                <w:rFonts w:cs="Lucida Sans Unicode"/>
                <w:sz w:val="24"/>
                <w:szCs w:val="24"/>
              </w:rPr>
            </w:pPr>
          </w:p>
        </w:tc>
      </w:tr>
    </w:tbl>
    <w:p w14:paraId="4D24A1ED" w14:textId="77777777" w:rsidR="00801A1F" w:rsidRPr="00064B15" w:rsidRDefault="00801A1F" w:rsidP="00801A1F">
      <w:pPr>
        <w:spacing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7BC6D530" w14:textId="44FE467B" w:rsidR="005B44E9" w:rsidRPr="00064B15" w:rsidRDefault="005B44E9" w:rsidP="005B44E9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b/>
          <w:bCs/>
          <w:sz w:val="24"/>
          <w:szCs w:val="24"/>
        </w:rPr>
        <w:t>Centrale Unica Acquisti (C.U.A.)</w:t>
      </w:r>
      <w:r w:rsidRPr="00064B15">
        <w:rPr>
          <w:rFonts w:ascii="Times New Roman" w:hAnsi="Times New Roman"/>
          <w:sz w:val="24"/>
          <w:szCs w:val="24"/>
        </w:rPr>
        <w:br/>
      </w:r>
      <w:r w:rsidRPr="00064B15">
        <w:rPr>
          <w:rFonts w:ascii="Times New Roman" w:hAnsi="Times New Roman"/>
          <w:b/>
          <w:bCs/>
          <w:sz w:val="24"/>
          <w:szCs w:val="24"/>
        </w:rPr>
        <w:t xml:space="preserve">Alla C.A. del RUP: Dott.ssa </w:t>
      </w:r>
      <w:r w:rsidR="00B235B0">
        <w:rPr>
          <w:rFonts w:ascii="Times New Roman" w:hAnsi="Times New Roman"/>
          <w:b/>
          <w:bCs/>
          <w:sz w:val="24"/>
          <w:szCs w:val="24"/>
        </w:rPr>
        <w:t>Marilisa Giugliano</w:t>
      </w:r>
      <w:r w:rsidRPr="00064B15">
        <w:rPr>
          <w:rFonts w:ascii="Times New Roman" w:hAnsi="Times New Roman"/>
          <w:sz w:val="24"/>
          <w:szCs w:val="24"/>
        </w:rPr>
        <w:br/>
      </w:r>
    </w:p>
    <w:p w14:paraId="52D2AEBC" w14:textId="778647BF" w:rsidR="00B235B0" w:rsidRDefault="00B235B0" w:rsidP="00B235B0">
      <w:pPr>
        <w:spacing w:line="240" w:lineRule="auto"/>
        <w:ind w:left="1418" w:hanging="1418"/>
        <w:jc w:val="both"/>
        <w:rPr>
          <w:rFonts w:ascii="Times New Roman" w:hAnsi="Times New Roman"/>
          <w:b/>
          <w:bCs/>
          <w:sz w:val="24"/>
          <w:szCs w:val="24"/>
        </w:rPr>
      </w:pPr>
      <w:r w:rsidRPr="00B235B0">
        <w:rPr>
          <w:rFonts w:ascii="Times New Roman" w:hAnsi="Times New Roman"/>
          <w:b/>
          <w:bCs/>
          <w:sz w:val="24"/>
          <w:szCs w:val="24"/>
        </w:rPr>
        <w:t>OGGETTO: Istanza di partecipazione all'Avviso Pubblico per l'affidamento in concessione di n. 2 punti ristoro presso i giardini di Palazzo Mediceo in occasione dell'evento "Palazzo delle zucche" (30 Ottobre – 1° Novembre 2026).</w:t>
      </w:r>
    </w:p>
    <w:p w14:paraId="550B8747" w14:textId="619E88E1" w:rsidR="005B44E9" w:rsidRPr="00064B15" w:rsidRDefault="005B44E9" w:rsidP="005B44E9">
      <w:pPr>
        <w:spacing w:line="240" w:lineRule="auto"/>
        <w:rPr>
          <w:rFonts w:ascii="Times New Roman" w:hAnsi="Times New Roman"/>
          <w:sz w:val="24"/>
          <w:szCs w:val="24"/>
        </w:rPr>
      </w:pPr>
      <w:r w:rsidRPr="00064B15">
        <w:rPr>
          <w:rFonts w:ascii="Times New Roman" w:hAnsi="Times New Roman"/>
          <w:sz w:val="24"/>
          <w:szCs w:val="24"/>
        </w:rPr>
        <w:t>Il/La sottoscritto/a __________________________________________________________</w:t>
      </w:r>
      <w:r w:rsidR="00B235B0">
        <w:rPr>
          <w:rFonts w:ascii="Times New Roman" w:hAnsi="Times New Roman"/>
          <w:sz w:val="24"/>
          <w:szCs w:val="24"/>
        </w:rPr>
        <w:t>_________</w:t>
      </w:r>
      <w:r w:rsidRPr="00064B15">
        <w:rPr>
          <w:rFonts w:ascii="Times New Roman" w:hAnsi="Times New Roman"/>
          <w:sz w:val="24"/>
          <w:szCs w:val="24"/>
        </w:rPr>
        <w:br/>
        <w:t xml:space="preserve">Nato/a </w:t>
      </w:r>
      <w:proofErr w:type="spellStart"/>
      <w:r w:rsidRPr="00064B15">
        <w:rPr>
          <w:rFonts w:ascii="Times New Roman" w:hAnsi="Times New Roman"/>
          <w:sz w:val="24"/>
          <w:szCs w:val="24"/>
        </w:rPr>
        <w:t>a</w:t>
      </w:r>
      <w:proofErr w:type="spellEnd"/>
      <w:r w:rsidRPr="00064B15">
        <w:rPr>
          <w:rFonts w:ascii="Times New Roman" w:hAnsi="Times New Roman"/>
          <w:sz w:val="24"/>
          <w:szCs w:val="24"/>
        </w:rPr>
        <w:t xml:space="preserve"> ________________________________ il ______________________________</w:t>
      </w:r>
      <w:r w:rsidR="00B235B0">
        <w:rPr>
          <w:rFonts w:ascii="Times New Roman" w:hAnsi="Times New Roman"/>
          <w:sz w:val="24"/>
          <w:szCs w:val="24"/>
        </w:rPr>
        <w:t>___________</w:t>
      </w:r>
      <w:r w:rsidRPr="00064B15">
        <w:rPr>
          <w:rFonts w:ascii="Times New Roman" w:hAnsi="Times New Roman"/>
          <w:sz w:val="24"/>
          <w:szCs w:val="24"/>
        </w:rPr>
        <w:br/>
        <w:t>In qualità di (carica sociale) __________________________________________________</w:t>
      </w:r>
      <w:r w:rsidR="00B235B0">
        <w:rPr>
          <w:rFonts w:ascii="Times New Roman" w:hAnsi="Times New Roman"/>
          <w:sz w:val="24"/>
          <w:szCs w:val="24"/>
        </w:rPr>
        <w:t>__________</w:t>
      </w:r>
      <w:r w:rsidRPr="00064B15">
        <w:rPr>
          <w:rFonts w:ascii="Times New Roman" w:hAnsi="Times New Roman"/>
          <w:sz w:val="24"/>
          <w:szCs w:val="24"/>
        </w:rPr>
        <w:br/>
        <w:t>dell'Operatore Economico ____________________________________________________</w:t>
      </w:r>
      <w:r w:rsidR="00B235B0">
        <w:rPr>
          <w:rFonts w:ascii="Times New Roman" w:hAnsi="Times New Roman"/>
          <w:sz w:val="24"/>
          <w:szCs w:val="24"/>
        </w:rPr>
        <w:t>_________</w:t>
      </w:r>
      <w:r w:rsidRPr="00064B15">
        <w:rPr>
          <w:rFonts w:ascii="Times New Roman" w:hAnsi="Times New Roman"/>
          <w:sz w:val="24"/>
          <w:szCs w:val="24"/>
        </w:rPr>
        <w:br/>
        <w:t>Con sede legale in ____________________________ Prov. _____ Via ________________</w:t>
      </w:r>
      <w:r w:rsidR="00B235B0">
        <w:rPr>
          <w:rFonts w:ascii="Times New Roman" w:hAnsi="Times New Roman"/>
          <w:sz w:val="24"/>
          <w:szCs w:val="24"/>
        </w:rPr>
        <w:t>_________</w:t>
      </w:r>
      <w:r w:rsidRPr="00064B15">
        <w:rPr>
          <w:rFonts w:ascii="Times New Roman" w:hAnsi="Times New Roman"/>
          <w:sz w:val="24"/>
          <w:szCs w:val="24"/>
        </w:rPr>
        <w:br/>
        <w:t>Codice Fiscale ______________________ P. IVA _______________________________</w:t>
      </w:r>
      <w:r w:rsidR="00B235B0">
        <w:rPr>
          <w:rFonts w:ascii="Times New Roman" w:hAnsi="Times New Roman"/>
          <w:sz w:val="24"/>
          <w:szCs w:val="24"/>
        </w:rPr>
        <w:t>___________</w:t>
      </w:r>
      <w:r w:rsidRPr="00064B15">
        <w:rPr>
          <w:rFonts w:ascii="Times New Roman" w:hAnsi="Times New Roman"/>
          <w:sz w:val="24"/>
          <w:szCs w:val="24"/>
        </w:rPr>
        <w:br/>
        <w:t>Telefono _______________________ E-mail/PEC _______________________________</w:t>
      </w:r>
      <w:r w:rsidR="00B235B0">
        <w:rPr>
          <w:rFonts w:ascii="Times New Roman" w:hAnsi="Times New Roman"/>
          <w:sz w:val="24"/>
          <w:szCs w:val="24"/>
        </w:rPr>
        <w:t>__________</w:t>
      </w:r>
    </w:p>
    <w:p w14:paraId="05D8AAA4" w14:textId="77777777" w:rsidR="00B235B0" w:rsidRPr="00B235B0" w:rsidRDefault="00B235B0" w:rsidP="00B235B0">
      <w:pPr>
        <w:spacing w:before="480" w:after="48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235B0">
        <w:rPr>
          <w:rFonts w:ascii="Times New Roman" w:hAnsi="Times New Roman"/>
          <w:b/>
          <w:bCs/>
          <w:sz w:val="24"/>
          <w:szCs w:val="24"/>
        </w:rPr>
        <w:t>CHIEDE</w:t>
      </w:r>
    </w:p>
    <w:p w14:paraId="654432EB" w14:textId="77777777" w:rsidR="00B235B0" w:rsidRPr="00B235B0" w:rsidRDefault="00B235B0" w:rsidP="00B235B0">
      <w:pPr>
        <w:spacing w:before="480" w:after="480" w:line="240" w:lineRule="auto"/>
        <w:jc w:val="both"/>
        <w:rPr>
          <w:rFonts w:ascii="Times New Roman" w:hAnsi="Times New Roman"/>
          <w:sz w:val="24"/>
          <w:szCs w:val="24"/>
        </w:rPr>
      </w:pPr>
      <w:r w:rsidRPr="00B235B0">
        <w:rPr>
          <w:rFonts w:ascii="Times New Roman" w:hAnsi="Times New Roman"/>
          <w:sz w:val="24"/>
          <w:szCs w:val="24"/>
        </w:rPr>
        <w:t>di ammettere la ditta/società sopra indicata alla procedura per l'assegnazione in concessione d'uso gratuito e gestione del seguente spazio per punto ristoro (NB: è possibile presentare domanda per entrambe le postazioni, compilando istanze separate):</w:t>
      </w:r>
    </w:p>
    <w:p w14:paraId="04623C7D" w14:textId="77777777" w:rsidR="00B235B0" w:rsidRPr="00B235B0" w:rsidRDefault="00B235B0" w:rsidP="00B235B0">
      <w:pPr>
        <w:spacing w:before="480" w:after="48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B235B0">
        <w:rPr>
          <w:rFonts w:ascii="Times New Roman" w:hAnsi="Times New Roman"/>
          <w:sz w:val="24"/>
          <w:szCs w:val="24"/>
        </w:rPr>
        <w:t>[  ]</w:t>
      </w:r>
      <w:proofErr w:type="gramEnd"/>
      <w:r w:rsidRPr="00B235B0">
        <w:rPr>
          <w:rFonts w:ascii="Times New Roman" w:hAnsi="Times New Roman"/>
          <w:sz w:val="24"/>
          <w:szCs w:val="24"/>
        </w:rPr>
        <w:t xml:space="preserve"> PUNTO RISTORO 1 – Servizio Caffetteria / Pasticceria</w:t>
      </w:r>
    </w:p>
    <w:p w14:paraId="47B73617" w14:textId="77777777" w:rsidR="00B235B0" w:rsidRPr="00B235B0" w:rsidRDefault="00B235B0" w:rsidP="00B235B0">
      <w:pPr>
        <w:spacing w:before="480" w:after="48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B235B0">
        <w:rPr>
          <w:rFonts w:ascii="Times New Roman" w:hAnsi="Times New Roman"/>
          <w:sz w:val="24"/>
          <w:szCs w:val="24"/>
        </w:rPr>
        <w:t>[  ]</w:t>
      </w:r>
      <w:proofErr w:type="gramEnd"/>
      <w:r w:rsidRPr="00B235B0">
        <w:rPr>
          <w:rFonts w:ascii="Times New Roman" w:hAnsi="Times New Roman"/>
          <w:sz w:val="24"/>
          <w:szCs w:val="24"/>
        </w:rPr>
        <w:t xml:space="preserve"> PUNTO RISTORO 2 – Servizio Gastronomia</w:t>
      </w:r>
    </w:p>
    <w:p w14:paraId="10F80074" w14:textId="15360E20" w:rsidR="00B235B0" w:rsidRPr="00B235B0" w:rsidRDefault="00B235B0" w:rsidP="00B235B0">
      <w:pPr>
        <w:spacing w:before="480" w:after="48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235B0">
        <w:rPr>
          <w:rFonts w:ascii="Times New Roman" w:hAnsi="Times New Roman"/>
          <w:b/>
          <w:bCs/>
          <w:sz w:val="24"/>
          <w:szCs w:val="24"/>
        </w:rPr>
        <w:t>DICHIARA</w:t>
      </w:r>
    </w:p>
    <w:p w14:paraId="419D777E" w14:textId="6A30D7AA" w:rsidR="00B235B0" w:rsidRDefault="00B235B0" w:rsidP="00B235B0">
      <w:pPr>
        <w:spacing w:before="480" w:after="480" w:line="240" w:lineRule="auto"/>
        <w:jc w:val="both"/>
        <w:rPr>
          <w:rFonts w:ascii="Times New Roman" w:hAnsi="Times New Roman"/>
          <w:sz w:val="24"/>
          <w:szCs w:val="24"/>
        </w:rPr>
      </w:pPr>
      <w:r w:rsidRPr="00B235B0">
        <w:rPr>
          <w:rFonts w:ascii="Times New Roman" w:hAnsi="Times New Roman"/>
          <w:sz w:val="24"/>
          <w:szCs w:val="24"/>
        </w:rPr>
        <w:t xml:space="preserve">Ai </w:t>
      </w:r>
      <w:r>
        <w:rPr>
          <w:rFonts w:ascii="Times New Roman" w:hAnsi="Times New Roman"/>
          <w:sz w:val="24"/>
          <w:szCs w:val="24"/>
        </w:rPr>
        <w:t>s</w:t>
      </w:r>
      <w:r w:rsidRPr="00B235B0">
        <w:rPr>
          <w:rFonts w:ascii="Times New Roman" w:hAnsi="Times New Roman"/>
          <w:sz w:val="24"/>
          <w:szCs w:val="24"/>
        </w:rPr>
        <w:t xml:space="preserve">ensi </w:t>
      </w:r>
      <w:r>
        <w:rPr>
          <w:rFonts w:ascii="Times New Roman" w:hAnsi="Times New Roman"/>
          <w:sz w:val="24"/>
          <w:szCs w:val="24"/>
        </w:rPr>
        <w:t>d</w:t>
      </w:r>
      <w:r w:rsidRPr="00B235B0">
        <w:rPr>
          <w:rFonts w:ascii="Times New Roman" w:hAnsi="Times New Roman"/>
          <w:sz w:val="24"/>
          <w:szCs w:val="24"/>
        </w:rPr>
        <w:t xml:space="preserve">egli </w:t>
      </w:r>
      <w:r>
        <w:rPr>
          <w:rFonts w:ascii="Times New Roman" w:hAnsi="Times New Roman"/>
          <w:sz w:val="24"/>
          <w:szCs w:val="24"/>
        </w:rPr>
        <w:t>a</w:t>
      </w:r>
      <w:r w:rsidRPr="00B235B0">
        <w:rPr>
          <w:rFonts w:ascii="Times New Roman" w:hAnsi="Times New Roman"/>
          <w:sz w:val="24"/>
          <w:szCs w:val="24"/>
        </w:rPr>
        <w:t xml:space="preserve">rtt. 46 </w:t>
      </w:r>
      <w:r>
        <w:rPr>
          <w:rFonts w:ascii="Times New Roman" w:hAnsi="Times New Roman"/>
          <w:sz w:val="24"/>
          <w:szCs w:val="24"/>
        </w:rPr>
        <w:t>e</w:t>
      </w:r>
      <w:r w:rsidRPr="00B235B0">
        <w:rPr>
          <w:rFonts w:ascii="Times New Roman" w:hAnsi="Times New Roman"/>
          <w:sz w:val="24"/>
          <w:szCs w:val="24"/>
        </w:rPr>
        <w:t xml:space="preserve"> 47 </w:t>
      </w:r>
      <w:r>
        <w:rPr>
          <w:rFonts w:ascii="Times New Roman" w:hAnsi="Times New Roman"/>
          <w:sz w:val="24"/>
          <w:szCs w:val="24"/>
        </w:rPr>
        <w:t>d</w:t>
      </w:r>
      <w:r w:rsidRPr="00B235B0">
        <w:rPr>
          <w:rFonts w:ascii="Times New Roman" w:hAnsi="Times New Roman"/>
          <w:sz w:val="24"/>
          <w:szCs w:val="24"/>
        </w:rPr>
        <w:t xml:space="preserve">el D.P.R. </w:t>
      </w:r>
      <w:r>
        <w:rPr>
          <w:rFonts w:ascii="Times New Roman" w:hAnsi="Times New Roman"/>
          <w:sz w:val="24"/>
          <w:szCs w:val="24"/>
        </w:rPr>
        <w:t>n</w:t>
      </w:r>
      <w:r w:rsidRPr="00B235B0">
        <w:rPr>
          <w:rFonts w:ascii="Times New Roman" w:hAnsi="Times New Roman"/>
          <w:sz w:val="24"/>
          <w:szCs w:val="24"/>
        </w:rPr>
        <w:t>. 445/2000</w:t>
      </w:r>
      <w:r>
        <w:rPr>
          <w:rFonts w:ascii="Times New Roman" w:hAnsi="Times New Roman"/>
          <w:sz w:val="24"/>
          <w:szCs w:val="24"/>
        </w:rPr>
        <w:t>:</w:t>
      </w:r>
    </w:p>
    <w:p w14:paraId="1B2F746C" w14:textId="77777777" w:rsidR="00B235B0" w:rsidRDefault="00B235B0" w:rsidP="00B235B0">
      <w:pPr>
        <w:pStyle w:val="Paragrafoelenco"/>
        <w:numPr>
          <w:ilvl w:val="0"/>
          <w:numId w:val="17"/>
        </w:numPr>
        <w:spacing w:before="480" w:after="480" w:line="240" w:lineRule="auto"/>
        <w:jc w:val="both"/>
        <w:rPr>
          <w:rFonts w:ascii="Times New Roman" w:hAnsi="Times New Roman"/>
          <w:sz w:val="24"/>
          <w:szCs w:val="24"/>
        </w:rPr>
      </w:pPr>
      <w:r w:rsidRPr="00B235B0">
        <w:rPr>
          <w:rFonts w:ascii="Times New Roman" w:hAnsi="Times New Roman"/>
          <w:sz w:val="24"/>
          <w:szCs w:val="24"/>
        </w:rPr>
        <w:t>Che la ditta è regolarmente iscritta al Registro delle Imprese della C.C.I.A.A. per l'attività coerente con il punto ristoro richiesto;</w:t>
      </w:r>
    </w:p>
    <w:p w14:paraId="5D24FA3B" w14:textId="77777777" w:rsidR="00B235B0" w:rsidRDefault="00B235B0" w:rsidP="00B235B0">
      <w:pPr>
        <w:pStyle w:val="Paragrafoelenco"/>
        <w:numPr>
          <w:ilvl w:val="0"/>
          <w:numId w:val="17"/>
        </w:numPr>
        <w:spacing w:before="480" w:after="480" w:line="240" w:lineRule="auto"/>
        <w:jc w:val="both"/>
        <w:rPr>
          <w:rFonts w:ascii="Times New Roman" w:hAnsi="Times New Roman"/>
          <w:sz w:val="24"/>
          <w:szCs w:val="24"/>
        </w:rPr>
      </w:pPr>
      <w:r w:rsidRPr="00B235B0">
        <w:rPr>
          <w:rFonts w:ascii="Times New Roman" w:hAnsi="Times New Roman"/>
          <w:sz w:val="24"/>
          <w:szCs w:val="24"/>
        </w:rPr>
        <w:t>Di possedere tutti i requisiti morali e professionali previsti dalla normativa vigente per l'esercizio dell'attività di somministrazione di alimenti e bevande al pubblico;</w:t>
      </w:r>
    </w:p>
    <w:p w14:paraId="755578BF" w14:textId="77777777" w:rsidR="00B235B0" w:rsidRDefault="00B235B0" w:rsidP="00B235B0">
      <w:pPr>
        <w:pStyle w:val="Paragrafoelenco"/>
        <w:numPr>
          <w:ilvl w:val="0"/>
          <w:numId w:val="17"/>
        </w:numPr>
        <w:spacing w:before="480" w:after="480" w:line="240" w:lineRule="auto"/>
        <w:jc w:val="both"/>
        <w:rPr>
          <w:rFonts w:ascii="Times New Roman" w:hAnsi="Times New Roman"/>
          <w:sz w:val="24"/>
          <w:szCs w:val="24"/>
        </w:rPr>
      </w:pPr>
      <w:r w:rsidRPr="00B235B0">
        <w:rPr>
          <w:rFonts w:ascii="Times New Roman" w:hAnsi="Times New Roman"/>
          <w:sz w:val="24"/>
          <w:szCs w:val="24"/>
        </w:rPr>
        <w:t>Di impegnarsi, in caso di aggiudicatario, a presentare formale e regolare richiesta al settore SUAP del Comune di Ottaviano prima dell'avvio delle attività;</w:t>
      </w:r>
    </w:p>
    <w:p w14:paraId="651EA9C2" w14:textId="4D1BB84E" w:rsidR="00B235B0" w:rsidRDefault="00B235B0" w:rsidP="00B235B0">
      <w:pPr>
        <w:pStyle w:val="Paragrafoelenco"/>
        <w:numPr>
          <w:ilvl w:val="0"/>
          <w:numId w:val="17"/>
        </w:numPr>
        <w:spacing w:before="480" w:after="480" w:line="240" w:lineRule="auto"/>
        <w:jc w:val="both"/>
        <w:rPr>
          <w:rFonts w:ascii="Times New Roman" w:hAnsi="Times New Roman"/>
          <w:sz w:val="24"/>
          <w:szCs w:val="24"/>
        </w:rPr>
      </w:pPr>
      <w:r w:rsidRPr="00B235B0">
        <w:rPr>
          <w:rFonts w:ascii="Times New Roman" w:hAnsi="Times New Roman"/>
          <w:sz w:val="24"/>
          <w:szCs w:val="24"/>
        </w:rPr>
        <w:t>Di accettare tutte le condizioni, gli obblighi e i divieti previsti dall'Avviso Pubblico e dallo schema di con</w:t>
      </w:r>
      <w:r>
        <w:rPr>
          <w:rFonts w:ascii="Times New Roman" w:hAnsi="Times New Roman"/>
          <w:sz w:val="24"/>
          <w:szCs w:val="24"/>
        </w:rPr>
        <w:t>cess</w:t>
      </w:r>
      <w:r w:rsidRPr="00B235B0">
        <w:rPr>
          <w:rFonts w:ascii="Times New Roman" w:hAnsi="Times New Roman"/>
          <w:sz w:val="24"/>
          <w:szCs w:val="24"/>
        </w:rPr>
        <w:t>ione, con particolare riferimento alla gratuità della concessione, al divieto assoluto di sub-concessione e al divieto di installazione di apparecchi per il gioco d'azzardo, lotterie o "gratta e vinci";</w:t>
      </w:r>
    </w:p>
    <w:p w14:paraId="2F18B652" w14:textId="5026049F" w:rsidR="00B235B0" w:rsidRPr="00B235B0" w:rsidRDefault="00B235B0" w:rsidP="00B235B0">
      <w:pPr>
        <w:pStyle w:val="Paragrafoelenco"/>
        <w:numPr>
          <w:ilvl w:val="0"/>
          <w:numId w:val="17"/>
        </w:numPr>
        <w:spacing w:before="480" w:after="480" w:line="240" w:lineRule="auto"/>
        <w:jc w:val="both"/>
        <w:rPr>
          <w:rFonts w:ascii="Times New Roman" w:hAnsi="Times New Roman"/>
          <w:sz w:val="24"/>
          <w:szCs w:val="24"/>
        </w:rPr>
      </w:pPr>
      <w:r w:rsidRPr="00B235B0">
        <w:rPr>
          <w:rFonts w:ascii="Times New Roman" w:hAnsi="Times New Roman"/>
          <w:sz w:val="24"/>
          <w:szCs w:val="24"/>
        </w:rPr>
        <w:lastRenderedPageBreak/>
        <w:t>Di essere a conoscenza che la concessione ha una durata limitata dal 30 Ottobre al 1° Novembre 2026, con facoltà di accesso il giorno precedente per il montaggio e obbligo di sgombero il giorno successivo alla conclusione.</w:t>
      </w:r>
    </w:p>
    <w:p w14:paraId="323F146A" w14:textId="77777777" w:rsidR="00B235B0" w:rsidRDefault="00B235B0" w:rsidP="00B235B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5B0">
        <w:rPr>
          <w:rFonts w:ascii="Times New Roman" w:hAnsi="Times New Roman"/>
          <w:sz w:val="24"/>
          <w:szCs w:val="24"/>
        </w:rPr>
        <w:t>Si allega alla presente, a pena di esclusione:</w:t>
      </w:r>
    </w:p>
    <w:p w14:paraId="7C1EE8EC" w14:textId="0C7E920F" w:rsidR="00B235B0" w:rsidRDefault="00B235B0" w:rsidP="00B235B0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5B0">
        <w:rPr>
          <w:rFonts w:ascii="Times New Roman" w:hAnsi="Times New Roman"/>
          <w:sz w:val="24"/>
          <w:szCs w:val="24"/>
        </w:rPr>
        <w:t>Relazione Tecnica e Proposta Progettuale, redatta in conformità ai 4 criteri di valutazione premiali previsti dall'Art. 5 dell'Avviso Pubblico (Allestimento e arredi, Organizzazione e cibi, Costo all'utenza, Migliorie a tema "Palazzo delle zucche");</w:t>
      </w:r>
    </w:p>
    <w:p w14:paraId="00B93AAB" w14:textId="74653923" w:rsidR="00B235B0" w:rsidRPr="00B235B0" w:rsidRDefault="00B235B0" w:rsidP="00B235B0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235B0">
        <w:rPr>
          <w:rFonts w:ascii="Times New Roman" w:hAnsi="Times New Roman"/>
          <w:sz w:val="24"/>
          <w:szCs w:val="24"/>
        </w:rPr>
        <w:t>Copia fotostatica di un documento di riconoscimento del sottoscrittore in corso di validità.</w:t>
      </w:r>
    </w:p>
    <w:p w14:paraId="5D0C618D" w14:textId="77777777" w:rsidR="00B235B0" w:rsidRPr="00B235B0" w:rsidRDefault="00B235B0" w:rsidP="00B235B0">
      <w:pPr>
        <w:spacing w:before="480" w:after="480" w:line="240" w:lineRule="auto"/>
        <w:jc w:val="both"/>
        <w:rPr>
          <w:rFonts w:ascii="Times New Roman" w:hAnsi="Times New Roman"/>
          <w:sz w:val="24"/>
          <w:szCs w:val="24"/>
        </w:rPr>
      </w:pPr>
      <w:r w:rsidRPr="00B235B0">
        <w:rPr>
          <w:rFonts w:ascii="Times New Roman" w:hAnsi="Times New Roman"/>
          <w:sz w:val="24"/>
          <w:szCs w:val="24"/>
        </w:rPr>
        <w:t>Luogo e data ____________________</w:t>
      </w:r>
    </w:p>
    <w:p w14:paraId="215277BA" w14:textId="3F07373D" w:rsidR="005B44E9" w:rsidRPr="00B235B0" w:rsidRDefault="00B235B0" w:rsidP="00B235B0">
      <w:pPr>
        <w:spacing w:before="480" w:after="480" w:line="240" w:lineRule="auto"/>
        <w:jc w:val="right"/>
        <w:rPr>
          <w:rFonts w:ascii="Times New Roman" w:hAnsi="Times New Roman"/>
          <w:sz w:val="21"/>
          <w:szCs w:val="21"/>
        </w:rPr>
      </w:pPr>
      <w:r w:rsidRPr="00B235B0">
        <w:rPr>
          <w:rFonts w:ascii="Times New Roman" w:hAnsi="Times New Roman"/>
          <w:sz w:val="24"/>
          <w:szCs w:val="24"/>
        </w:rPr>
        <w:t>Firma del Legale Rappresentante</w:t>
      </w:r>
    </w:p>
    <w:p w14:paraId="73C7DA42" w14:textId="16398441" w:rsidR="005B44E9" w:rsidRPr="00B235B0" w:rsidRDefault="005B44E9" w:rsidP="005B44E9">
      <w:pPr>
        <w:spacing w:before="480" w:after="480" w:line="240" w:lineRule="auto"/>
        <w:jc w:val="both"/>
        <w:rPr>
          <w:rFonts w:ascii="Times New Roman" w:hAnsi="Times New Roman"/>
          <w:sz w:val="21"/>
          <w:szCs w:val="21"/>
        </w:rPr>
      </w:pPr>
    </w:p>
    <w:p w14:paraId="617D807E" w14:textId="77777777" w:rsidR="005B44E9" w:rsidRPr="00B235B0" w:rsidRDefault="005B44E9" w:rsidP="00801A1F">
      <w:pPr>
        <w:spacing w:line="240" w:lineRule="auto"/>
        <w:jc w:val="right"/>
        <w:rPr>
          <w:rFonts w:ascii="Arial" w:hAnsi="Arial" w:cs="Arial"/>
          <w:sz w:val="24"/>
          <w:szCs w:val="24"/>
        </w:rPr>
      </w:pPr>
    </w:p>
    <w:sectPr w:rsidR="005B44E9" w:rsidRPr="00B235B0" w:rsidSect="006B1AC1">
      <w:footerReference w:type="default" r:id="rId10"/>
      <w:pgSz w:w="11910" w:h="16840"/>
      <w:pgMar w:top="520" w:right="9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EDF30" w14:textId="77777777" w:rsidR="005B6158" w:rsidRDefault="005B6158" w:rsidP="00D443A9">
      <w:pPr>
        <w:spacing w:after="0" w:line="240" w:lineRule="auto"/>
      </w:pPr>
      <w:r>
        <w:separator/>
      </w:r>
    </w:p>
  </w:endnote>
  <w:endnote w:type="continuationSeparator" w:id="0">
    <w:p w14:paraId="2AEF1952" w14:textId="77777777" w:rsidR="005B6158" w:rsidRDefault="005B6158" w:rsidP="00D443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1416C" w14:textId="0603E7DD" w:rsidR="00D443A9" w:rsidRPr="00633327" w:rsidRDefault="00D443A9" w:rsidP="00C81CC7">
    <w:pPr>
      <w:pBdr>
        <w:top w:val="single" w:sz="4" w:space="1" w:color="auto"/>
      </w:pBdr>
      <w:spacing w:after="0"/>
      <w:rPr>
        <w:rFonts w:ascii="Times New Roman" w:hAnsi="Times New Roman"/>
        <w:sz w:val="16"/>
        <w:szCs w:val="16"/>
      </w:rPr>
    </w:pPr>
    <w:r w:rsidRPr="00633327">
      <w:rPr>
        <w:rFonts w:ascii="Times New Roman" w:hAnsi="Times New Roman"/>
        <w:sz w:val="16"/>
        <w:szCs w:val="16"/>
      </w:rPr>
      <w:t xml:space="preserve">Piazza Municipio, 1 – Tel. </w:t>
    </w:r>
    <w:proofErr w:type="spellStart"/>
    <w:r w:rsidRPr="00633327">
      <w:rPr>
        <w:rFonts w:ascii="Times New Roman" w:hAnsi="Times New Roman"/>
        <w:sz w:val="16"/>
        <w:szCs w:val="16"/>
      </w:rPr>
      <w:t>Centr</w:t>
    </w:r>
    <w:proofErr w:type="spellEnd"/>
    <w:r w:rsidRPr="00633327">
      <w:rPr>
        <w:rFonts w:ascii="Times New Roman" w:hAnsi="Times New Roman"/>
        <w:sz w:val="16"/>
        <w:szCs w:val="16"/>
      </w:rPr>
      <w:t xml:space="preserve">. 0818280201 – </w:t>
    </w:r>
    <w:r w:rsidRPr="008F7B57">
      <w:rPr>
        <w:rFonts w:ascii="Times New Roman" w:hAnsi="Times New Roman"/>
        <w:sz w:val="16"/>
        <w:szCs w:val="16"/>
      </w:rPr>
      <w:t xml:space="preserve">Sito web </w:t>
    </w:r>
    <w:hyperlink r:id="rId1" w:history="1">
      <w:r w:rsidRPr="008F7B57">
        <w:rPr>
          <w:rStyle w:val="Collegamentoipertestuale"/>
          <w:rFonts w:ascii="Times New Roman" w:hAnsi="Times New Roman"/>
          <w:sz w:val="16"/>
          <w:szCs w:val="16"/>
        </w:rPr>
        <w:t>www.comune.ottaviano.na.it</w:t>
      </w:r>
    </w:hyperlink>
    <w:r w:rsidRPr="008F7B57">
      <w:rPr>
        <w:rFonts w:ascii="Times New Roman" w:hAnsi="Times New Roman"/>
        <w:sz w:val="16"/>
        <w:szCs w:val="16"/>
      </w:rPr>
      <w:t xml:space="preserve"> </w:t>
    </w:r>
    <w:r w:rsidR="00F665C2">
      <w:rPr>
        <w:rFonts w:ascii="Times New Roman" w:hAnsi="Times New Roman"/>
        <w:sz w:val="16"/>
        <w:szCs w:val="16"/>
      </w:rPr>
      <w:t>–</w:t>
    </w:r>
    <w:r w:rsidRPr="008F7B57">
      <w:rPr>
        <w:rFonts w:ascii="Times New Roman" w:hAnsi="Times New Roman"/>
        <w:sz w:val="16"/>
        <w:szCs w:val="16"/>
      </w:rPr>
      <w:t xml:space="preserve"> PE</w:t>
    </w:r>
    <w:r w:rsidR="00F665C2">
      <w:rPr>
        <w:rFonts w:ascii="Times New Roman" w:hAnsi="Times New Roman"/>
        <w:sz w:val="16"/>
        <w:szCs w:val="16"/>
      </w:rPr>
      <w:t xml:space="preserve">C: </w:t>
    </w:r>
    <w:hyperlink r:id="rId2" w:history="1">
      <w:r w:rsidR="00B235B0" w:rsidRPr="0031245E">
        <w:rPr>
          <w:rStyle w:val="Collegamentoipertestuale"/>
          <w:rFonts w:ascii="Times New Roman" w:hAnsi="Times New Roman"/>
          <w:sz w:val="16"/>
          <w:szCs w:val="16"/>
        </w:rPr>
        <w:t>protocollo.ottaviano@pec.it</w:t>
      </w:r>
    </w:hyperlink>
    <w:r w:rsidR="00B235B0">
      <w:rPr>
        <w:rFonts w:ascii="Times New Roman" w:hAnsi="Times New Roman"/>
        <w:sz w:val="16"/>
        <w:szCs w:val="16"/>
      </w:rPr>
      <w:t xml:space="preserve"> </w:t>
    </w:r>
  </w:p>
  <w:p w14:paraId="4DF7BE5A" w14:textId="77777777" w:rsidR="00D443A9" w:rsidRDefault="00D443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07FA4" w14:textId="77777777" w:rsidR="005B6158" w:rsidRDefault="005B6158" w:rsidP="00D443A9">
      <w:pPr>
        <w:spacing w:after="0" w:line="240" w:lineRule="auto"/>
      </w:pPr>
      <w:r>
        <w:separator/>
      </w:r>
    </w:p>
  </w:footnote>
  <w:footnote w:type="continuationSeparator" w:id="0">
    <w:p w14:paraId="38BB18E6" w14:textId="77777777" w:rsidR="005B6158" w:rsidRDefault="005B6158" w:rsidP="00D443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E62E8"/>
    <w:multiLevelType w:val="hybridMultilevel"/>
    <w:tmpl w:val="4B22D7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16688"/>
    <w:multiLevelType w:val="multilevel"/>
    <w:tmpl w:val="8A123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EC2DD4"/>
    <w:multiLevelType w:val="multilevel"/>
    <w:tmpl w:val="A26A3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B255FF"/>
    <w:multiLevelType w:val="multilevel"/>
    <w:tmpl w:val="A8403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B770BC"/>
    <w:multiLevelType w:val="hybridMultilevel"/>
    <w:tmpl w:val="11C06714"/>
    <w:lvl w:ilvl="0" w:tplc="3702AC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83523"/>
    <w:multiLevelType w:val="multilevel"/>
    <w:tmpl w:val="8CF04D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4D32A7"/>
    <w:multiLevelType w:val="hybridMultilevel"/>
    <w:tmpl w:val="FDA09F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7F1E6B"/>
    <w:multiLevelType w:val="multilevel"/>
    <w:tmpl w:val="63041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04707F"/>
    <w:multiLevelType w:val="hybridMultilevel"/>
    <w:tmpl w:val="342269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18616F"/>
    <w:multiLevelType w:val="multilevel"/>
    <w:tmpl w:val="545C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485EC9"/>
    <w:multiLevelType w:val="multilevel"/>
    <w:tmpl w:val="16D43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0C183E"/>
    <w:multiLevelType w:val="multilevel"/>
    <w:tmpl w:val="C2689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501A0E"/>
    <w:multiLevelType w:val="multilevel"/>
    <w:tmpl w:val="60A0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EB194F"/>
    <w:multiLevelType w:val="multilevel"/>
    <w:tmpl w:val="54EA1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654338"/>
    <w:multiLevelType w:val="multilevel"/>
    <w:tmpl w:val="E4DEC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1C2739"/>
    <w:multiLevelType w:val="multilevel"/>
    <w:tmpl w:val="FCE46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9A51DD"/>
    <w:multiLevelType w:val="multilevel"/>
    <w:tmpl w:val="A8FAE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6851E2"/>
    <w:multiLevelType w:val="multilevel"/>
    <w:tmpl w:val="1D186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7691233">
    <w:abstractNumId w:val="13"/>
  </w:num>
  <w:num w:numId="2" w16cid:durableId="1543903603">
    <w:abstractNumId w:val="14"/>
  </w:num>
  <w:num w:numId="3" w16cid:durableId="1760252574">
    <w:abstractNumId w:val="7"/>
  </w:num>
  <w:num w:numId="4" w16cid:durableId="1105268510">
    <w:abstractNumId w:val="1"/>
  </w:num>
  <w:num w:numId="5" w16cid:durableId="455295960">
    <w:abstractNumId w:val="5"/>
  </w:num>
  <w:num w:numId="6" w16cid:durableId="342785927">
    <w:abstractNumId w:val="8"/>
  </w:num>
  <w:num w:numId="7" w16cid:durableId="1709910724">
    <w:abstractNumId w:val="16"/>
  </w:num>
  <w:num w:numId="8" w16cid:durableId="1574853524">
    <w:abstractNumId w:val="10"/>
  </w:num>
  <w:num w:numId="9" w16cid:durableId="492917998">
    <w:abstractNumId w:val="9"/>
  </w:num>
  <w:num w:numId="10" w16cid:durableId="688603036">
    <w:abstractNumId w:val="12"/>
  </w:num>
  <w:num w:numId="11" w16cid:durableId="21173366">
    <w:abstractNumId w:val="0"/>
  </w:num>
  <w:num w:numId="12" w16cid:durableId="1828283123">
    <w:abstractNumId w:val="15"/>
  </w:num>
  <w:num w:numId="13" w16cid:durableId="774591090">
    <w:abstractNumId w:val="17"/>
  </w:num>
  <w:num w:numId="14" w16cid:durableId="951061014">
    <w:abstractNumId w:val="11"/>
  </w:num>
  <w:num w:numId="15" w16cid:durableId="1824731520">
    <w:abstractNumId w:val="3"/>
  </w:num>
  <w:num w:numId="16" w16cid:durableId="348604586">
    <w:abstractNumId w:val="2"/>
  </w:num>
  <w:num w:numId="17" w16cid:durableId="1217280327">
    <w:abstractNumId w:val="6"/>
  </w:num>
  <w:num w:numId="18" w16cid:durableId="4513689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8F8"/>
    <w:rsid w:val="0000066F"/>
    <w:rsid w:val="000017FD"/>
    <w:rsid w:val="00001B88"/>
    <w:rsid w:val="00025BC1"/>
    <w:rsid w:val="00025E39"/>
    <w:rsid w:val="0002736A"/>
    <w:rsid w:val="000274D9"/>
    <w:rsid w:val="00036CB6"/>
    <w:rsid w:val="00041829"/>
    <w:rsid w:val="000434DB"/>
    <w:rsid w:val="00045EEF"/>
    <w:rsid w:val="00046ADE"/>
    <w:rsid w:val="00047679"/>
    <w:rsid w:val="00051DE9"/>
    <w:rsid w:val="000550F2"/>
    <w:rsid w:val="00060C51"/>
    <w:rsid w:val="00061D62"/>
    <w:rsid w:val="000626CD"/>
    <w:rsid w:val="00064B15"/>
    <w:rsid w:val="00064C3F"/>
    <w:rsid w:val="0006732B"/>
    <w:rsid w:val="00074085"/>
    <w:rsid w:val="00083468"/>
    <w:rsid w:val="000909E8"/>
    <w:rsid w:val="00093C07"/>
    <w:rsid w:val="000A00D6"/>
    <w:rsid w:val="000A42F5"/>
    <w:rsid w:val="000A4F99"/>
    <w:rsid w:val="000A6D0C"/>
    <w:rsid w:val="000B3AEB"/>
    <w:rsid w:val="000B587B"/>
    <w:rsid w:val="000B5A46"/>
    <w:rsid w:val="000C3097"/>
    <w:rsid w:val="000D1D34"/>
    <w:rsid w:val="000D3E2E"/>
    <w:rsid w:val="000E0836"/>
    <w:rsid w:val="000E3EEC"/>
    <w:rsid w:val="000F3FE5"/>
    <w:rsid w:val="000F5CE3"/>
    <w:rsid w:val="001028E6"/>
    <w:rsid w:val="001037E2"/>
    <w:rsid w:val="00107311"/>
    <w:rsid w:val="00110634"/>
    <w:rsid w:val="001118BB"/>
    <w:rsid w:val="00111FCF"/>
    <w:rsid w:val="00126F7C"/>
    <w:rsid w:val="00127F79"/>
    <w:rsid w:val="00133E69"/>
    <w:rsid w:val="0013623B"/>
    <w:rsid w:val="001373A4"/>
    <w:rsid w:val="001373D9"/>
    <w:rsid w:val="00140356"/>
    <w:rsid w:val="00144FC3"/>
    <w:rsid w:val="00146BD3"/>
    <w:rsid w:val="001472DD"/>
    <w:rsid w:val="00147672"/>
    <w:rsid w:val="0015015F"/>
    <w:rsid w:val="001518B1"/>
    <w:rsid w:val="00151B60"/>
    <w:rsid w:val="001558BE"/>
    <w:rsid w:val="001634C6"/>
    <w:rsid w:val="00165413"/>
    <w:rsid w:val="00166A47"/>
    <w:rsid w:val="00166B30"/>
    <w:rsid w:val="001710A0"/>
    <w:rsid w:val="00174E59"/>
    <w:rsid w:val="001768D9"/>
    <w:rsid w:val="001868B4"/>
    <w:rsid w:val="00186D61"/>
    <w:rsid w:val="0019069A"/>
    <w:rsid w:val="0019367A"/>
    <w:rsid w:val="00194648"/>
    <w:rsid w:val="00195508"/>
    <w:rsid w:val="001A5B53"/>
    <w:rsid w:val="001B4B26"/>
    <w:rsid w:val="001C2FD7"/>
    <w:rsid w:val="001C7EB9"/>
    <w:rsid w:val="001C7FFD"/>
    <w:rsid w:val="001D364D"/>
    <w:rsid w:val="001E25E3"/>
    <w:rsid w:val="001E47F2"/>
    <w:rsid w:val="001E5746"/>
    <w:rsid w:val="001E61C3"/>
    <w:rsid w:val="001F16DA"/>
    <w:rsid w:val="001F23F0"/>
    <w:rsid w:val="001F368E"/>
    <w:rsid w:val="001F537D"/>
    <w:rsid w:val="00201F26"/>
    <w:rsid w:val="00207718"/>
    <w:rsid w:val="00210CFD"/>
    <w:rsid w:val="00210D4D"/>
    <w:rsid w:val="002113EC"/>
    <w:rsid w:val="002143FC"/>
    <w:rsid w:val="00224BAC"/>
    <w:rsid w:val="00226D6A"/>
    <w:rsid w:val="002363A0"/>
    <w:rsid w:val="00241B1B"/>
    <w:rsid w:val="00241DF9"/>
    <w:rsid w:val="00243581"/>
    <w:rsid w:val="00245F36"/>
    <w:rsid w:val="00252B12"/>
    <w:rsid w:val="002538EE"/>
    <w:rsid w:val="00255DDD"/>
    <w:rsid w:val="0026693A"/>
    <w:rsid w:val="00272AB7"/>
    <w:rsid w:val="0027341D"/>
    <w:rsid w:val="002762C5"/>
    <w:rsid w:val="00276589"/>
    <w:rsid w:val="00280351"/>
    <w:rsid w:val="00280F97"/>
    <w:rsid w:val="0029073B"/>
    <w:rsid w:val="002964CE"/>
    <w:rsid w:val="002A28F8"/>
    <w:rsid w:val="002A4C6E"/>
    <w:rsid w:val="002B5E5D"/>
    <w:rsid w:val="002C321E"/>
    <w:rsid w:val="002C3DB3"/>
    <w:rsid w:val="002D0207"/>
    <w:rsid w:val="002D327D"/>
    <w:rsid w:val="002D46BE"/>
    <w:rsid w:val="002E1439"/>
    <w:rsid w:val="002E790A"/>
    <w:rsid w:val="002F0332"/>
    <w:rsid w:val="002F083E"/>
    <w:rsid w:val="002F1312"/>
    <w:rsid w:val="002F5200"/>
    <w:rsid w:val="002F7A64"/>
    <w:rsid w:val="003019F0"/>
    <w:rsid w:val="003020F4"/>
    <w:rsid w:val="003031D9"/>
    <w:rsid w:val="00321E69"/>
    <w:rsid w:val="00322046"/>
    <w:rsid w:val="003225AE"/>
    <w:rsid w:val="00323DBB"/>
    <w:rsid w:val="0032436F"/>
    <w:rsid w:val="00325C30"/>
    <w:rsid w:val="00326BC6"/>
    <w:rsid w:val="00330A1F"/>
    <w:rsid w:val="003372D3"/>
    <w:rsid w:val="003450A8"/>
    <w:rsid w:val="00345DED"/>
    <w:rsid w:val="003465E7"/>
    <w:rsid w:val="00351FAC"/>
    <w:rsid w:val="00352919"/>
    <w:rsid w:val="00352A91"/>
    <w:rsid w:val="003573F8"/>
    <w:rsid w:val="0036186D"/>
    <w:rsid w:val="00362127"/>
    <w:rsid w:val="00362BD0"/>
    <w:rsid w:val="003636C3"/>
    <w:rsid w:val="00364C47"/>
    <w:rsid w:val="00366177"/>
    <w:rsid w:val="00370A1E"/>
    <w:rsid w:val="00375830"/>
    <w:rsid w:val="00382C02"/>
    <w:rsid w:val="00382F04"/>
    <w:rsid w:val="00384F37"/>
    <w:rsid w:val="00390165"/>
    <w:rsid w:val="003929E7"/>
    <w:rsid w:val="00394440"/>
    <w:rsid w:val="003A683A"/>
    <w:rsid w:val="003B4770"/>
    <w:rsid w:val="003B4BE6"/>
    <w:rsid w:val="003B6F8B"/>
    <w:rsid w:val="003B77A6"/>
    <w:rsid w:val="003B7BC1"/>
    <w:rsid w:val="003C294E"/>
    <w:rsid w:val="003C7301"/>
    <w:rsid w:val="003D0FED"/>
    <w:rsid w:val="003D1754"/>
    <w:rsid w:val="003E1541"/>
    <w:rsid w:val="003E45F2"/>
    <w:rsid w:val="003E5D29"/>
    <w:rsid w:val="003F45F2"/>
    <w:rsid w:val="003F4D33"/>
    <w:rsid w:val="003F6735"/>
    <w:rsid w:val="003F6FC5"/>
    <w:rsid w:val="003F7473"/>
    <w:rsid w:val="003F7A72"/>
    <w:rsid w:val="0040006B"/>
    <w:rsid w:val="00400E82"/>
    <w:rsid w:val="00402F10"/>
    <w:rsid w:val="0040663E"/>
    <w:rsid w:val="004109F7"/>
    <w:rsid w:val="00413F07"/>
    <w:rsid w:val="00414065"/>
    <w:rsid w:val="0041460B"/>
    <w:rsid w:val="0042525A"/>
    <w:rsid w:val="004257E4"/>
    <w:rsid w:val="004271D9"/>
    <w:rsid w:val="00427DDF"/>
    <w:rsid w:val="00430063"/>
    <w:rsid w:val="004331E7"/>
    <w:rsid w:val="0043412C"/>
    <w:rsid w:val="004406C1"/>
    <w:rsid w:val="00451C71"/>
    <w:rsid w:val="004577F4"/>
    <w:rsid w:val="00460C16"/>
    <w:rsid w:val="00465500"/>
    <w:rsid w:val="0046624C"/>
    <w:rsid w:val="0046733B"/>
    <w:rsid w:val="0047226C"/>
    <w:rsid w:val="00475BF0"/>
    <w:rsid w:val="004807EB"/>
    <w:rsid w:val="00481ECD"/>
    <w:rsid w:val="00492E3B"/>
    <w:rsid w:val="0049500E"/>
    <w:rsid w:val="004A1C3F"/>
    <w:rsid w:val="004A3EDA"/>
    <w:rsid w:val="004A4843"/>
    <w:rsid w:val="004A6CC5"/>
    <w:rsid w:val="004B1586"/>
    <w:rsid w:val="004B1869"/>
    <w:rsid w:val="004B4309"/>
    <w:rsid w:val="004B68A6"/>
    <w:rsid w:val="004C04B2"/>
    <w:rsid w:val="004C372A"/>
    <w:rsid w:val="004C4312"/>
    <w:rsid w:val="004C7419"/>
    <w:rsid w:val="004D09EE"/>
    <w:rsid w:val="004D3ACC"/>
    <w:rsid w:val="004D3D71"/>
    <w:rsid w:val="004D6CEE"/>
    <w:rsid w:val="004E24FF"/>
    <w:rsid w:val="004E7031"/>
    <w:rsid w:val="004F1F69"/>
    <w:rsid w:val="004F2469"/>
    <w:rsid w:val="004F2846"/>
    <w:rsid w:val="00507111"/>
    <w:rsid w:val="00511312"/>
    <w:rsid w:val="00524222"/>
    <w:rsid w:val="00527C63"/>
    <w:rsid w:val="005328A5"/>
    <w:rsid w:val="00536C0A"/>
    <w:rsid w:val="005409AA"/>
    <w:rsid w:val="00544E67"/>
    <w:rsid w:val="00550FA9"/>
    <w:rsid w:val="00551FAD"/>
    <w:rsid w:val="00553D1E"/>
    <w:rsid w:val="0055563D"/>
    <w:rsid w:val="005563AD"/>
    <w:rsid w:val="00561285"/>
    <w:rsid w:val="005618E1"/>
    <w:rsid w:val="005657AA"/>
    <w:rsid w:val="0057322E"/>
    <w:rsid w:val="00575290"/>
    <w:rsid w:val="00581831"/>
    <w:rsid w:val="00587E88"/>
    <w:rsid w:val="00593AAA"/>
    <w:rsid w:val="00597F8C"/>
    <w:rsid w:val="005A103B"/>
    <w:rsid w:val="005A19B1"/>
    <w:rsid w:val="005A1B2E"/>
    <w:rsid w:val="005B13E3"/>
    <w:rsid w:val="005B1945"/>
    <w:rsid w:val="005B2E66"/>
    <w:rsid w:val="005B44E9"/>
    <w:rsid w:val="005B531F"/>
    <w:rsid w:val="005B6158"/>
    <w:rsid w:val="005B6C7A"/>
    <w:rsid w:val="005B6E08"/>
    <w:rsid w:val="005B7CB8"/>
    <w:rsid w:val="005C117F"/>
    <w:rsid w:val="005C2834"/>
    <w:rsid w:val="005C47BD"/>
    <w:rsid w:val="005D0D09"/>
    <w:rsid w:val="005D1942"/>
    <w:rsid w:val="005F32A8"/>
    <w:rsid w:val="00601499"/>
    <w:rsid w:val="00616808"/>
    <w:rsid w:val="00620917"/>
    <w:rsid w:val="0062094F"/>
    <w:rsid w:val="00620A74"/>
    <w:rsid w:val="00621401"/>
    <w:rsid w:val="00640400"/>
    <w:rsid w:val="006407A7"/>
    <w:rsid w:val="006428FD"/>
    <w:rsid w:val="00646555"/>
    <w:rsid w:val="006505EF"/>
    <w:rsid w:val="0065090F"/>
    <w:rsid w:val="00656C17"/>
    <w:rsid w:val="0066046F"/>
    <w:rsid w:val="0066180B"/>
    <w:rsid w:val="00662460"/>
    <w:rsid w:val="006642BD"/>
    <w:rsid w:val="00671D15"/>
    <w:rsid w:val="00672958"/>
    <w:rsid w:val="00674099"/>
    <w:rsid w:val="00685411"/>
    <w:rsid w:val="00686FA4"/>
    <w:rsid w:val="006929A3"/>
    <w:rsid w:val="00694902"/>
    <w:rsid w:val="006962FD"/>
    <w:rsid w:val="00697DC8"/>
    <w:rsid w:val="006A0664"/>
    <w:rsid w:val="006B1AC1"/>
    <w:rsid w:val="006C3312"/>
    <w:rsid w:val="006C3475"/>
    <w:rsid w:val="006C4FCE"/>
    <w:rsid w:val="006C7E3A"/>
    <w:rsid w:val="006D0612"/>
    <w:rsid w:val="006D08A5"/>
    <w:rsid w:val="006D52D9"/>
    <w:rsid w:val="006D5A34"/>
    <w:rsid w:val="006D78FF"/>
    <w:rsid w:val="006D7E60"/>
    <w:rsid w:val="006E00BB"/>
    <w:rsid w:val="006E2C3C"/>
    <w:rsid w:val="006E56CA"/>
    <w:rsid w:val="006E5725"/>
    <w:rsid w:val="006F17EC"/>
    <w:rsid w:val="006F28A5"/>
    <w:rsid w:val="006F3B9F"/>
    <w:rsid w:val="006F7A6F"/>
    <w:rsid w:val="006F7F1C"/>
    <w:rsid w:val="00711129"/>
    <w:rsid w:val="0071212F"/>
    <w:rsid w:val="00712606"/>
    <w:rsid w:val="00712FEB"/>
    <w:rsid w:val="007133B7"/>
    <w:rsid w:val="00715587"/>
    <w:rsid w:val="00715A05"/>
    <w:rsid w:val="0071630D"/>
    <w:rsid w:val="007177F1"/>
    <w:rsid w:val="007209DA"/>
    <w:rsid w:val="00725089"/>
    <w:rsid w:val="0072563B"/>
    <w:rsid w:val="0073091A"/>
    <w:rsid w:val="007356EB"/>
    <w:rsid w:val="00736F6A"/>
    <w:rsid w:val="00737550"/>
    <w:rsid w:val="00756F7E"/>
    <w:rsid w:val="007604D6"/>
    <w:rsid w:val="0076104F"/>
    <w:rsid w:val="007748CB"/>
    <w:rsid w:val="0078113A"/>
    <w:rsid w:val="0078492C"/>
    <w:rsid w:val="00797650"/>
    <w:rsid w:val="00797F2D"/>
    <w:rsid w:val="007A130E"/>
    <w:rsid w:val="007A541A"/>
    <w:rsid w:val="007A72A7"/>
    <w:rsid w:val="007B0ADA"/>
    <w:rsid w:val="007B0BFF"/>
    <w:rsid w:val="007B6B60"/>
    <w:rsid w:val="007B790F"/>
    <w:rsid w:val="007C1E43"/>
    <w:rsid w:val="007C31C3"/>
    <w:rsid w:val="007C323A"/>
    <w:rsid w:val="007C39F7"/>
    <w:rsid w:val="007D1069"/>
    <w:rsid w:val="007D31E7"/>
    <w:rsid w:val="007D4F9C"/>
    <w:rsid w:val="007D70B6"/>
    <w:rsid w:val="007E2666"/>
    <w:rsid w:val="007E5EE4"/>
    <w:rsid w:val="007F3878"/>
    <w:rsid w:val="007F4E42"/>
    <w:rsid w:val="0080007B"/>
    <w:rsid w:val="00801A1F"/>
    <w:rsid w:val="00802025"/>
    <w:rsid w:val="00805034"/>
    <w:rsid w:val="0080516A"/>
    <w:rsid w:val="00806CB7"/>
    <w:rsid w:val="008118E4"/>
    <w:rsid w:val="00813F10"/>
    <w:rsid w:val="008161A6"/>
    <w:rsid w:val="0082006D"/>
    <w:rsid w:val="00820854"/>
    <w:rsid w:val="00822AAA"/>
    <w:rsid w:val="00831F4E"/>
    <w:rsid w:val="00832A49"/>
    <w:rsid w:val="00833364"/>
    <w:rsid w:val="008505EF"/>
    <w:rsid w:val="008516AD"/>
    <w:rsid w:val="00852CFE"/>
    <w:rsid w:val="00863339"/>
    <w:rsid w:val="00867AFD"/>
    <w:rsid w:val="0087198B"/>
    <w:rsid w:val="008721C8"/>
    <w:rsid w:val="0088128F"/>
    <w:rsid w:val="00893D94"/>
    <w:rsid w:val="008A0827"/>
    <w:rsid w:val="008A098B"/>
    <w:rsid w:val="008A1526"/>
    <w:rsid w:val="008A29EA"/>
    <w:rsid w:val="008A3707"/>
    <w:rsid w:val="008A4D57"/>
    <w:rsid w:val="008A7667"/>
    <w:rsid w:val="008A7DB2"/>
    <w:rsid w:val="008B4706"/>
    <w:rsid w:val="008B6D99"/>
    <w:rsid w:val="008C3114"/>
    <w:rsid w:val="008C3D61"/>
    <w:rsid w:val="008C4091"/>
    <w:rsid w:val="008C6C9C"/>
    <w:rsid w:val="008D05C6"/>
    <w:rsid w:val="008D0B49"/>
    <w:rsid w:val="008D0FB2"/>
    <w:rsid w:val="008E04B6"/>
    <w:rsid w:val="008E1B80"/>
    <w:rsid w:val="008F286B"/>
    <w:rsid w:val="00900A9B"/>
    <w:rsid w:val="00902AF6"/>
    <w:rsid w:val="00904B63"/>
    <w:rsid w:val="009068DD"/>
    <w:rsid w:val="009069CE"/>
    <w:rsid w:val="009070D1"/>
    <w:rsid w:val="009101C4"/>
    <w:rsid w:val="009148FF"/>
    <w:rsid w:val="009178F1"/>
    <w:rsid w:val="00925687"/>
    <w:rsid w:val="00926A06"/>
    <w:rsid w:val="00927CE4"/>
    <w:rsid w:val="00933594"/>
    <w:rsid w:val="00934728"/>
    <w:rsid w:val="009361B3"/>
    <w:rsid w:val="00943C49"/>
    <w:rsid w:val="00945D8C"/>
    <w:rsid w:val="00947FCB"/>
    <w:rsid w:val="00950CCC"/>
    <w:rsid w:val="00951D38"/>
    <w:rsid w:val="00955374"/>
    <w:rsid w:val="009564E2"/>
    <w:rsid w:val="00967AEE"/>
    <w:rsid w:val="009705D8"/>
    <w:rsid w:val="00971A2A"/>
    <w:rsid w:val="00977B09"/>
    <w:rsid w:val="009827DB"/>
    <w:rsid w:val="00985494"/>
    <w:rsid w:val="00985627"/>
    <w:rsid w:val="009A3C17"/>
    <w:rsid w:val="009A5FC2"/>
    <w:rsid w:val="009B1416"/>
    <w:rsid w:val="009B2995"/>
    <w:rsid w:val="009B38EB"/>
    <w:rsid w:val="009B5768"/>
    <w:rsid w:val="009C1C2A"/>
    <w:rsid w:val="009D11B8"/>
    <w:rsid w:val="009D1379"/>
    <w:rsid w:val="009D27E8"/>
    <w:rsid w:val="009D4C07"/>
    <w:rsid w:val="009D4D30"/>
    <w:rsid w:val="009E1457"/>
    <w:rsid w:val="009E6D16"/>
    <w:rsid w:val="009F292E"/>
    <w:rsid w:val="009F5448"/>
    <w:rsid w:val="00A017C0"/>
    <w:rsid w:val="00A0416E"/>
    <w:rsid w:val="00A06187"/>
    <w:rsid w:val="00A06F2D"/>
    <w:rsid w:val="00A10CFF"/>
    <w:rsid w:val="00A13642"/>
    <w:rsid w:val="00A16198"/>
    <w:rsid w:val="00A23248"/>
    <w:rsid w:val="00A2582B"/>
    <w:rsid w:val="00A33EEF"/>
    <w:rsid w:val="00A346BD"/>
    <w:rsid w:val="00A40BDD"/>
    <w:rsid w:val="00A45F03"/>
    <w:rsid w:val="00A52D38"/>
    <w:rsid w:val="00A5366A"/>
    <w:rsid w:val="00A536AB"/>
    <w:rsid w:val="00A6171F"/>
    <w:rsid w:val="00A6221C"/>
    <w:rsid w:val="00A65B56"/>
    <w:rsid w:val="00A749CB"/>
    <w:rsid w:val="00A77695"/>
    <w:rsid w:val="00A84119"/>
    <w:rsid w:val="00A848A4"/>
    <w:rsid w:val="00A87E15"/>
    <w:rsid w:val="00A91BE7"/>
    <w:rsid w:val="00A953DA"/>
    <w:rsid w:val="00A970C1"/>
    <w:rsid w:val="00AA4FAF"/>
    <w:rsid w:val="00AA6664"/>
    <w:rsid w:val="00AB13E2"/>
    <w:rsid w:val="00AB404C"/>
    <w:rsid w:val="00AB6826"/>
    <w:rsid w:val="00AB6F88"/>
    <w:rsid w:val="00AC4563"/>
    <w:rsid w:val="00AC6EFA"/>
    <w:rsid w:val="00AD0F24"/>
    <w:rsid w:val="00AD266C"/>
    <w:rsid w:val="00AD3241"/>
    <w:rsid w:val="00AD5381"/>
    <w:rsid w:val="00AD68AD"/>
    <w:rsid w:val="00AD7E56"/>
    <w:rsid w:val="00AE0793"/>
    <w:rsid w:val="00AE1366"/>
    <w:rsid w:val="00AE23D4"/>
    <w:rsid w:val="00AE2A96"/>
    <w:rsid w:val="00AE45F0"/>
    <w:rsid w:val="00AF0E99"/>
    <w:rsid w:val="00AF6569"/>
    <w:rsid w:val="00B0054D"/>
    <w:rsid w:val="00B059C1"/>
    <w:rsid w:val="00B05FE8"/>
    <w:rsid w:val="00B12758"/>
    <w:rsid w:val="00B13121"/>
    <w:rsid w:val="00B16FE2"/>
    <w:rsid w:val="00B20712"/>
    <w:rsid w:val="00B20764"/>
    <w:rsid w:val="00B2089F"/>
    <w:rsid w:val="00B21FB0"/>
    <w:rsid w:val="00B223F2"/>
    <w:rsid w:val="00B235B0"/>
    <w:rsid w:val="00B26465"/>
    <w:rsid w:val="00B31CDA"/>
    <w:rsid w:val="00B36FDC"/>
    <w:rsid w:val="00B445C8"/>
    <w:rsid w:val="00B456FC"/>
    <w:rsid w:val="00B47825"/>
    <w:rsid w:val="00B54549"/>
    <w:rsid w:val="00B57FD1"/>
    <w:rsid w:val="00B6025D"/>
    <w:rsid w:val="00B641C3"/>
    <w:rsid w:val="00B667E5"/>
    <w:rsid w:val="00B721C8"/>
    <w:rsid w:val="00B73934"/>
    <w:rsid w:val="00B74F9B"/>
    <w:rsid w:val="00B76C26"/>
    <w:rsid w:val="00B771C3"/>
    <w:rsid w:val="00B803D5"/>
    <w:rsid w:val="00B84EFB"/>
    <w:rsid w:val="00B90F37"/>
    <w:rsid w:val="00B91522"/>
    <w:rsid w:val="00B940D0"/>
    <w:rsid w:val="00B949AD"/>
    <w:rsid w:val="00B97468"/>
    <w:rsid w:val="00B978FB"/>
    <w:rsid w:val="00BA10B9"/>
    <w:rsid w:val="00BA1E01"/>
    <w:rsid w:val="00BB1671"/>
    <w:rsid w:val="00BB17B7"/>
    <w:rsid w:val="00BB2252"/>
    <w:rsid w:val="00BB311B"/>
    <w:rsid w:val="00BC5C7A"/>
    <w:rsid w:val="00BD1EFE"/>
    <w:rsid w:val="00BD2C04"/>
    <w:rsid w:val="00BD450E"/>
    <w:rsid w:val="00BE27D2"/>
    <w:rsid w:val="00BE3790"/>
    <w:rsid w:val="00BE41BC"/>
    <w:rsid w:val="00BE52A5"/>
    <w:rsid w:val="00BE588C"/>
    <w:rsid w:val="00BF61F2"/>
    <w:rsid w:val="00BF6C55"/>
    <w:rsid w:val="00C00209"/>
    <w:rsid w:val="00C008D6"/>
    <w:rsid w:val="00C01609"/>
    <w:rsid w:val="00C06D88"/>
    <w:rsid w:val="00C12125"/>
    <w:rsid w:val="00C150D1"/>
    <w:rsid w:val="00C15804"/>
    <w:rsid w:val="00C15941"/>
    <w:rsid w:val="00C15D94"/>
    <w:rsid w:val="00C22E6A"/>
    <w:rsid w:val="00C33283"/>
    <w:rsid w:val="00C3472D"/>
    <w:rsid w:val="00C37B78"/>
    <w:rsid w:val="00C50CA9"/>
    <w:rsid w:val="00C64732"/>
    <w:rsid w:val="00C71392"/>
    <w:rsid w:val="00C7266B"/>
    <w:rsid w:val="00C75642"/>
    <w:rsid w:val="00C81CC7"/>
    <w:rsid w:val="00C8254F"/>
    <w:rsid w:val="00C82A33"/>
    <w:rsid w:val="00C83F85"/>
    <w:rsid w:val="00C849B8"/>
    <w:rsid w:val="00C867DA"/>
    <w:rsid w:val="00C90ED5"/>
    <w:rsid w:val="00C93A81"/>
    <w:rsid w:val="00C959BA"/>
    <w:rsid w:val="00C96D41"/>
    <w:rsid w:val="00C97F19"/>
    <w:rsid w:val="00CA19A7"/>
    <w:rsid w:val="00CA2A87"/>
    <w:rsid w:val="00CA57A2"/>
    <w:rsid w:val="00CA72E0"/>
    <w:rsid w:val="00CA7488"/>
    <w:rsid w:val="00CB3E41"/>
    <w:rsid w:val="00CB5C53"/>
    <w:rsid w:val="00CB7B00"/>
    <w:rsid w:val="00CC04EF"/>
    <w:rsid w:val="00CC0D8F"/>
    <w:rsid w:val="00CC79FB"/>
    <w:rsid w:val="00CD4087"/>
    <w:rsid w:val="00CD6C63"/>
    <w:rsid w:val="00CD76DF"/>
    <w:rsid w:val="00CE034E"/>
    <w:rsid w:val="00CE6C59"/>
    <w:rsid w:val="00CF760F"/>
    <w:rsid w:val="00CF7BD6"/>
    <w:rsid w:val="00CF7EE9"/>
    <w:rsid w:val="00D00FD2"/>
    <w:rsid w:val="00D11E78"/>
    <w:rsid w:val="00D13FF0"/>
    <w:rsid w:val="00D17C46"/>
    <w:rsid w:val="00D210C0"/>
    <w:rsid w:val="00D2713D"/>
    <w:rsid w:val="00D2789C"/>
    <w:rsid w:val="00D32C65"/>
    <w:rsid w:val="00D3376E"/>
    <w:rsid w:val="00D36A70"/>
    <w:rsid w:val="00D36A75"/>
    <w:rsid w:val="00D370D6"/>
    <w:rsid w:val="00D40B2A"/>
    <w:rsid w:val="00D443A9"/>
    <w:rsid w:val="00D4577D"/>
    <w:rsid w:val="00D50CCA"/>
    <w:rsid w:val="00D54AAD"/>
    <w:rsid w:val="00D57539"/>
    <w:rsid w:val="00D575AA"/>
    <w:rsid w:val="00D601FD"/>
    <w:rsid w:val="00D65A2E"/>
    <w:rsid w:val="00D7206E"/>
    <w:rsid w:val="00D73AE5"/>
    <w:rsid w:val="00D75379"/>
    <w:rsid w:val="00D80F9B"/>
    <w:rsid w:val="00D838DC"/>
    <w:rsid w:val="00D85285"/>
    <w:rsid w:val="00D91B68"/>
    <w:rsid w:val="00D9484B"/>
    <w:rsid w:val="00D961BC"/>
    <w:rsid w:val="00DA4977"/>
    <w:rsid w:val="00DB03F5"/>
    <w:rsid w:val="00DB51CE"/>
    <w:rsid w:val="00DB6C4C"/>
    <w:rsid w:val="00DB7FB2"/>
    <w:rsid w:val="00DC0229"/>
    <w:rsid w:val="00DD20DE"/>
    <w:rsid w:val="00DD2149"/>
    <w:rsid w:val="00DE29C9"/>
    <w:rsid w:val="00DE4462"/>
    <w:rsid w:val="00DE6DC5"/>
    <w:rsid w:val="00DE70E2"/>
    <w:rsid w:val="00DF0C9A"/>
    <w:rsid w:val="00DF387C"/>
    <w:rsid w:val="00DF7980"/>
    <w:rsid w:val="00E0020F"/>
    <w:rsid w:val="00E031D7"/>
    <w:rsid w:val="00E035A0"/>
    <w:rsid w:val="00E03A3C"/>
    <w:rsid w:val="00E10C67"/>
    <w:rsid w:val="00E12174"/>
    <w:rsid w:val="00E12ED0"/>
    <w:rsid w:val="00E2507A"/>
    <w:rsid w:val="00E27D32"/>
    <w:rsid w:val="00E30E2C"/>
    <w:rsid w:val="00E36243"/>
    <w:rsid w:val="00E363B1"/>
    <w:rsid w:val="00E36BCD"/>
    <w:rsid w:val="00E400B2"/>
    <w:rsid w:val="00E4457D"/>
    <w:rsid w:val="00E52707"/>
    <w:rsid w:val="00E52CF7"/>
    <w:rsid w:val="00E5398D"/>
    <w:rsid w:val="00E565A7"/>
    <w:rsid w:val="00E6083B"/>
    <w:rsid w:val="00E65791"/>
    <w:rsid w:val="00E67691"/>
    <w:rsid w:val="00E70B86"/>
    <w:rsid w:val="00E75C20"/>
    <w:rsid w:val="00EA3D22"/>
    <w:rsid w:val="00EB1267"/>
    <w:rsid w:val="00EB12DC"/>
    <w:rsid w:val="00EB252B"/>
    <w:rsid w:val="00EB37EC"/>
    <w:rsid w:val="00EB4B0F"/>
    <w:rsid w:val="00EC1C05"/>
    <w:rsid w:val="00EC6015"/>
    <w:rsid w:val="00ED0F20"/>
    <w:rsid w:val="00ED45F0"/>
    <w:rsid w:val="00ED4D29"/>
    <w:rsid w:val="00ED69E2"/>
    <w:rsid w:val="00ED6BC0"/>
    <w:rsid w:val="00ED7359"/>
    <w:rsid w:val="00EE4715"/>
    <w:rsid w:val="00EE6968"/>
    <w:rsid w:val="00EE6B80"/>
    <w:rsid w:val="00F00D13"/>
    <w:rsid w:val="00F021DC"/>
    <w:rsid w:val="00F026C1"/>
    <w:rsid w:val="00F03872"/>
    <w:rsid w:val="00F06ED5"/>
    <w:rsid w:val="00F149C1"/>
    <w:rsid w:val="00F14F5E"/>
    <w:rsid w:val="00F1774A"/>
    <w:rsid w:val="00F17D8C"/>
    <w:rsid w:val="00F25B76"/>
    <w:rsid w:val="00F31EDC"/>
    <w:rsid w:val="00F31F37"/>
    <w:rsid w:val="00F33F39"/>
    <w:rsid w:val="00F35E9A"/>
    <w:rsid w:val="00F406D0"/>
    <w:rsid w:val="00F41E00"/>
    <w:rsid w:val="00F441A0"/>
    <w:rsid w:val="00F45782"/>
    <w:rsid w:val="00F57C21"/>
    <w:rsid w:val="00F62A3C"/>
    <w:rsid w:val="00F63DFD"/>
    <w:rsid w:val="00F6589B"/>
    <w:rsid w:val="00F665C2"/>
    <w:rsid w:val="00F665DD"/>
    <w:rsid w:val="00F665FD"/>
    <w:rsid w:val="00F802B7"/>
    <w:rsid w:val="00F834CB"/>
    <w:rsid w:val="00F929D8"/>
    <w:rsid w:val="00F93587"/>
    <w:rsid w:val="00FA04A4"/>
    <w:rsid w:val="00FA126B"/>
    <w:rsid w:val="00FB0FD1"/>
    <w:rsid w:val="00FB4192"/>
    <w:rsid w:val="00FB4F54"/>
    <w:rsid w:val="00FC7730"/>
    <w:rsid w:val="00FD2DF3"/>
    <w:rsid w:val="00FF0472"/>
    <w:rsid w:val="00FF26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51CC3"/>
  <w15:docId w15:val="{9D401923-4722-462A-83DB-F1A421540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43A9"/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D443A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43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43A9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443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3A9"/>
    <w:rPr>
      <w:rFonts w:ascii="Calibri" w:eastAsia="Times New Roman" w:hAnsi="Calibri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43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3A9"/>
    <w:rPr>
      <w:rFonts w:ascii="Calibri" w:eastAsia="Times New Roman" w:hAnsi="Calibri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6D78FF"/>
    <w:pPr>
      <w:ind w:left="720"/>
      <w:contextualSpacing/>
    </w:pPr>
  </w:style>
  <w:style w:type="table" w:styleId="Grigliatabella">
    <w:name w:val="Table Grid"/>
    <w:basedOn w:val="Tabellanormale"/>
    <w:uiPriority w:val="39"/>
    <w:rsid w:val="00AD324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257E4"/>
    <w:pPr>
      <w:widowControl w:val="0"/>
      <w:autoSpaceDE w:val="0"/>
      <w:autoSpaceDN w:val="0"/>
      <w:spacing w:after="0" w:line="240" w:lineRule="auto"/>
    </w:pPr>
    <w:rPr>
      <w:rFonts w:eastAsia="Calibri" w:cs="Calibri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257E4"/>
    <w:rPr>
      <w:rFonts w:ascii="Calibri" w:eastAsia="Calibri" w:hAnsi="Calibri" w:cs="Calibri"/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257E4"/>
    <w:pPr>
      <w:widowControl w:val="0"/>
      <w:autoSpaceDE w:val="0"/>
      <w:autoSpaceDN w:val="0"/>
      <w:spacing w:before="51" w:after="0" w:line="240" w:lineRule="auto"/>
      <w:ind w:left="1106" w:right="211"/>
      <w:jc w:val="center"/>
      <w:outlineLvl w:val="1"/>
    </w:pPr>
    <w:rPr>
      <w:rFonts w:eastAsia="Calibri" w:cs="Calibri"/>
      <w:b/>
      <w:bCs/>
      <w:sz w:val="24"/>
      <w:szCs w:val="24"/>
      <w:lang w:eastAsia="en-US"/>
    </w:rPr>
  </w:style>
  <w:style w:type="character" w:styleId="Enfasigrassetto">
    <w:name w:val="Strong"/>
    <w:basedOn w:val="Carpredefinitoparagrafo"/>
    <w:uiPriority w:val="22"/>
    <w:qFormat/>
    <w:rsid w:val="00A970C1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0D3E2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640400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241D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23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170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73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03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14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00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248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49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34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9476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89657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5998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819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2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63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75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776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318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157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589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894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315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79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5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3008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777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26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54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34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24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39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66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69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202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422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20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6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569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27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22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712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87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95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29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30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15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26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00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092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5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816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45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56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120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67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70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75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86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08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68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458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95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55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76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2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33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881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627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62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08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38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70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51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85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81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501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997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871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2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6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800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69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771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38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28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322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2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80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65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6260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91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41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363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6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174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03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38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32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68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8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78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773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43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919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62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6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824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0539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77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90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259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667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919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71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27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880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ottaviano.n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protocollo.ottaviano@pec.it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.ottaviano@pec.it" TargetMode="External"/><Relationship Id="rId1" Type="http://schemas.openxmlformats.org/officeDocument/2006/relationships/hyperlink" Target="http://www.comune.ottaviano.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Domenico Sperandeo</cp:lastModifiedBy>
  <cp:revision>2</cp:revision>
  <cp:lastPrinted>2026-09-16T07:11:00Z</cp:lastPrinted>
  <dcterms:created xsi:type="dcterms:W3CDTF">2026-10-15T07:26:00Z</dcterms:created>
  <dcterms:modified xsi:type="dcterms:W3CDTF">2026-10-15T07:26:00Z</dcterms:modified>
</cp:coreProperties>
</file>