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1418"/>
        <w:gridCol w:w="8436"/>
      </w:tblGrid>
      <w:tr w:rsidR="00D443A9" w14:paraId="1BF23A93" w14:textId="77777777" w:rsidTr="001634C6">
        <w:trPr>
          <w:trHeight w:val="1224"/>
        </w:trPr>
        <w:tc>
          <w:tcPr>
            <w:tcW w:w="1418" w:type="dxa"/>
            <w:tcBorders>
              <w:top w:val="nil"/>
              <w:left w:val="nil"/>
              <w:bottom w:val="single" w:sz="4" w:space="0" w:color="auto"/>
              <w:right w:val="nil"/>
            </w:tcBorders>
            <w:hideMark/>
          </w:tcPr>
          <w:p w14:paraId="3CCFA6C5" w14:textId="77777777" w:rsidR="00D443A9" w:rsidRDefault="00D443A9">
            <w:pPr>
              <w:jc w:val="right"/>
              <w:rPr>
                <w:rFonts w:ascii="Lucida Sans Unicode" w:hAnsi="Lucida Sans Unicode" w:cs="Lucida Sans Unicode"/>
                <w:sz w:val="24"/>
                <w:szCs w:val="24"/>
              </w:rPr>
            </w:pPr>
            <w:r>
              <w:rPr>
                <w:rFonts w:cs="Lucida Sans Unicode"/>
                <w:b/>
                <w:noProof/>
              </w:rPr>
              <w:drawing>
                <wp:inline distT="0" distB="0" distL="0" distR="0" wp14:anchorId="2B83840C" wp14:editId="6F6D9A32">
                  <wp:extent cx="763270" cy="1047115"/>
                  <wp:effectExtent l="0" t="0" r="0" b="635"/>
                  <wp:docPr id="1" name="Immagine 1" descr="ST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3270" cy="1047115"/>
                          </a:xfrm>
                          <a:prstGeom prst="rect">
                            <a:avLst/>
                          </a:prstGeom>
                          <a:noFill/>
                          <a:ln>
                            <a:noFill/>
                          </a:ln>
                        </pic:spPr>
                      </pic:pic>
                    </a:graphicData>
                  </a:graphic>
                </wp:inline>
              </w:drawing>
            </w:r>
          </w:p>
        </w:tc>
        <w:tc>
          <w:tcPr>
            <w:tcW w:w="8436" w:type="dxa"/>
            <w:tcBorders>
              <w:top w:val="nil"/>
              <w:left w:val="nil"/>
              <w:bottom w:val="single" w:sz="4" w:space="0" w:color="auto"/>
              <w:right w:val="nil"/>
            </w:tcBorders>
            <w:hideMark/>
          </w:tcPr>
          <w:p w14:paraId="053DB4AD" w14:textId="77777777" w:rsidR="00D443A9" w:rsidRPr="00430063" w:rsidRDefault="00D443A9">
            <w:pPr>
              <w:spacing w:after="0" w:line="240" w:lineRule="auto"/>
              <w:rPr>
                <w:rFonts w:ascii="Times New Roman" w:hAnsi="Times New Roman" w:cs="Lucida Sans Unicode"/>
                <w:b/>
                <w:sz w:val="24"/>
                <w:szCs w:val="24"/>
              </w:rPr>
            </w:pPr>
            <w:r w:rsidRPr="00430063">
              <w:rPr>
                <w:rFonts w:cs="Lucida Sans Unicode"/>
                <w:b/>
                <w:sz w:val="24"/>
                <w:szCs w:val="24"/>
              </w:rPr>
              <w:t>COMUNE di OTTAVIANO</w:t>
            </w:r>
          </w:p>
          <w:p w14:paraId="2B4913E9" w14:textId="77777777" w:rsidR="00D443A9" w:rsidRPr="00430063" w:rsidRDefault="00D443A9" w:rsidP="00481ECD">
            <w:pPr>
              <w:spacing w:after="0" w:line="240" w:lineRule="auto"/>
              <w:rPr>
                <w:rFonts w:cs="Lucida Sans Unicode"/>
                <w:i/>
                <w:sz w:val="24"/>
                <w:szCs w:val="24"/>
              </w:rPr>
            </w:pPr>
            <w:r w:rsidRPr="00430063">
              <w:rPr>
                <w:rFonts w:cs="Lucida Sans Unicode"/>
                <w:i/>
                <w:sz w:val="24"/>
                <w:szCs w:val="24"/>
              </w:rPr>
              <w:t>Città di Pace</w:t>
            </w:r>
          </w:p>
          <w:p w14:paraId="2D8D9AED" w14:textId="77777777" w:rsidR="00D443A9" w:rsidRPr="00430063" w:rsidRDefault="00D443A9">
            <w:pPr>
              <w:spacing w:after="0" w:line="240" w:lineRule="auto"/>
              <w:rPr>
                <w:rFonts w:cs="Lucida Sans Unicode"/>
                <w:sz w:val="24"/>
                <w:szCs w:val="24"/>
              </w:rPr>
            </w:pPr>
            <w:r w:rsidRPr="00430063">
              <w:rPr>
                <w:rFonts w:cs="Lucida Sans Unicode"/>
                <w:sz w:val="24"/>
                <w:szCs w:val="24"/>
              </w:rPr>
              <w:t xml:space="preserve">Città Metropolitana di Napoli </w:t>
            </w:r>
          </w:p>
          <w:p w14:paraId="2C7D424D" w14:textId="77777777" w:rsidR="00D443A9" w:rsidRPr="00430063" w:rsidRDefault="00D443A9">
            <w:pPr>
              <w:spacing w:after="0" w:line="240" w:lineRule="auto"/>
              <w:rPr>
                <w:rFonts w:cs="Lucida Sans Unicode"/>
                <w:sz w:val="24"/>
                <w:szCs w:val="24"/>
              </w:rPr>
            </w:pPr>
            <w:r w:rsidRPr="00430063">
              <w:rPr>
                <w:rFonts w:cs="Lucida Sans Unicode"/>
                <w:sz w:val="24"/>
                <w:szCs w:val="24"/>
              </w:rPr>
              <w:t>Piazza Municipio, 1 – 80044</w:t>
            </w:r>
          </w:p>
          <w:p w14:paraId="5C655365" w14:textId="77777777" w:rsidR="00D443A9" w:rsidRDefault="00D443A9">
            <w:pPr>
              <w:spacing w:after="0" w:line="240" w:lineRule="auto"/>
            </w:pPr>
            <w:hyperlink r:id="rId8" w:history="1">
              <w:r w:rsidRPr="00430063">
                <w:rPr>
                  <w:rStyle w:val="Collegamentoipertestuale"/>
                  <w:rFonts w:cs="Lucida Sans Unicode"/>
                  <w:sz w:val="24"/>
                  <w:szCs w:val="24"/>
                </w:rPr>
                <w:t>www.comune.ottaviano.na.it</w:t>
              </w:r>
            </w:hyperlink>
          </w:p>
          <w:p w14:paraId="363D3836" w14:textId="77777777" w:rsidR="00481ECD" w:rsidRDefault="00481ECD">
            <w:pPr>
              <w:spacing w:after="0" w:line="240" w:lineRule="auto"/>
            </w:pPr>
            <w:r>
              <w:t xml:space="preserve">Pec: </w:t>
            </w:r>
            <w:hyperlink r:id="rId9" w:history="1">
              <w:r w:rsidRPr="00C73BF0">
                <w:rPr>
                  <w:rStyle w:val="Collegamentoipertestuale"/>
                </w:rPr>
                <w:t>protocollo.ottaviano@pec.it</w:t>
              </w:r>
            </w:hyperlink>
          </w:p>
          <w:p w14:paraId="65A24662" w14:textId="77777777" w:rsidR="00B721C8" w:rsidRDefault="00B721C8">
            <w:pPr>
              <w:spacing w:after="0" w:line="240" w:lineRule="auto"/>
              <w:rPr>
                <w:b/>
              </w:rPr>
            </w:pPr>
            <w:r>
              <w:rPr>
                <w:b/>
              </w:rPr>
              <w:t>I SETTORE – AA.GG.-POLITICHE SOCIALI</w:t>
            </w:r>
          </w:p>
          <w:p w14:paraId="1D73047B" w14:textId="5F1FC78D" w:rsidR="00B721C8" w:rsidRPr="00B721C8" w:rsidRDefault="00B721C8">
            <w:pPr>
              <w:spacing w:after="0" w:line="240" w:lineRule="auto"/>
              <w:rPr>
                <w:b/>
              </w:rPr>
            </w:pPr>
            <w:r w:rsidRPr="00B721C8">
              <w:rPr>
                <w:b/>
              </w:rPr>
              <w:t xml:space="preserve">UFFICIO DEL </w:t>
            </w:r>
            <w:r w:rsidR="00107311">
              <w:rPr>
                <w:b/>
              </w:rPr>
              <w:t>WELFARE</w:t>
            </w:r>
            <w:r w:rsidR="00527C63">
              <w:rPr>
                <w:b/>
              </w:rPr>
              <w:t xml:space="preserve"> TERRITORIALE</w:t>
            </w:r>
          </w:p>
          <w:p w14:paraId="607FA538" w14:textId="77777777" w:rsidR="007B790F" w:rsidRPr="000B3AEB" w:rsidRDefault="007B790F" w:rsidP="00D85285">
            <w:pPr>
              <w:spacing w:after="0" w:line="240" w:lineRule="auto"/>
              <w:rPr>
                <w:rFonts w:cs="Lucida Sans Unicode"/>
                <w:sz w:val="24"/>
                <w:szCs w:val="24"/>
              </w:rPr>
            </w:pPr>
          </w:p>
        </w:tc>
      </w:tr>
    </w:tbl>
    <w:p w14:paraId="1ED2864F" w14:textId="01693A4E" w:rsidR="00DC0229" w:rsidRDefault="00DC0229" w:rsidP="00527C63">
      <w:pPr>
        <w:shd w:val="clear" w:color="auto" w:fill="FFFFFF"/>
        <w:spacing w:after="0" w:line="240" w:lineRule="auto"/>
        <w:rPr>
          <w:rFonts w:asciiTheme="minorHAnsi" w:hAnsiTheme="minorHAnsi" w:cstheme="minorHAnsi"/>
        </w:rPr>
      </w:pPr>
    </w:p>
    <w:p w14:paraId="33ADB86A" w14:textId="7ACCC757" w:rsidR="000F12AC" w:rsidRPr="00D07D73" w:rsidRDefault="000F12AC" w:rsidP="00977561">
      <w:pPr>
        <w:jc w:val="both"/>
        <w:rPr>
          <w:rFonts w:ascii="Times New Roman" w:hAnsi="Times New Roman"/>
          <w:b/>
          <w:bCs/>
          <w:sz w:val="24"/>
          <w:szCs w:val="24"/>
        </w:rPr>
      </w:pPr>
      <w:r w:rsidRPr="00D07D73">
        <w:rPr>
          <w:rFonts w:ascii="Times New Roman" w:hAnsi="Times New Roman"/>
          <w:b/>
          <w:bCs/>
          <w:sz w:val="24"/>
          <w:szCs w:val="24"/>
        </w:rPr>
        <w:t xml:space="preserve">ALL. A </w:t>
      </w:r>
    </w:p>
    <w:p w14:paraId="1E3A61A9" w14:textId="012A6D2C" w:rsidR="00E14206" w:rsidRPr="00D07D73" w:rsidRDefault="00E14206" w:rsidP="00977561">
      <w:pPr>
        <w:jc w:val="both"/>
        <w:rPr>
          <w:rFonts w:ascii="Times New Roman" w:hAnsi="Times New Roman"/>
          <w:sz w:val="24"/>
          <w:szCs w:val="24"/>
        </w:rPr>
      </w:pPr>
      <w:r w:rsidRPr="00D07D73">
        <w:rPr>
          <w:rFonts w:ascii="Times New Roman" w:hAnsi="Times New Roman"/>
          <w:b/>
          <w:bCs/>
          <w:sz w:val="24"/>
          <w:szCs w:val="24"/>
        </w:rPr>
        <w:t>Legge n. 234/2021. Art. 1 comma 172 – Fondo di solidarietà comunale per il potenziamento degli asili nido 2025/2026 – Delibera C.S. n° 48/25 – Indagine esplorativa per affidamento dire</w:t>
      </w:r>
      <w:r w:rsidR="00730C4D">
        <w:rPr>
          <w:rFonts w:ascii="Times New Roman" w:hAnsi="Times New Roman"/>
          <w:b/>
          <w:bCs/>
          <w:sz w:val="24"/>
          <w:szCs w:val="24"/>
        </w:rPr>
        <w:t>t</w:t>
      </w:r>
      <w:r w:rsidRPr="00D07D73">
        <w:rPr>
          <w:rFonts w:ascii="Times New Roman" w:hAnsi="Times New Roman"/>
          <w:b/>
          <w:bCs/>
          <w:sz w:val="24"/>
          <w:szCs w:val="24"/>
        </w:rPr>
        <w:t>to ad operatori economici dell’ambito dei servizi sociali, a mezzo di manifestazione di interesse ex art. 50 comma 1, lett. b) del D.Lgs. N° 36/23, per la gestione del micronido “Pozini” con sede in Via Pozini - Ottaviano c/o I.C. “Piero Angela” – Manifestazione d</w:t>
      </w:r>
      <w:r w:rsidR="00730C4D">
        <w:rPr>
          <w:rFonts w:ascii="Times New Roman" w:hAnsi="Times New Roman"/>
          <w:b/>
          <w:bCs/>
          <w:sz w:val="24"/>
          <w:szCs w:val="24"/>
        </w:rPr>
        <w:t xml:space="preserve">i </w:t>
      </w:r>
      <w:r w:rsidRPr="00D07D73">
        <w:rPr>
          <w:rFonts w:ascii="Times New Roman" w:hAnsi="Times New Roman"/>
          <w:b/>
          <w:bCs/>
          <w:sz w:val="24"/>
          <w:szCs w:val="24"/>
        </w:rPr>
        <w:t>interesse.</w:t>
      </w:r>
    </w:p>
    <w:p w14:paraId="40C14991" w14:textId="77777777" w:rsidR="00E14206" w:rsidRPr="00D07D73" w:rsidRDefault="00E14206" w:rsidP="00977561">
      <w:pPr>
        <w:jc w:val="right"/>
        <w:rPr>
          <w:rFonts w:ascii="Times New Roman" w:hAnsi="Times New Roman"/>
          <w:sz w:val="24"/>
          <w:szCs w:val="24"/>
        </w:rPr>
      </w:pPr>
      <w:r w:rsidRPr="00D07D73">
        <w:rPr>
          <w:rFonts w:ascii="Times New Roman" w:hAnsi="Times New Roman"/>
          <w:sz w:val="24"/>
          <w:szCs w:val="24"/>
        </w:rPr>
        <w:t>Al Responsabile del I Settore</w:t>
      </w:r>
      <w:r w:rsidRPr="00D07D73">
        <w:rPr>
          <w:rFonts w:ascii="Times New Roman" w:hAnsi="Times New Roman"/>
          <w:sz w:val="24"/>
          <w:szCs w:val="24"/>
        </w:rPr>
        <w:br/>
        <w:t>Comune di Ottaviano</w:t>
      </w:r>
    </w:p>
    <w:p w14:paraId="523009DB" w14:textId="56C8B3F7" w:rsidR="00E14206" w:rsidRPr="00D07D73" w:rsidRDefault="00E14206" w:rsidP="00977561">
      <w:pPr>
        <w:jc w:val="both"/>
        <w:rPr>
          <w:rFonts w:ascii="Times New Roman" w:hAnsi="Times New Roman"/>
        </w:rPr>
      </w:pPr>
      <w:r w:rsidRPr="00D07D73">
        <w:rPr>
          <w:rFonts w:ascii="Times New Roman" w:hAnsi="Times New Roman"/>
        </w:rPr>
        <w:t>Il sottoscritto/a ________________________________ nato/a a ____________________________ il _________</w:t>
      </w:r>
      <w:r w:rsidRPr="00D07D73">
        <w:rPr>
          <w:rFonts w:ascii="Times New Roman" w:hAnsi="Times New Roman"/>
        </w:rPr>
        <w:br/>
        <w:t>e residente</w:t>
      </w:r>
      <w:r w:rsidR="00977561" w:rsidRPr="00D07D73">
        <w:rPr>
          <w:rFonts w:ascii="Times New Roman" w:hAnsi="Times New Roman"/>
        </w:rPr>
        <w:t xml:space="preserve"> </w:t>
      </w:r>
      <w:r w:rsidRPr="00D07D73">
        <w:rPr>
          <w:rFonts w:ascii="Times New Roman" w:hAnsi="Times New Roman"/>
        </w:rPr>
        <w:t>a __________________________ Via _________________________________________________ n° ____________ C.F. _______________________________</w:t>
      </w:r>
      <w:r w:rsidRPr="00D07D73">
        <w:rPr>
          <w:rFonts w:ascii="Times New Roman" w:hAnsi="Times New Roman"/>
        </w:rPr>
        <w:br/>
        <w:t>Tel. ______________________ nella qualità di Presidente / Legale Rappresentante pro tempore dell'operatore economico _____________________________________ con sede legale in _____________________________________ Via ___________________________ n° ____________ C.F./P.IVA ____________________________________</w:t>
      </w:r>
      <w:r w:rsidRPr="00D07D73">
        <w:rPr>
          <w:rFonts w:ascii="Times New Roman" w:hAnsi="Times New Roman"/>
        </w:rPr>
        <w:br/>
        <w:t>Tel. ________________________ Fax ________________________ Email _____________________</w:t>
      </w:r>
      <w:r w:rsidRPr="00D07D73">
        <w:rPr>
          <w:rFonts w:ascii="Times New Roman" w:hAnsi="Times New Roman"/>
        </w:rPr>
        <w:br/>
        <w:t>PEC _________________________ con la presente manifestazione d’interesse</w:t>
      </w:r>
    </w:p>
    <w:p w14:paraId="17F6E9A8" w14:textId="77777777" w:rsidR="00E14206" w:rsidRPr="00D07D73" w:rsidRDefault="00E14206" w:rsidP="00977561">
      <w:pPr>
        <w:jc w:val="center"/>
        <w:rPr>
          <w:rFonts w:ascii="Times New Roman" w:hAnsi="Times New Roman"/>
          <w:sz w:val="24"/>
          <w:szCs w:val="24"/>
        </w:rPr>
      </w:pPr>
      <w:r w:rsidRPr="00D07D73">
        <w:rPr>
          <w:rFonts w:ascii="Times New Roman" w:hAnsi="Times New Roman"/>
          <w:b/>
          <w:bCs/>
          <w:sz w:val="24"/>
          <w:szCs w:val="24"/>
        </w:rPr>
        <w:t>CHIEDE</w:t>
      </w:r>
    </w:p>
    <w:p w14:paraId="766E965D" w14:textId="77777777" w:rsidR="00E14206" w:rsidRPr="00D07D73" w:rsidRDefault="00E14206" w:rsidP="00977561">
      <w:pPr>
        <w:jc w:val="both"/>
        <w:rPr>
          <w:rFonts w:ascii="Times New Roman" w:hAnsi="Times New Roman"/>
          <w:sz w:val="24"/>
          <w:szCs w:val="24"/>
        </w:rPr>
      </w:pPr>
      <w:r w:rsidRPr="00D07D73">
        <w:rPr>
          <w:rFonts w:ascii="Times New Roman" w:hAnsi="Times New Roman"/>
          <w:sz w:val="24"/>
          <w:szCs w:val="24"/>
        </w:rPr>
        <w:t>di partecipare all’Avviso Pubblico di cui all’oggetto.</w:t>
      </w:r>
    </w:p>
    <w:p w14:paraId="0B8B60CE" w14:textId="77777777" w:rsidR="00E14206" w:rsidRPr="00D07D73" w:rsidRDefault="00E14206" w:rsidP="00977561">
      <w:pPr>
        <w:jc w:val="both"/>
        <w:rPr>
          <w:rFonts w:ascii="Times New Roman" w:hAnsi="Times New Roman"/>
          <w:sz w:val="24"/>
          <w:szCs w:val="24"/>
        </w:rPr>
      </w:pPr>
      <w:r w:rsidRPr="00D07D73">
        <w:rPr>
          <w:rFonts w:ascii="Times New Roman" w:hAnsi="Times New Roman"/>
          <w:sz w:val="24"/>
          <w:szCs w:val="24"/>
        </w:rPr>
        <w:t>All’uopo,</w:t>
      </w:r>
    </w:p>
    <w:p w14:paraId="7D0D6B6A" w14:textId="77777777" w:rsidR="00E14206" w:rsidRPr="00D07D73" w:rsidRDefault="00E14206" w:rsidP="00977561">
      <w:pPr>
        <w:jc w:val="center"/>
        <w:rPr>
          <w:rFonts w:ascii="Times New Roman" w:hAnsi="Times New Roman"/>
          <w:sz w:val="24"/>
          <w:szCs w:val="24"/>
        </w:rPr>
      </w:pPr>
      <w:r w:rsidRPr="00D07D73">
        <w:rPr>
          <w:rFonts w:ascii="Times New Roman" w:hAnsi="Times New Roman"/>
          <w:b/>
          <w:bCs/>
          <w:sz w:val="24"/>
          <w:szCs w:val="24"/>
        </w:rPr>
        <w:t>DICHIARA</w:t>
      </w:r>
    </w:p>
    <w:p w14:paraId="06DEC4A3" w14:textId="77777777" w:rsidR="00E14206" w:rsidRPr="00D07D73" w:rsidRDefault="00E14206" w:rsidP="00977561">
      <w:pPr>
        <w:jc w:val="both"/>
        <w:rPr>
          <w:rFonts w:ascii="Times New Roman" w:hAnsi="Times New Roman"/>
          <w:sz w:val="24"/>
          <w:szCs w:val="24"/>
        </w:rPr>
      </w:pPr>
      <w:r w:rsidRPr="00D07D73">
        <w:rPr>
          <w:rFonts w:ascii="Times New Roman" w:hAnsi="Times New Roman"/>
          <w:sz w:val="24"/>
          <w:szCs w:val="24"/>
        </w:rPr>
        <w:t>che per ogni eventuale comunicazione relativa al presente avviso i recapiti di riferimento sono:</w:t>
      </w:r>
      <w:r w:rsidRPr="00D07D73">
        <w:rPr>
          <w:rFonts w:ascii="Times New Roman" w:hAnsi="Times New Roman"/>
          <w:sz w:val="24"/>
          <w:szCs w:val="24"/>
        </w:rPr>
        <w:br/>
        <w:t>Tel. ____________________ Cell. __________________________ Fax _________________________ Email _____________________________ PEC ______________________________</w:t>
      </w:r>
    </w:p>
    <w:p w14:paraId="27D65D24" w14:textId="31775455" w:rsidR="00977561" w:rsidRPr="00D07D73" w:rsidRDefault="00E14206" w:rsidP="00977561">
      <w:pPr>
        <w:jc w:val="both"/>
        <w:rPr>
          <w:rFonts w:ascii="Times New Roman" w:hAnsi="Times New Roman"/>
          <w:sz w:val="24"/>
          <w:szCs w:val="24"/>
        </w:rPr>
      </w:pPr>
      <w:r w:rsidRPr="00D07D73">
        <w:rPr>
          <w:rFonts w:ascii="Times New Roman" w:hAnsi="Times New Roman"/>
          <w:sz w:val="24"/>
          <w:szCs w:val="24"/>
        </w:rPr>
        <w:t>A tal fine, consapevole delle sanzioni penali previste dall’art. 76 del D.P.R. 28.12.2000 n. 445 per le ipotesi di falsità in atti e dichiarazioni mendaci ivi indicate, ed ai sensi degli artt. 46 e 47 del D.P.R. 445/2000 e s.m.i., ai fini della partecipazione all'indagine esplorativa di cui all’oggetto inoltre</w:t>
      </w:r>
    </w:p>
    <w:p w14:paraId="1147E441" w14:textId="3BE5D731" w:rsidR="00E14206" w:rsidRPr="00D07D73" w:rsidRDefault="00E14206" w:rsidP="00977561">
      <w:pPr>
        <w:jc w:val="center"/>
        <w:rPr>
          <w:rFonts w:ascii="Times New Roman" w:hAnsi="Times New Roman"/>
          <w:sz w:val="24"/>
          <w:szCs w:val="24"/>
        </w:rPr>
      </w:pPr>
      <w:r w:rsidRPr="00D07D73">
        <w:rPr>
          <w:rFonts w:ascii="Times New Roman" w:hAnsi="Times New Roman"/>
          <w:b/>
          <w:bCs/>
          <w:sz w:val="24"/>
          <w:szCs w:val="24"/>
        </w:rPr>
        <w:t xml:space="preserve">DICHIARA </w:t>
      </w:r>
    </w:p>
    <w:p w14:paraId="0EFA709A" w14:textId="77777777" w:rsidR="00977561" w:rsidRPr="00D07D73" w:rsidRDefault="00E14206" w:rsidP="00977561">
      <w:pPr>
        <w:jc w:val="both"/>
        <w:rPr>
          <w:rFonts w:ascii="Times New Roman" w:hAnsi="Times New Roman"/>
          <w:sz w:val="24"/>
          <w:szCs w:val="24"/>
        </w:rPr>
      </w:pPr>
      <w:r w:rsidRPr="00D07D73">
        <w:rPr>
          <w:rFonts w:ascii="Times New Roman" w:hAnsi="Times New Roman"/>
          <w:sz w:val="24"/>
          <w:szCs w:val="24"/>
        </w:rPr>
        <w:t>[ ] di essere in possesso dei requisiti di idoneità morale, professionale e generale per stipulare contratti e convenzioni con la Pubblica Amministrazione e di non trovarsi in nessuna delle cause di esclusione previste dagli articoli da 94 a 98 del D.Lgs. n. 36/2023 (Nuovo Codice dei Contratti Pubblici);</w:t>
      </w:r>
      <w:r w:rsidRPr="00D07D73">
        <w:rPr>
          <w:rFonts w:ascii="Times New Roman" w:hAnsi="Times New Roman"/>
          <w:sz w:val="24"/>
          <w:szCs w:val="24"/>
        </w:rPr>
        <w:br/>
      </w:r>
      <w:r w:rsidRPr="00D07D73">
        <w:rPr>
          <w:rFonts w:ascii="Times New Roman" w:hAnsi="Times New Roman"/>
          <w:sz w:val="24"/>
          <w:szCs w:val="24"/>
        </w:rPr>
        <w:lastRenderedPageBreak/>
        <w:t>[ ] di essere regolarmente iscritto al Registro della C.C.I.A.A. di ________________ in data ________________ al n.ro d’iscrizione ____________ e al Registro delle Imprese al n° ____________;</w:t>
      </w:r>
    </w:p>
    <w:p w14:paraId="2B1A22C1" w14:textId="77777777" w:rsidR="00977561" w:rsidRPr="00D07D73" w:rsidRDefault="00E14206" w:rsidP="00977561">
      <w:pPr>
        <w:jc w:val="both"/>
        <w:rPr>
          <w:rFonts w:ascii="Times New Roman" w:hAnsi="Times New Roman"/>
          <w:sz w:val="24"/>
          <w:szCs w:val="24"/>
        </w:rPr>
      </w:pPr>
      <w:r w:rsidRPr="00D07D73">
        <w:rPr>
          <w:rFonts w:ascii="Times New Roman" w:hAnsi="Times New Roman"/>
          <w:sz w:val="24"/>
          <w:szCs w:val="24"/>
        </w:rPr>
        <w:t>[ ] di prevedere espressamente nello Statuto la finalità della promozione e/o gestione di servizi e attività per i servizi sanitari e di assistenza sociale (Sez. Q – servizi sociali non residenziali) - Codice ATECO 88.91.00, con comprovata competenza ed esperienza nel settore dei servizi socio-educativi per l’infanzia;</w:t>
      </w:r>
    </w:p>
    <w:p w14:paraId="7D4B1F0A" w14:textId="35E0228F" w:rsidR="00D07D73" w:rsidRPr="00D07D73" w:rsidRDefault="00D07D73" w:rsidP="00D07D73">
      <w:pPr>
        <w:spacing w:after="0"/>
        <w:jc w:val="both"/>
        <w:rPr>
          <w:rFonts w:ascii="Times New Roman" w:hAnsi="Times New Roman"/>
          <w:sz w:val="24"/>
          <w:szCs w:val="24"/>
        </w:rPr>
      </w:pPr>
      <w:r w:rsidRPr="00D07D73">
        <w:rPr>
          <w:rFonts w:ascii="Times New Roman" w:hAnsi="Times New Roman"/>
          <w:sz w:val="24"/>
          <w:szCs w:val="24"/>
        </w:rPr>
        <w:t>[ ]</w:t>
      </w:r>
      <w:r w:rsidR="00A21ECA" w:rsidRPr="00D07D73">
        <w:rPr>
          <w:rFonts w:ascii="Times New Roman" w:hAnsi="Times New Roman"/>
          <w:sz w:val="24"/>
          <w:szCs w:val="24"/>
        </w:rPr>
        <w:t xml:space="preserve"> di aver maturato comprovata esperienza</w:t>
      </w:r>
      <w:r w:rsidR="00730C4D">
        <w:rPr>
          <w:rFonts w:ascii="Times New Roman" w:hAnsi="Times New Roman"/>
          <w:sz w:val="24"/>
          <w:szCs w:val="24"/>
        </w:rPr>
        <w:t>,</w:t>
      </w:r>
      <w:r w:rsidR="00A21ECA" w:rsidRPr="00D07D73">
        <w:rPr>
          <w:rFonts w:ascii="Times New Roman" w:hAnsi="Times New Roman"/>
          <w:sz w:val="24"/>
          <w:szCs w:val="24"/>
        </w:rPr>
        <w:t xml:space="preserve"> con riferimento  agli ultimi tre  anni</w:t>
      </w:r>
      <w:r w:rsidR="00730C4D">
        <w:rPr>
          <w:rFonts w:ascii="Times New Roman" w:hAnsi="Times New Roman"/>
          <w:sz w:val="24"/>
          <w:szCs w:val="24"/>
        </w:rPr>
        <w:t xml:space="preserve">, </w:t>
      </w:r>
      <w:r w:rsidR="00A21ECA" w:rsidRPr="00D07D73">
        <w:rPr>
          <w:rFonts w:ascii="Times New Roman" w:hAnsi="Times New Roman"/>
          <w:sz w:val="24"/>
          <w:szCs w:val="24"/>
        </w:rPr>
        <w:t xml:space="preserve"> in relazione all’effettuazione di interventi, prestazioni, progettualita’, servizi  complementari alla gestione</w:t>
      </w:r>
      <w:r w:rsidR="008B016C">
        <w:rPr>
          <w:rFonts w:ascii="Times New Roman" w:hAnsi="Times New Roman"/>
          <w:sz w:val="24"/>
          <w:szCs w:val="24"/>
        </w:rPr>
        <w:t xml:space="preserve"> nell’ambito socio-assistenziale </w:t>
      </w:r>
      <w:r w:rsidRPr="00D07D73">
        <w:rPr>
          <w:rFonts w:ascii="Times New Roman" w:hAnsi="Times New Roman"/>
          <w:sz w:val="24"/>
          <w:szCs w:val="24"/>
        </w:rPr>
        <w:t xml:space="preserve"> </w:t>
      </w:r>
      <w:r w:rsidR="008B016C">
        <w:rPr>
          <w:rFonts w:ascii="Times New Roman" w:hAnsi="Times New Roman"/>
          <w:sz w:val="24"/>
          <w:szCs w:val="24"/>
        </w:rPr>
        <w:t xml:space="preserve"> per conto </w:t>
      </w:r>
      <w:r w:rsidRPr="00D07D73">
        <w:rPr>
          <w:rFonts w:ascii="Times New Roman" w:hAnsi="Times New Roman"/>
          <w:sz w:val="24"/>
          <w:szCs w:val="24"/>
        </w:rPr>
        <w:t xml:space="preserve">proprio e/o per conto di </w:t>
      </w:r>
      <w:r w:rsidR="008B016C">
        <w:rPr>
          <w:rFonts w:ascii="Times New Roman" w:hAnsi="Times New Roman"/>
          <w:sz w:val="24"/>
          <w:szCs w:val="24"/>
        </w:rPr>
        <w:t>e</w:t>
      </w:r>
      <w:r w:rsidRPr="00D07D73">
        <w:rPr>
          <w:rFonts w:ascii="Times New Roman" w:hAnsi="Times New Roman"/>
          <w:sz w:val="24"/>
          <w:szCs w:val="24"/>
        </w:rPr>
        <w:t xml:space="preserve">nti </w:t>
      </w:r>
      <w:r w:rsidR="008B016C">
        <w:rPr>
          <w:rFonts w:ascii="Times New Roman" w:hAnsi="Times New Roman"/>
          <w:sz w:val="24"/>
          <w:szCs w:val="24"/>
        </w:rPr>
        <w:t>p</w:t>
      </w:r>
      <w:r w:rsidRPr="00D07D73">
        <w:rPr>
          <w:rFonts w:ascii="Times New Roman" w:hAnsi="Times New Roman"/>
          <w:sz w:val="24"/>
          <w:szCs w:val="24"/>
        </w:rPr>
        <w:t xml:space="preserve">ubblici </w:t>
      </w:r>
      <w:r w:rsidR="00431107">
        <w:rPr>
          <w:rFonts w:ascii="Times New Roman" w:hAnsi="Times New Roman"/>
          <w:sz w:val="24"/>
          <w:szCs w:val="24"/>
        </w:rPr>
        <w:t>e</w:t>
      </w:r>
      <w:r w:rsidRPr="00D07D73">
        <w:rPr>
          <w:rFonts w:ascii="Times New Roman" w:hAnsi="Times New Roman"/>
          <w:sz w:val="24"/>
          <w:szCs w:val="24"/>
        </w:rPr>
        <w:t xml:space="preserve"> </w:t>
      </w:r>
      <w:r w:rsidR="008B016C">
        <w:rPr>
          <w:rFonts w:ascii="Times New Roman" w:hAnsi="Times New Roman"/>
          <w:sz w:val="24"/>
          <w:szCs w:val="24"/>
        </w:rPr>
        <w:t>l</w:t>
      </w:r>
      <w:r w:rsidRPr="00D07D73">
        <w:rPr>
          <w:rFonts w:ascii="Times New Roman" w:hAnsi="Times New Roman"/>
          <w:sz w:val="24"/>
          <w:szCs w:val="24"/>
        </w:rPr>
        <w:t>ocali</w:t>
      </w:r>
      <w:r w:rsidR="008B016C">
        <w:rPr>
          <w:rFonts w:ascii="Times New Roman" w:hAnsi="Times New Roman"/>
          <w:sz w:val="24"/>
          <w:szCs w:val="24"/>
        </w:rPr>
        <w:t>;</w:t>
      </w:r>
      <w:r w:rsidRPr="00D07D73">
        <w:rPr>
          <w:rFonts w:ascii="Times New Roman" w:hAnsi="Times New Roman"/>
          <w:sz w:val="24"/>
          <w:szCs w:val="24"/>
        </w:rPr>
        <w:t xml:space="preserve"> </w:t>
      </w:r>
    </w:p>
    <w:p w14:paraId="31B810C5" w14:textId="45F2CE00" w:rsidR="00A21ECA" w:rsidRPr="00D07D73" w:rsidRDefault="00A21ECA" w:rsidP="00A21ECA">
      <w:pPr>
        <w:jc w:val="both"/>
        <w:rPr>
          <w:rFonts w:ascii="Times New Roman" w:hAnsi="Times New Roman"/>
          <w:sz w:val="24"/>
          <w:szCs w:val="24"/>
        </w:rPr>
      </w:pPr>
    </w:p>
    <w:p w14:paraId="7D681866" w14:textId="2459FA97" w:rsidR="00A21ECA" w:rsidRPr="00D07D73" w:rsidRDefault="00D07D73" w:rsidP="00A21ECA">
      <w:pPr>
        <w:jc w:val="both"/>
        <w:rPr>
          <w:rFonts w:ascii="Times New Roman" w:hAnsi="Times New Roman"/>
          <w:sz w:val="24"/>
          <w:szCs w:val="24"/>
        </w:rPr>
      </w:pPr>
      <w:r w:rsidRPr="00D07D73">
        <w:rPr>
          <w:rFonts w:ascii="Times New Roman" w:hAnsi="Times New Roman"/>
          <w:sz w:val="24"/>
          <w:szCs w:val="24"/>
        </w:rPr>
        <w:t>[ ]</w:t>
      </w:r>
      <w:r w:rsidR="00A21ECA" w:rsidRPr="00D07D73">
        <w:rPr>
          <w:rFonts w:ascii="Times New Roman" w:hAnsi="Times New Roman"/>
          <w:sz w:val="24"/>
          <w:szCs w:val="24"/>
        </w:rPr>
        <w:t>di aver maturato comprovata esperienza</w:t>
      </w:r>
      <w:r w:rsidR="00730C4D">
        <w:rPr>
          <w:rFonts w:ascii="Times New Roman" w:hAnsi="Times New Roman"/>
          <w:sz w:val="24"/>
          <w:szCs w:val="24"/>
        </w:rPr>
        <w:t xml:space="preserve">, </w:t>
      </w:r>
      <w:r w:rsidR="00A21ECA" w:rsidRPr="00D07D73">
        <w:rPr>
          <w:rFonts w:ascii="Times New Roman" w:hAnsi="Times New Roman"/>
          <w:sz w:val="24"/>
          <w:szCs w:val="24"/>
        </w:rPr>
        <w:t xml:space="preserve"> con riferimento  agli ultimi tre anni</w:t>
      </w:r>
      <w:r w:rsidR="00730C4D">
        <w:rPr>
          <w:rFonts w:ascii="Times New Roman" w:hAnsi="Times New Roman"/>
          <w:sz w:val="24"/>
          <w:szCs w:val="24"/>
        </w:rPr>
        <w:t xml:space="preserve">, </w:t>
      </w:r>
      <w:r w:rsidR="00A21ECA" w:rsidRPr="00D07D73">
        <w:rPr>
          <w:rFonts w:ascii="Times New Roman" w:hAnsi="Times New Roman"/>
          <w:b/>
          <w:bCs/>
          <w:sz w:val="24"/>
          <w:szCs w:val="24"/>
        </w:rPr>
        <w:t xml:space="preserve"> </w:t>
      </w:r>
      <w:r w:rsidR="00A21ECA" w:rsidRPr="00D07D73">
        <w:rPr>
          <w:rFonts w:ascii="Times New Roman" w:hAnsi="Times New Roman"/>
          <w:sz w:val="24"/>
          <w:szCs w:val="24"/>
        </w:rPr>
        <w:t>in relazione all’effettuazione di servizi specifici ( nido d’infanzia e  micronido)</w:t>
      </w:r>
      <w:r w:rsidR="00730C4D">
        <w:rPr>
          <w:rFonts w:ascii="Times New Roman" w:hAnsi="Times New Roman"/>
          <w:sz w:val="24"/>
          <w:szCs w:val="24"/>
        </w:rPr>
        <w:t>,</w:t>
      </w:r>
      <w:r w:rsidR="00A21ECA" w:rsidRPr="00D07D73">
        <w:rPr>
          <w:rFonts w:ascii="Times New Roman" w:hAnsi="Times New Roman"/>
          <w:sz w:val="24"/>
          <w:szCs w:val="24"/>
        </w:rPr>
        <w:t xml:space="preserve"> </w:t>
      </w:r>
      <w:r w:rsidR="008B016C">
        <w:rPr>
          <w:rFonts w:ascii="Times New Roman" w:hAnsi="Times New Roman"/>
          <w:sz w:val="24"/>
          <w:szCs w:val="24"/>
        </w:rPr>
        <w:t xml:space="preserve">gestiti </w:t>
      </w:r>
      <w:r w:rsidR="00A21ECA" w:rsidRPr="00D07D73">
        <w:rPr>
          <w:rFonts w:ascii="Times New Roman" w:hAnsi="Times New Roman"/>
          <w:sz w:val="24"/>
          <w:szCs w:val="24"/>
        </w:rPr>
        <w:t xml:space="preserve">per conto proprio e /o per </w:t>
      </w:r>
      <w:r w:rsidR="008B016C">
        <w:rPr>
          <w:rFonts w:ascii="Times New Roman" w:hAnsi="Times New Roman"/>
          <w:sz w:val="24"/>
          <w:szCs w:val="24"/>
        </w:rPr>
        <w:t xml:space="preserve">conto di </w:t>
      </w:r>
      <w:r w:rsidR="00A21ECA" w:rsidRPr="00D07D73">
        <w:rPr>
          <w:rFonts w:ascii="Times New Roman" w:hAnsi="Times New Roman"/>
          <w:sz w:val="24"/>
          <w:szCs w:val="24"/>
        </w:rPr>
        <w:t xml:space="preserve">enti pubblici </w:t>
      </w:r>
      <w:r w:rsidR="00431107">
        <w:rPr>
          <w:rFonts w:ascii="Times New Roman" w:hAnsi="Times New Roman"/>
          <w:sz w:val="24"/>
          <w:szCs w:val="24"/>
        </w:rPr>
        <w:t>e</w:t>
      </w:r>
      <w:r w:rsidR="00A21ECA" w:rsidRPr="00D07D73">
        <w:rPr>
          <w:rFonts w:ascii="Times New Roman" w:hAnsi="Times New Roman"/>
          <w:sz w:val="24"/>
          <w:szCs w:val="24"/>
        </w:rPr>
        <w:t xml:space="preserve"> locali</w:t>
      </w:r>
      <w:r w:rsidRPr="00D07D73">
        <w:rPr>
          <w:rFonts w:ascii="Times New Roman" w:hAnsi="Times New Roman"/>
          <w:sz w:val="24"/>
          <w:szCs w:val="24"/>
        </w:rPr>
        <w:t>;</w:t>
      </w:r>
    </w:p>
    <w:p w14:paraId="1D7D0229" w14:textId="27215B72" w:rsidR="00A21ECA" w:rsidRPr="00D07D73" w:rsidRDefault="00D07D73" w:rsidP="00A21ECA">
      <w:pPr>
        <w:jc w:val="both"/>
        <w:rPr>
          <w:rFonts w:ascii="Times New Roman" w:hAnsi="Times New Roman"/>
          <w:sz w:val="24"/>
          <w:szCs w:val="24"/>
        </w:rPr>
      </w:pPr>
      <w:r w:rsidRPr="00D07D73">
        <w:rPr>
          <w:rFonts w:ascii="Times New Roman" w:hAnsi="Times New Roman"/>
          <w:sz w:val="24"/>
          <w:szCs w:val="24"/>
        </w:rPr>
        <w:t>[ ]</w:t>
      </w:r>
      <w:r w:rsidR="00A21ECA" w:rsidRPr="00D07D73">
        <w:rPr>
          <w:rFonts w:ascii="Times New Roman" w:hAnsi="Times New Roman"/>
          <w:sz w:val="24"/>
          <w:szCs w:val="24"/>
        </w:rPr>
        <w:t>di aver maturato comprovata  esperienza,  con riferimento agli  ultimi  tre anni</w:t>
      </w:r>
      <w:r w:rsidR="00730C4D">
        <w:rPr>
          <w:rFonts w:ascii="Times New Roman" w:hAnsi="Times New Roman"/>
          <w:sz w:val="24"/>
          <w:szCs w:val="24"/>
        </w:rPr>
        <w:t xml:space="preserve">, </w:t>
      </w:r>
      <w:r w:rsidR="00A21ECA" w:rsidRPr="00D07D73">
        <w:rPr>
          <w:rFonts w:ascii="Times New Roman" w:hAnsi="Times New Roman"/>
          <w:sz w:val="24"/>
          <w:szCs w:val="24"/>
        </w:rPr>
        <w:t xml:space="preserve"> in relazione all’effettuazione di servizi integrativi per l’infanzia (spazio bambini e bambine; centro bambini </w:t>
      </w:r>
      <w:r w:rsidR="008B016C">
        <w:rPr>
          <w:rFonts w:ascii="Times New Roman" w:hAnsi="Times New Roman"/>
          <w:sz w:val="24"/>
          <w:szCs w:val="24"/>
        </w:rPr>
        <w:t>e famiglie</w:t>
      </w:r>
      <w:r w:rsidR="00A21ECA" w:rsidRPr="00D07D73">
        <w:rPr>
          <w:rFonts w:ascii="Times New Roman" w:hAnsi="Times New Roman"/>
          <w:sz w:val="24"/>
          <w:szCs w:val="24"/>
        </w:rPr>
        <w:t>)</w:t>
      </w:r>
      <w:r w:rsidR="00730C4D">
        <w:rPr>
          <w:rFonts w:ascii="Times New Roman" w:hAnsi="Times New Roman"/>
          <w:sz w:val="24"/>
          <w:szCs w:val="24"/>
        </w:rPr>
        <w:t xml:space="preserve">, </w:t>
      </w:r>
      <w:r w:rsidR="008B016C">
        <w:rPr>
          <w:rFonts w:ascii="Times New Roman" w:hAnsi="Times New Roman"/>
          <w:sz w:val="24"/>
          <w:szCs w:val="24"/>
        </w:rPr>
        <w:t xml:space="preserve"> gestiti </w:t>
      </w:r>
      <w:r w:rsidR="00A21ECA" w:rsidRPr="00D07D73">
        <w:rPr>
          <w:rFonts w:ascii="Times New Roman" w:hAnsi="Times New Roman"/>
          <w:sz w:val="24"/>
          <w:szCs w:val="24"/>
        </w:rPr>
        <w:t xml:space="preserve"> per conto proprio e/o per</w:t>
      </w:r>
      <w:r w:rsidR="008B016C">
        <w:rPr>
          <w:rFonts w:ascii="Times New Roman" w:hAnsi="Times New Roman"/>
          <w:sz w:val="24"/>
          <w:szCs w:val="24"/>
        </w:rPr>
        <w:t xml:space="preserve"> conto di </w:t>
      </w:r>
      <w:r w:rsidR="00A21ECA" w:rsidRPr="00D07D73">
        <w:rPr>
          <w:rFonts w:ascii="Times New Roman" w:hAnsi="Times New Roman"/>
          <w:sz w:val="24"/>
          <w:szCs w:val="24"/>
        </w:rPr>
        <w:t xml:space="preserve"> enti pubblici </w:t>
      </w:r>
      <w:r w:rsidR="00431107">
        <w:rPr>
          <w:rFonts w:ascii="Times New Roman" w:hAnsi="Times New Roman"/>
          <w:sz w:val="24"/>
          <w:szCs w:val="24"/>
        </w:rPr>
        <w:t xml:space="preserve">e </w:t>
      </w:r>
      <w:r w:rsidR="00A21ECA" w:rsidRPr="00D07D73">
        <w:rPr>
          <w:rFonts w:ascii="Times New Roman" w:hAnsi="Times New Roman"/>
          <w:sz w:val="24"/>
          <w:szCs w:val="24"/>
        </w:rPr>
        <w:t xml:space="preserve"> locali</w:t>
      </w:r>
      <w:r w:rsidRPr="00D07D73">
        <w:rPr>
          <w:rFonts w:ascii="Times New Roman" w:hAnsi="Times New Roman"/>
          <w:sz w:val="24"/>
          <w:szCs w:val="24"/>
        </w:rPr>
        <w:t>;</w:t>
      </w:r>
      <w:r w:rsidR="00A21ECA" w:rsidRPr="00D07D73">
        <w:rPr>
          <w:rFonts w:ascii="Times New Roman" w:hAnsi="Times New Roman"/>
          <w:sz w:val="24"/>
          <w:szCs w:val="24"/>
        </w:rPr>
        <w:t xml:space="preserve"> </w:t>
      </w:r>
    </w:p>
    <w:p w14:paraId="5B7D5D1F" w14:textId="729A8AA2" w:rsidR="00977561" w:rsidRPr="00D07D73" w:rsidRDefault="00E14206" w:rsidP="00977561">
      <w:pPr>
        <w:jc w:val="both"/>
        <w:rPr>
          <w:rFonts w:ascii="Times New Roman" w:hAnsi="Times New Roman"/>
          <w:sz w:val="24"/>
          <w:szCs w:val="24"/>
        </w:rPr>
      </w:pPr>
      <w:r w:rsidRPr="00D07D73">
        <w:rPr>
          <w:rFonts w:ascii="Times New Roman" w:hAnsi="Times New Roman"/>
          <w:sz w:val="24"/>
          <w:szCs w:val="24"/>
        </w:rPr>
        <w:t>[ ] [  di essere in regola in materia di contribuzione previdenziale, assicurativa e infortunistica (DURC regolare) per tutti i soggetti che hanno una posizione INAIL o INPS attiva;</w:t>
      </w:r>
      <w:r w:rsidRPr="00D07D73">
        <w:rPr>
          <w:rFonts w:ascii="Times New Roman" w:hAnsi="Times New Roman"/>
          <w:sz w:val="24"/>
          <w:szCs w:val="24"/>
        </w:rPr>
        <w:br/>
        <w:t>[ ] di avere capacità organizzative adeguate alla tipologia ed entità degli interventi descritti nell’Avviso Pubblico;</w:t>
      </w:r>
    </w:p>
    <w:p w14:paraId="1BE89C05" w14:textId="6FF969E9" w:rsidR="00F21AC9" w:rsidRPr="00D07D73" w:rsidRDefault="00E14206" w:rsidP="00977561">
      <w:pPr>
        <w:jc w:val="both"/>
        <w:rPr>
          <w:rFonts w:ascii="Times New Roman" w:hAnsi="Times New Roman"/>
          <w:sz w:val="24"/>
          <w:szCs w:val="24"/>
        </w:rPr>
      </w:pPr>
      <w:r w:rsidRPr="00D07D73">
        <w:rPr>
          <w:rFonts w:ascii="Times New Roman" w:hAnsi="Times New Roman"/>
          <w:sz w:val="24"/>
          <w:szCs w:val="24"/>
        </w:rPr>
        <w:t xml:space="preserve">[ ] di essere in regola con l’applicazione della normativa vigente relativa alla sicurezza sui luoghi di lavoro e di rispettare </w:t>
      </w:r>
      <w:r w:rsidR="00F21AC9" w:rsidRPr="00D07D73">
        <w:rPr>
          <w:rFonts w:ascii="Times New Roman" w:hAnsi="Times New Roman"/>
          <w:sz w:val="24"/>
          <w:szCs w:val="24"/>
        </w:rPr>
        <w:t xml:space="preserve"> la normativa in materia di sicurezza del lavoro;</w:t>
      </w:r>
    </w:p>
    <w:p w14:paraId="22A64E7D" w14:textId="421432AB" w:rsidR="00977561" w:rsidRPr="00D07D73" w:rsidRDefault="00F21AC9" w:rsidP="00977561">
      <w:pPr>
        <w:jc w:val="both"/>
        <w:rPr>
          <w:rFonts w:ascii="Times New Roman" w:hAnsi="Times New Roman"/>
          <w:sz w:val="24"/>
          <w:szCs w:val="24"/>
        </w:rPr>
      </w:pPr>
      <w:r w:rsidRPr="00D07D73">
        <w:rPr>
          <w:rFonts w:ascii="Times New Roman" w:hAnsi="Times New Roman"/>
          <w:sz w:val="24"/>
          <w:szCs w:val="24"/>
        </w:rPr>
        <w:t xml:space="preserve"> </w:t>
      </w:r>
      <w:r w:rsidR="00E14206" w:rsidRPr="00D07D73">
        <w:rPr>
          <w:rFonts w:ascii="Times New Roman" w:hAnsi="Times New Roman"/>
          <w:sz w:val="24"/>
          <w:szCs w:val="24"/>
        </w:rPr>
        <w:t>[ ] di applicare al personale dipendente il contratto collettivo nazionale di lavoro (CCNL) del settore e i contratti integrativi, territoriali e aziendali vigenti, con particolare riferimento ai salari minimi contrattuali;</w:t>
      </w:r>
    </w:p>
    <w:p w14:paraId="1A197C6F" w14:textId="660752A4" w:rsidR="00977561" w:rsidRPr="00D07D73" w:rsidRDefault="00E14206" w:rsidP="00977561">
      <w:pPr>
        <w:jc w:val="both"/>
        <w:rPr>
          <w:rFonts w:ascii="Times New Roman" w:hAnsi="Times New Roman"/>
          <w:sz w:val="24"/>
          <w:szCs w:val="24"/>
        </w:rPr>
      </w:pPr>
      <w:r w:rsidRPr="00D07D73">
        <w:rPr>
          <w:rFonts w:ascii="Times New Roman" w:hAnsi="Times New Roman"/>
          <w:sz w:val="24"/>
          <w:szCs w:val="24"/>
        </w:rPr>
        <w:t>[ ] di non aver concluso contratti di lavoro subordinato o autonomo e di non aver conferito incarichi a ex-dipendenti del Comune di Ottaviano (nel triennio successivo alla cessazione del rapporto) che hanno esercitato poteri autoritativi o negoziali nei confronti del Soggetto interessato negli ultimi due anni di servizio (normativa Pantouflage</w:t>
      </w:r>
      <w:r w:rsidR="00F21AC9" w:rsidRPr="00D07D73">
        <w:rPr>
          <w:rFonts w:ascii="Times New Roman" w:hAnsi="Times New Roman"/>
          <w:sz w:val="24"/>
          <w:szCs w:val="24"/>
        </w:rPr>
        <w:t xml:space="preserve"> di cui all’art. 53</w:t>
      </w:r>
      <w:r w:rsidR="00F21AC9" w:rsidRPr="00D07D73">
        <w:rPr>
          <w:rFonts w:ascii="Times New Roman" w:hAnsi="Times New Roman"/>
        </w:rPr>
        <w:t xml:space="preserve"> </w:t>
      </w:r>
      <w:r w:rsidR="00F21AC9" w:rsidRPr="00D07D73">
        <w:rPr>
          <w:rFonts w:ascii="Times New Roman" w:hAnsi="Times New Roman"/>
          <w:sz w:val="24"/>
          <w:szCs w:val="24"/>
        </w:rPr>
        <w:t>, comma 16-ter, del D.Lgs. 165/200</w:t>
      </w:r>
      <w:r w:rsidR="00431107">
        <w:rPr>
          <w:rFonts w:ascii="Times New Roman" w:hAnsi="Times New Roman"/>
          <w:sz w:val="24"/>
          <w:szCs w:val="24"/>
        </w:rPr>
        <w:t>1</w:t>
      </w:r>
      <w:r w:rsidRPr="00D07D73">
        <w:rPr>
          <w:rFonts w:ascii="Times New Roman" w:hAnsi="Times New Roman"/>
          <w:sz w:val="24"/>
          <w:szCs w:val="24"/>
        </w:rPr>
        <w:t>);</w:t>
      </w:r>
      <w:r w:rsidRPr="00D07D73">
        <w:rPr>
          <w:rFonts w:ascii="Times New Roman" w:hAnsi="Times New Roman"/>
          <w:sz w:val="24"/>
          <w:szCs w:val="24"/>
        </w:rPr>
        <w:br/>
        <w:t xml:space="preserve">[ ]  </w:t>
      </w:r>
      <w:r w:rsidR="00F21AC9" w:rsidRPr="00D07D73">
        <w:rPr>
          <w:rFonts w:ascii="Times New Roman" w:hAnsi="Times New Roman"/>
          <w:sz w:val="24"/>
          <w:szCs w:val="24"/>
        </w:rPr>
        <w:t>di non trovarsi nelle condizioni di esclusione previste dagli artt. 94 e seguenti del D.Lgs. 36/2023.</w:t>
      </w:r>
    </w:p>
    <w:p w14:paraId="3E992670" w14:textId="77777777" w:rsidR="00977561" w:rsidRPr="00D07D73" w:rsidRDefault="00E14206" w:rsidP="00977561">
      <w:pPr>
        <w:jc w:val="both"/>
        <w:rPr>
          <w:rFonts w:ascii="Times New Roman" w:hAnsi="Times New Roman"/>
          <w:sz w:val="24"/>
          <w:szCs w:val="24"/>
        </w:rPr>
      </w:pPr>
      <w:r w:rsidRPr="00D07D73">
        <w:rPr>
          <w:rFonts w:ascii="Times New Roman" w:hAnsi="Times New Roman"/>
          <w:sz w:val="24"/>
          <w:szCs w:val="24"/>
        </w:rPr>
        <w:t>[ ] di impegnarsi a far rispettare ai propri dipendenti e/o collaboratori il codice di comportamento in vigore per i dipendenti degli enti locali e del Comune di Ottaviano;</w:t>
      </w:r>
      <w:r w:rsidRPr="00D07D73">
        <w:rPr>
          <w:rFonts w:ascii="Times New Roman" w:hAnsi="Times New Roman"/>
          <w:sz w:val="24"/>
          <w:szCs w:val="24"/>
        </w:rPr>
        <w:br/>
        <w:t>[ ] di adempiere integralmente agli obblighi previsti dal D.Lgs. n° 39/2014 (certificato casellario giudiziale per chi lavora a contatto con minori) finalizzato a contrastare gli abusi e lo sfruttamento sessuale dei minori;</w:t>
      </w:r>
    </w:p>
    <w:p w14:paraId="4EB053CD" w14:textId="41FA5517" w:rsidR="00977561" w:rsidRPr="00D07D73" w:rsidRDefault="00E14206" w:rsidP="00977561">
      <w:pPr>
        <w:jc w:val="both"/>
        <w:rPr>
          <w:rFonts w:ascii="Times New Roman" w:hAnsi="Times New Roman"/>
          <w:sz w:val="24"/>
          <w:szCs w:val="24"/>
        </w:rPr>
      </w:pPr>
      <w:r w:rsidRPr="00D07D73">
        <w:rPr>
          <w:rFonts w:ascii="Times New Roman" w:hAnsi="Times New Roman"/>
          <w:sz w:val="24"/>
          <w:szCs w:val="24"/>
        </w:rPr>
        <w:t>[ ] di impegnarsi ad assicurare, contestualmente alla sottoscrizione del</w:t>
      </w:r>
      <w:r w:rsidR="00075319" w:rsidRPr="00D07D73">
        <w:rPr>
          <w:rFonts w:ascii="Times New Roman" w:hAnsi="Times New Roman"/>
          <w:sz w:val="24"/>
          <w:szCs w:val="24"/>
        </w:rPr>
        <w:t xml:space="preserve"> contratto </w:t>
      </w:r>
      <w:r w:rsidRPr="00D07D73">
        <w:rPr>
          <w:rFonts w:ascii="Times New Roman" w:hAnsi="Times New Roman"/>
          <w:sz w:val="24"/>
          <w:szCs w:val="24"/>
        </w:rPr>
        <w:t xml:space="preserve">il personale dipendente, incaricato e/o i volontari contro gli infortuni e le malattie connessi allo svolgimento delle attività stesse, nonché per la responsabilità civile verso terzi (RC Terzi), </w:t>
      </w:r>
      <w:r w:rsidR="00075319" w:rsidRPr="00D07D73">
        <w:rPr>
          <w:rFonts w:ascii="Times New Roman" w:hAnsi="Times New Roman"/>
          <w:sz w:val="24"/>
          <w:szCs w:val="24"/>
        </w:rPr>
        <w:t xml:space="preserve">nei termini riportati nell’approvato Capitolato di gara </w:t>
      </w:r>
      <w:r w:rsidRPr="00D07D73">
        <w:rPr>
          <w:rFonts w:ascii="Times New Roman" w:hAnsi="Times New Roman"/>
          <w:sz w:val="24"/>
          <w:szCs w:val="24"/>
        </w:rPr>
        <w:t xml:space="preserve">intendendosi i minori frequentanti </w:t>
      </w:r>
      <w:r w:rsidR="00730C4D">
        <w:rPr>
          <w:rFonts w:ascii="Times New Roman" w:hAnsi="Times New Roman"/>
          <w:sz w:val="24"/>
          <w:szCs w:val="24"/>
        </w:rPr>
        <w:t xml:space="preserve">reciprocamente </w:t>
      </w:r>
      <w:r w:rsidRPr="00D07D73">
        <w:rPr>
          <w:rFonts w:ascii="Times New Roman" w:hAnsi="Times New Roman"/>
          <w:sz w:val="24"/>
          <w:szCs w:val="24"/>
        </w:rPr>
        <w:t>terzi tra loro, esonerando il Comune di Ottaviano da ogni responsabilità correlata a tali eventi;</w:t>
      </w:r>
    </w:p>
    <w:p w14:paraId="46B76DCB" w14:textId="6698F8FC" w:rsidR="00977561" w:rsidRPr="00D07D73" w:rsidRDefault="00E14206" w:rsidP="00977561">
      <w:pPr>
        <w:jc w:val="both"/>
        <w:rPr>
          <w:rFonts w:ascii="Times New Roman" w:hAnsi="Times New Roman"/>
          <w:sz w:val="24"/>
          <w:szCs w:val="24"/>
        </w:rPr>
      </w:pPr>
      <w:r w:rsidRPr="00D07D73">
        <w:rPr>
          <w:rFonts w:ascii="Times New Roman" w:hAnsi="Times New Roman"/>
          <w:sz w:val="24"/>
          <w:szCs w:val="24"/>
        </w:rPr>
        <w:lastRenderedPageBreak/>
        <w:t xml:space="preserve">[ ] </w:t>
      </w:r>
      <w:r w:rsidR="009260A2" w:rsidRPr="00D07D73">
        <w:rPr>
          <w:rFonts w:ascii="Times New Roman" w:hAnsi="Times New Roman"/>
          <w:sz w:val="24"/>
          <w:szCs w:val="24"/>
        </w:rPr>
        <w:t>di non trovarsi in situazioni di grave contenzioso o conflitto di interesse tali da compromettere l’affidabilità dell’operatore</w:t>
      </w:r>
      <w:r w:rsidR="00431107">
        <w:rPr>
          <w:rFonts w:ascii="Times New Roman" w:hAnsi="Times New Roman"/>
          <w:sz w:val="24"/>
          <w:szCs w:val="24"/>
        </w:rPr>
        <w:t>;</w:t>
      </w:r>
    </w:p>
    <w:p w14:paraId="5856B50E" w14:textId="3B14622D" w:rsidR="00977561" w:rsidRPr="00D07D73" w:rsidRDefault="00977561" w:rsidP="00977561">
      <w:pPr>
        <w:jc w:val="both"/>
        <w:rPr>
          <w:rFonts w:ascii="Times New Roman" w:hAnsi="Times New Roman"/>
          <w:sz w:val="24"/>
          <w:szCs w:val="24"/>
        </w:rPr>
      </w:pPr>
      <w:r w:rsidRPr="00D07D73">
        <w:rPr>
          <w:rFonts w:ascii="Times New Roman" w:hAnsi="Times New Roman"/>
          <w:sz w:val="24"/>
          <w:szCs w:val="24"/>
        </w:rPr>
        <w:t xml:space="preserve">[ ] </w:t>
      </w:r>
      <w:r w:rsidR="00E14206" w:rsidRPr="00D07D73">
        <w:rPr>
          <w:rFonts w:ascii="Times New Roman" w:hAnsi="Times New Roman"/>
          <w:sz w:val="24"/>
          <w:szCs w:val="24"/>
        </w:rPr>
        <w:t>di aver preso d'atto e piena visione dell’Avviso Pubblico e di accettare incondizionatamente tutte le condizioni in esso contenute;</w:t>
      </w:r>
    </w:p>
    <w:p w14:paraId="23543D36" w14:textId="62E2BC32" w:rsidR="00977561" w:rsidRPr="00D07D73" w:rsidRDefault="00977561" w:rsidP="00977561">
      <w:pPr>
        <w:jc w:val="both"/>
        <w:rPr>
          <w:rFonts w:ascii="Times New Roman" w:hAnsi="Times New Roman"/>
          <w:sz w:val="24"/>
          <w:szCs w:val="24"/>
        </w:rPr>
      </w:pPr>
      <w:r w:rsidRPr="00D07D73">
        <w:rPr>
          <w:rFonts w:ascii="Times New Roman" w:hAnsi="Times New Roman"/>
          <w:sz w:val="24"/>
          <w:szCs w:val="24"/>
        </w:rPr>
        <w:t xml:space="preserve">[ ] </w:t>
      </w:r>
      <w:r w:rsidR="00E14206" w:rsidRPr="00D07D73">
        <w:rPr>
          <w:rFonts w:ascii="Times New Roman" w:hAnsi="Times New Roman"/>
          <w:sz w:val="24"/>
          <w:szCs w:val="24"/>
        </w:rPr>
        <w:t>di aver preso perfetta conoscenza dell’oggetto dell’Avviso Pubblico e di essere nelle condizioni di effettuare il servizio in stretta conformità alle caratteristiche richieste;</w:t>
      </w:r>
    </w:p>
    <w:p w14:paraId="46FB7F8F" w14:textId="77777777" w:rsidR="00977561" w:rsidRPr="00D07D73" w:rsidRDefault="00E14206" w:rsidP="00977561">
      <w:pPr>
        <w:jc w:val="both"/>
        <w:rPr>
          <w:rFonts w:ascii="Times New Roman" w:hAnsi="Times New Roman"/>
          <w:sz w:val="24"/>
          <w:szCs w:val="24"/>
        </w:rPr>
      </w:pPr>
      <w:r w:rsidRPr="00D07D73">
        <w:rPr>
          <w:rFonts w:ascii="Times New Roman" w:hAnsi="Times New Roman"/>
          <w:sz w:val="24"/>
          <w:szCs w:val="24"/>
        </w:rPr>
        <w:t>[ ] di conoscere e di assumere gli obblighi di tracciabilità dei flussi finanziari previsti dalla Legge n. 136/2010 e successive modifiche ed integrazioni, e che, in caso di affidamento, assolverà a tutti gli obblighi normativi connessi;</w:t>
      </w:r>
    </w:p>
    <w:p w14:paraId="7D332EFB" w14:textId="6230F877" w:rsidR="00977561" w:rsidRPr="00D07D73" w:rsidRDefault="00977561" w:rsidP="00977561">
      <w:pPr>
        <w:jc w:val="both"/>
        <w:rPr>
          <w:rFonts w:ascii="Times New Roman" w:hAnsi="Times New Roman"/>
          <w:sz w:val="24"/>
          <w:szCs w:val="24"/>
        </w:rPr>
      </w:pPr>
      <w:r w:rsidRPr="00D07D73">
        <w:rPr>
          <w:rFonts w:ascii="Times New Roman" w:hAnsi="Times New Roman"/>
          <w:sz w:val="24"/>
          <w:szCs w:val="24"/>
        </w:rPr>
        <w:t>[ ]</w:t>
      </w:r>
      <w:r w:rsidR="00E14206" w:rsidRPr="00D07D73">
        <w:rPr>
          <w:rFonts w:ascii="Times New Roman" w:hAnsi="Times New Roman"/>
          <w:sz w:val="24"/>
          <w:szCs w:val="24"/>
        </w:rPr>
        <w:t xml:space="preserve"> di rilasciare il proprio consenso al trattamento dei dati personali in ottemperanza al Regolamento U.E. n. 679/2016 (GDPR);</w:t>
      </w:r>
    </w:p>
    <w:p w14:paraId="6BD477C2" w14:textId="0BB8E44C" w:rsidR="00E14206" w:rsidRPr="00D07D73" w:rsidRDefault="00E14206" w:rsidP="00977561">
      <w:pPr>
        <w:jc w:val="both"/>
        <w:rPr>
          <w:rFonts w:ascii="Times New Roman" w:hAnsi="Times New Roman"/>
          <w:sz w:val="24"/>
          <w:szCs w:val="24"/>
        </w:rPr>
      </w:pPr>
      <w:r w:rsidRPr="00D07D73">
        <w:rPr>
          <w:rFonts w:ascii="Times New Roman" w:hAnsi="Times New Roman"/>
          <w:sz w:val="24"/>
          <w:szCs w:val="24"/>
        </w:rPr>
        <w:t>[ ] di disporre di operatori e/o volontari professionalmente qualificati e dotati dell’esperienza necessaria per la gestione degli interventi del servizio oggetto del presente Avviso Pubblico;</w:t>
      </w:r>
    </w:p>
    <w:p w14:paraId="06FA1E15" w14:textId="1F8B26FF" w:rsidR="00E14206" w:rsidRPr="00D07D73" w:rsidRDefault="00E14206" w:rsidP="00977561">
      <w:pPr>
        <w:jc w:val="center"/>
        <w:rPr>
          <w:rFonts w:ascii="Times New Roman" w:hAnsi="Times New Roman"/>
          <w:sz w:val="24"/>
          <w:szCs w:val="24"/>
        </w:rPr>
      </w:pPr>
      <w:r w:rsidRPr="00D07D73">
        <w:rPr>
          <w:rFonts w:ascii="Times New Roman" w:hAnsi="Times New Roman"/>
          <w:b/>
          <w:bCs/>
          <w:sz w:val="24"/>
          <w:szCs w:val="24"/>
        </w:rPr>
        <w:t xml:space="preserve"> DICHIARA</w:t>
      </w:r>
      <w:r w:rsidR="00431107">
        <w:rPr>
          <w:rFonts w:ascii="Times New Roman" w:hAnsi="Times New Roman"/>
          <w:b/>
          <w:bCs/>
          <w:sz w:val="24"/>
          <w:szCs w:val="24"/>
        </w:rPr>
        <w:t xml:space="preserve"> ALTRESI’</w:t>
      </w:r>
    </w:p>
    <w:p w14:paraId="4460D296" w14:textId="40B49263" w:rsidR="00E14206" w:rsidRPr="00D07D73" w:rsidRDefault="00E14206" w:rsidP="00977561">
      <w:pPr>
        <w:jc w:val="both"/>
        <w:rPr>
          <w:rFonts w:ascii="Times New Roman" w:hAnsi="Times New Roman"/>
          <w:sz w:val="24"/>
          <w:szCs w:val="24"/>
        </w:rPr>
      </w:pPr>
      <w:r w:rsidRPr="00D07D73">
        <w:rPr>
          <w:rFonts w:ascii="Times New Roman" w:hAnsi="Times New Roman"/>
          <w:sz w:val="24"/>
          <w:szCs w:val="24"/>
        </w:rPr>
        <w:t>[ ] di impegnarsi, in caso di affidamento, a garantire il regolare funzionamento del servizio, senza interruzioni e nel pieno rispetto di quanto richiesto nell’Avviso;</w:t>
      </w:r>
      <w:r w:rsidRPr="00D07D73">
        <w:rPr>
          <w:rFonts w:ascii="Times New Roman" w:hAnsi="Times New Roman"/>
          <w:sz w:val="24"/>
          <w:szCs w:val="24"/>
        </w:rPr>
        <w:br/>
        <w:t>[ ] di essere a conoscenza che, nel caso di accertamento del difetto dei requisiti richiesti e dichiarati, il Comune di Ottaviano provvederà alla decadenza dall'affidamento,  richiedendo il risarcimento dei danni eventualmente subiti;</w:t>
      </w:r>
      <w:r w:rsidRPr="00D07D73">
        <w:rPr>
          <w:rFonts w:ascii="Times New Roman" w:hAnsi="Times New Roman"/>
          <w:sz w:val="24"/>
          <w:szCs w:val="24"/>
        </w:rPr>
        <w:br/>
      </w:r>
      <w:r w:rsidR="00977561" w:rsidRPr="00D07D73">
        <w:rPr>
          <w:rFonts w:ascii="Times New Roman" w:hAnsi="Times New Roman"/>
          <w:sz w:val="24"/>
          <w:szCs w:val="24"/>
        </w:rPr>
        <w:t xml:space="preserve">[ ] </w:t>
      </w:r>
      <w:r w:rsidRPr="00D07D73">
        <w:rPr>
          <w:rFonts w:ascii="Times New Roman" w:hAnsi="Times New Roman"/>
          <w:sz w:val="24"/>
          <w:szCs w:val="24"/>
        </w:rPr>
        <w:t>di autorizzare il Comune di Ottaviano ad effettuare tutte le comunicazioni ufficiali esclusivamente all'indirizzo di Posta Elettronica Certificata (PEC) sopra indicato (in subordine, si indica quale indirizzo per la ricezione delle raccomandate A/R il seguente: _________________________________________________________).</w:t>
      </w:r>
    </w:p>
    <w:p w14:paraId="37C40B84" w14:textId="2F1CA3EF" w:rsidR="00E14206" w:rsidRPr="00D07D73" w:rsidRDefault="00E14206" w:rsidP="00977561">
      <w:pPr>
        <w:jc w:val="both"/>
        <w:rPr>
          <w:rFonts w:ascii="Times New Roman" w:hAnsi="Times New Roman"/>
          <w:sz w:val="24"/>
          <w:szCs w:val="24"/>
        </w:rPr>
      </w:pPr>
      <w:r w:rsidRPr="00D07D73">
        <w:rPr>
          <w:rFonts w:ascii="Times New Roman" w:hAnsi="Times New Roman"/>
          <w:sz w:val="24"/>
          <w:szCs w:val="24"/>
        </w:rPr>
        <w:t>Data ____________________</w:t>
      </w:r>
    </w:p>
    <w:p w14:paraId="0E8A13A6" w14:textId="6808E19C" w:rsidR="00E14206" w:rsidRPr="00D07D73" w:rsidRDefault="00E14206" w:rsidP="00977561">
      <w:pPr>
        <w:jc w:val="right"/>
        <w:rPr>
          <w:rFonts w:ascii="Times New Roman" w:hAnsi="Times New Roman"/>
          <w:sz w:val="24"/>
          <w:szCs w:val="24"/>
        </w:rPr>
      </w:pPr>
      <w:r w:rsidRPr="00D07D73">
        <w:rPr>
          <w:rFonts w:ascii="Times New Roman" w:hAnsi="Times New Roman"/>
          <w:sz w:val="24"/>
          <w:szCs w:val="24"/>
        </w:rPr>
        <w:t>Timbro e Firma del Legale Rappresentante</w:t>
      </w:r>
      <w:r w:rsidRPr="00D07D73">
        <w:rPr>
          <w:rFonts w:ascii="Times New Roman" w:hAnsi="Times New Roman"/>
          <w:sz w:val="24"/>
          <w:szCs w:val="24"/>
        </w:rPr>
        <w:br/>
      </w:r>
      <w:r w:rsidRPr="00D07D73">
        <w:rPr>
          <w:rFonts w:ascii="Times New Roman" w:hAnsi="Times New Roman"/>
          <w:i/>
          <w:iCs/>
          <w:sz w:val="24"/>
          <w:szCs w:val="24"/>
        </w:rPr>
        <w:t>(Firma digitale o firma autografa con allegato documento)</w:t>
      </w:r>
    </w:p>
    <w:p w14:paraId="387D2212" w14:textId="77777777" w:rsidR="00E14206" w:rsidRPr="00D07D73" w:rsidRDefault="00E14206" w:rsidP="00977561">
      <w:pPr>
        <w:jc w:val="both"/>
        <w:rPr>
          <w:rFonts w:ascii="Times New Roman" w:hAnsi="Times New Roman"/>
          <w:b/>
          <w:bCs/>
          <w:sz w:val="24"/>
          <w:szCs w:val="24"/>
        </w:rPr>
      </w:pPr>
    </w:p>
    <w:p w14:paraId="622083D8" w14:textId="76FAABBB" w:rsidR="00E14206" w:rsidRPr="00D07D73" w:rsidRDefault="00E14206" w:rsidP="00977561">
      <w:pPr>
        <w:jc w:val="both"/>
        <w:rPr>
          <w:rFonts w:ascii="Times New Roman" w:hAnsi="Times New Roman"/>
          <w:sz w:val="24"/>
          <w:szCs w:val="24"/>
        </w:rPr>
      </w:pPr>
      <w:r w:rsidRPr="00D07D73">
        <w:rPr>
          <w:rFonts w:ascii="Times New Roman" w:hAnsi="Times New Roman"/>
          <w:b/>
          <w:bCs/>
          <w:sz w:val="24"/>
          <w:szCs w:val="24"/>
        </w:rPr>
        <w:t>Si allegano:</w:t>
      </w:r>
    </w:p>
    <w:p w14:paraId="146EECAF" w14:textId="77777777" w:rsidR="00E14206" w:rsidRPr="00D07D73" w:rsidRDefault="00E14206" w:rsidP="00977561">
      <w:pPr>
        <w:numPr>
          <w:ilvl w:val="0"/>
          <w:numId w:val="1"/>
        </w:numPr>
        <w:spacing w:after="0"/>
        <w:jc w:val="both"/>
        <w:rPr>
          <w:rFonts w:ascii="Times New Roman" w:hAnsi="Times New Roman"/>
          <w:sz w:val="24"/>
          <w:szCs w:val="24"/>
        </w:rPr>
      </w:pPr>
      <w:r w:rsidRPr="00D07D73">
        <w:rPr>
          <w:rFonts w:ascii="Times New Roman" w:hAnsi="Times New Roman"/>
          <w:sz w:val="24"/>
          <w:szCs w:val="24"/>
        </w:rPr>
        <w:t>Copia fotostatica del documento d’identità del firmatario / legale rappresentante in corso di validità (art. 38, co. 3, D.P.R. n. 445/2000);</w:t>
      </w:r>
    </w:p>
    <w:p w14:paraId="7E7AA8AC" w14:textId="77777777" w:rsidR="00E14206" w:rsidRPr="00D07D73" w:rsidRDefault="00E14206" w:rsidP="00977561">
      <w:pPr>
        <w:numPr>
          <w:ilvl w:val="0"/>
          <w:numId w:val="1"/>
        </w:numPr>
        <w:spacing w:after="0"/>
        <w:jc w:val="both"/>
        <w:rPr>
          <w:rFonts w:ascii="Times New Roman" w:hAnsi="Times New Roman"/>
          <w:sz w:val="24"/>
          <w:szCs w:val="24"/>
        </w:rPr>
      </w:pPr>
      <w:r w:rsidRPr="00D07D73">
        <w:rPr>
          <w:rFonts w:ascii="Times New Roman" w:hAnsi="Times New Roman"/>
          <w:sz w:val="24"/>
          <w:szCs w:val="24"/>
        </w:rPr>
        <w:t>Copia dello Statuto vigente e dell'Atto Costitutivo societario;</w:t>
      </w:r>
    </w:p>
    <w:p w14:paraId="42A5CA0B" w14:textId="1F328E0D" w:rsidR="00E14206" w:rsidRPr="00D07D73" w:rsidRDefault="00E14206" w:rsidP="00977561">
      <w:pPr>
        <w:numPr>
          <w:ilvl w:val="0"/>
          <w:numId w:val="1"/>
        </w:numPr>
        <w:spacing w:after="0"/>
        <w:jc w:val="both"/>
        <w:rPr>
          <w:rFonts w:ascii="Times New Roman" w:hAnsi="Times New Roman"/>
          <w:sz w:val="24"/>
          <w:szCs w:val="24"/>
        </w:rPr>
      </w:pPr>
      <w:r w:rsidRPr="00D07D73">
        <w:rPr>
          <w:rFonts w:ascii="Times New Roman" w:hAnsi="Times New Roman"/>
          <w:sz w:val="24"/>
          <w:szCs w:val="24"/>
        </w:rPr>
        <w:t xml:space="preserve">Elenco dei servizi sociali autorizzati gestiti in proprio e/o per conto di Enti Pubblici </w:t>
      </w:r>
      <w:r w:rsidR="00431107">
        <w:rPr>
          <w:rFonts w:ascii="Times New Roman" w:hAnsi="Times New Roman"/>
          <w:sz w:val="24"/>
          <w:szCs w:val="24"/>
        </w:rPr>
        <w:t>e</w:t>
      </w:r>
      <w:r w:rsidRPr="00D07D73">
        <w:rPr>
          <w:rFonts w:ascii="Times New Roman" w:hAnsi="Times New Roman"/>
          <w:sz w:val="24"/>
          <w:szCs w:val="24"/>
        </w:rPr>
        <w:t xml:space="preserve"> Locali negli ultimi </w:t>
      </w:r>
      <w:r w:rsidR="00075319" w:rsidRPr="00D07D73">
        <w:rPr>
          <w:rFonts w:ascii="Times New Roman" w:hAnsi="Times New Roman"/>
          <w:sz w:val="24"/>
          <w:szCs w:val="24"/>
        </w:rPr>
        <w:t xml:space="preserve">3 </w:t>
      </w:r>
      <w:r w:rsidRPr="00D07D73">
        <w:rPr>
          <w:rFonts w:ascii="Times New Roman" w:hAnsi="Times New Roman"/>
          <w:sz w:val="24"/>
          <w:szCs w:val="24"/>
        </w:rPr>
        <w:t xml:space="preserve"> anni nell'Area socio-assistenziale</w:t>
      </w:r>
      <w:r w:rsidR="00F17BE5">
        <w:rPr>
          <w:rFonts w:ascii="Times New Roman" w:hAnsi="Times New Roman"/>
          <w:sz w:val="24"/>
          <w:szCs w:val="24"/>
        </w:rPr>
        <w:t>;</w:t>
      </w:r>
    </w:p>
    <w:p w14:paraId="6D44CFB3" w14:textId="5FDCFED6" w:rsidR="00E14206" w:rsidRPr="00D07D73" w:rsidRDefault="00E14206" w:rsidP="00977561">
      <w:pPr>
        <w:numPr>
          <w:ilvl w:val="0"/>
          <w:numId w:val="1"/>
        </w:numPr>
        <w:spacing w:after="0"/>
        <w:jc w:val="both"/>
        <w:rPr>
          <w:rFonts w:ascii="Times New Roman" w:hAnsi="Times New Roman"/>
          <w:sz w:val="24"/>
          <w:szCs w:val="24"/>
        </w:rPr>
      </w:pPr>
      <w:r w:rsidRPr="00D07D73">
        <w:rPr>
          <w:rFonts w:ascii="Times New Roman" w:hAnsi="Times New Roman"/>
          <w:sz w:val="24"/>
          <w:szCs w:val="24"/>
        </w:rPr>
        <w:t>Elenco dei servizi specifici regolarmente autorizzati gestiti in proprio e/o per</w:t>
      </w:r>
      <w:r w:rsidR="00730C4D">
        <w:rPr>
          <w:rFonts w:ascii="Times New Roman" w:hAnsi="Times New Roman"/>
          <w:sz w:val="24"/>
          <w:szCs w:val="24"/>
        </w:rPr>
        <w:t xml:space="preserve"> conto di</w:t>
      </w:r>
      <w:r w:rsidRPr="00D07D73">
        <w:rPr>
          <w:rFonts w:ascii="Times New Roman" w:hAnsi="Times New Roman"/>
          <w:sz w:val="24"/>
          <w:szCs w:val="24"/>
        </w:rPr>
        <w:t xml:space="preserve"> Enti Pubblici </w:t>
      </w:r>
      <w:r w:rsidR="00431107">
        <w:rPr>
          <w:rFonts w:ascii="Times New Roman" w:hAnsi="Times New Roman"/>
          <w:sz w:val="24"/>
          <w:szCs w:val="24"/>
        </w:rPr>
        <w:t>e</w:t>
      </w:r>
      <w:r w:rsidRPr="00D07D73">
        <w:rPr>
          <w:rFonts w:ascii="Times New Roman" w:hAnsi="Times New Roman"/>
          <w:sz w:val="24"/>
          <w:szCs w:val="24"/>
        </w:rPr>
        <w:t xml:space="preserve"> Locali negli ultimi 3 anni nel settore micronido e nido d’infanzia;</w:t>
      </w:r>
    </w:p>
    <w:p w14:paraId="03E0FFB7" w14:textId="147F65DF" w:rsidR="00E14206" w:rsidRPr="00D07D73" w:rsidRDefault="00E14206" w:rsidP="00977561">
      <w:pPr>
        <w:numPr>
          <w:ilvl w:val="0"/>
          <w:numId w:val="1"/>
        </w:numPr>
        <w:spacing w:after="0"/>
        <w:jc w:val="both"/>
        <w:rPr>
          <w:rFonts w:ascii="Times New Roman" w:hAnsi="Times New Roman"/>
          <w:sz w:val="24"/>
          <w:szCs w:val="24"/>
        </w:rPr>
      </w:pPr>
      <w:r w:rsidRPr="00D07D73">
        <w:rPr>
          <w:rFonts w:ascii="Times New Roman" w:hAnsi="Times New Roman"/>
          <w:sz w:val="24"/>
          <w:szCs w:val="24"/>
        </w:rPr>
        <w:t xml:space="preserve">Elenco dei servizi integrativi al Nido (spazio bambini/e, centro </w:t>
      </w:r>
      <w:r w:rsidR="008B016C">
        <w:rPr>
          <w:rFonts w:ascii="Times New Roman" w:hAnsi="Times New Roman"/>
          <w:sz w:val="24"/>
          <w:szCs w:val="24"/>
        </w:rPr>
        <w:t xml:space="preserve">bambini e </w:t>
      </w:r>
      <w:r w:rsidRPr="00D07D73">
        <w:rPr>
          <w:rFonts w:ascii="Times New Roman" w:hAnsi="Times New Roman"/>
          <w:sz w:val="24"/>
          <w:szCs w:val="24"/>
        </w:rPr>
        <w:t xml:space="preserve">famiglie) </w:t>
      </w:r>
      <w:r w:rsidR="008B016C">
        <w:rPr>
          <w:rFonts w:ascii="Times New Roman" w:hAnsi="Times New Roman"/>
          <w:sz w:val="24"/>
          <w:szCs w:val="24"/>
        </w:rPr>
        <w:t xml:space="preserve"> gestiti in proprio e/o </w:t>
      </w:r>
      <w:r w:rsidR="00F17BE5">
        <w:rPr>
          <w:rFonts w:ascii="Times New Roman" w:hAnsi="Times New Roman"/>
          <w:sz w:val="24"/>
          <w:szCs w:val="24"/>
        </w:rPr>
        <w:t xml:space="preserve">per conto </w:t>
      </w:r>
      <w:r w:rsidRPr="00D07D73">
        <w:rPr>
          <w:rFonts w:ascii="Times New Roman" w:hAnsi="Times New Roman"/>
          <w:sz w:val="24"/>
          <w:szCs w:val="24"/>
        </w:rPr>
        <w:t xml:space="preserve"> </w:t>
      </w:r>
      <w:r w:rsidR="00F17BE5">
        <w:rPr>
          <w:rFonts w:ascii="Times New Roman" w:hAnsi="Times New Roman"/>
          <w:sz w:val="24"/>
          <w:szCs w:val="24"/>
        </w:rPr>
        <w:t xml:space="preserve">di </w:t>
      </w:r>
      <w:r w:rsidRPr="00D07D73">
        <w:rPr>
          <w:rFonts w:ascii="Times New Roman" w:hAnsi="Times New Roman"/>
          <w:sz w:val="24"/>
          <w:szCs w:val="24"/>
        </w:rPr>
        <w:t xml:space="preserve"> Enti</w:t>
      </w:r>
      <w:r w:rsidR="008B016C">
        <w:rPr>
          <w:rFonts w:ascii="Times New Roman" w:hAnsi="Times New Roman"/>
          <w:sz w:val="24"/>
          <w:szCs w:val="24"/>
        </w:rPr>
        <w:t xml:space="preserve"> pubblici </w:t>
      </w:r>
      <w:r w:rsidR="00431107">
        <w:rPr>
          <w:rFonts w:ascii="Times New Roman" w:hAnsi="Times New Roman"/>
          <w:sz w:val="24"/>
          <w:szCs w:val="24"/>
        </w:rPr>
        <w:t>e</w:t>
      </w:r>
      <w:r w:rsidR="008B016C">
        <w:rPr>
          <w:rFonts w:ascii="Times New Roman" w:hAnsi="Times New Roman"/>
          <w:sz w:val="24"/>
          <w:szCs w:val="24"/>
        </w:rPr>
        <w:t xml:space="preserve"> </w:t>
      </w:r>
      <w:r w:rsidRPr="00D07D73">
        <w:rPr>
          <w:rFonts w:ascii="Times New Roman" w:hAnsi="Times New Roman"/>
          <w:sz w:val="24"/>
          <w:szCs w:val="24"/>
        </w:rPr>
        <w:t xml:space="preserve"> Locali negli ultimi 3 anni </w:t>
      </w:r>
      <w:r w:rsidR="00F17BE5">
        <w:rPr>
          <w:rFonts w:ascii="Times New Roman" w:hAnsi="Times New Roman"/>
          <w:sz w:val="24"/>
          <w:szCs w:val="24"/>
        </w:rPr>
        <w:t>.</w:t>
      </w:r>
    </w:p>
    <w:p w14:paraId="0C65C504" w14:textId="77777777" w:rsidR="00AF6569" w:rsidRPr="00D07D73" w:rsidRDefault="00AF6569" w:rsidP="00977561">
      <w:pPr>
        <w:shd w:val="clear" w:color="auto" w:fill="FFFFFF"/>
        <w:spacing w:after="0"/>
        <w:jc w:val="both"/>
        <w:rPr>
          <w:rFonts w:ascii="Times New Roman" w:hAnsi="Times New Roman"/>
        </w:rPr>
      </w:pPr>
    </w:p>
    <w:sectPr w:rsidR="00AF6569" w:rsidRPr="00D07D73" w:rsidSect="006B1AC1">
      <w:footerReference w:type="default" r:id="rId10"/>
      <w:pgSz w:w="11910" w:h="16840"/>
      <w:pgMar w:top="520" w:right="9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2BE51" w14:textId="77777777" w:rsidR="00E0483E" w:rsidRDefault="00E0483E" w:rsidP="00D443A9">
      <w:pPr>
        <w:spacing w:after="0" w:line="240" w:lineRule="auto"/>
      </w:pPr>
      <w:r>
        <w:separator/>
      </w:r>
    </w:p>
  </w:endnote>
  <w:endnote w:type="continuationSeparator" w:id="0">
    <w:p w14:paraId="1D655CAF" w14:textId="77777777" w:rsidR="00E0483E" w:rsidRDefault="00E0483E" w:rsidP="00D4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416C" w14:textId="77777777" w:rsidR="00D443A9" w:rsidRPr="00633327" w:rsidRDefault="00D443A9" w:rsidP="00C81CC7">
    <w:pPr>
      <w:pBdr>
        <w:top w:val="single" w:sz="4" w:space="1" w:color="auto"/>
      </w:pBdr>
      <w:spacing w:after="0"/>
      <w:rPr>
        <w:rFonts w:ascii="Times New Roman" w:hAnsi="Times New Roman"/>
        <w:sz w:val="16"/>
        <w:szCs w:val="16"/>
      </w:rPr>
    </w:pPr>
    <w:r w:rsidRPr="00633327">
      <w:rPr>
        <w:rFonts w:ascii="Times New Roman" w:hAnsi="Times New Roman"/>
        <w:sz w:val="16"/>
        <w:szCs w:val="16"/>
      </w:rPr>
      <w:t xml:space="preserve">Piazza Municipio, 1 – Tel. Centr. 0818280201 – </w:t>
    </w:r>
    <w:r w:rsidRPr="008F7B57">
      <w:rPr>
        <w:rFonts w:ascii="Times New Roman" w:hAnsi="Times New Roman"/>
        <w:sz w:val="16"/>
        <w:szCs w:val="16"/>
      </w:rPr>
      <w:t xml:space="preserve">Sito web </w:t>
    </w:r>
    <w:hyperlink r:id="rId1" w:history="1">
      <w:r w:rsidRPr="008F7B57">
        <w:rPr>
          <w:rStyle w:val="Collegamentoipertestuale"/>
          <w:rFonts w:ascii="Times New Roman" w:hAnsi="Times New Roman"/>
          <w:sz w:val="16"/>
          <w:szCs w:val="16"/>
        </w:rPr>
        <w:t>www.comune.ottaviano.na.it</w:t>
      </w:r>
    </w:hyperlink>
    <w:r w:rsidRPr="008F7B57">
      <w:rPr>
        <w:rFonts w:ascii="Times New Roman" w:hAnsi="Times New Roman"/>
        <w:sz w:val="16"/>
        <w:szCs w:val="16"/>
      </w:rPr>
      <w:t xml:space="preserve"> - PEO servizisociali@comune.ottaviano.na.it </w:t>
    </w:r>
    <w:r w:rsidR="00F665C2">
      <w:rPr>
        <w:rFonts w:ascii="Times New Roman" w:hAnsi="Times New Roman"/>
        <w:sz w:val="16"/>
        <w:szCs w:val="16"/>
      </w:rPr>
      <w:t>–</w:t>
    </w:r>
    <w:r w:rsidRPr="008F7B57">
      <w:rPr>
        <w:rFonts w:ascii="Times New Roman" w:hAnsi="Times New Roman"/>
        <w:sz w:val="16"/>
        <w:szCs w:val="16"/>
      </w:rPr>
      <w:t xml:space="preserve"> PE</w:t>
    </w:r>
    <w:r w:rsidR="00F665C2">
      <w:rPr>
        <w:rFonts w:ascii="Times New Roman" w:hAnsi="Times New Roman"/>
        <w:sz w:val="16"/>
        <w:szCs w:val="16"/>
      </w:rPr>
      <w:t>C: protocollo.ottaviano@pec.it</w:t>
    </w:r>
  </w:p>
  <w:p w14:paraId="4DF7BE5A" w14:textId="77777777" w:rsidR="00D443A9" w:rsidRDefault="00D443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3A867" w14:textId="77777777" w:rsidR="00E0483E" w:rsidRDefault="00E0483E" w:rsidP="00D443A9">
      <w:pPr>
        <w:spacing w:after="0" w:line="240" w:lineRule="auto"/>
      </w:pPr>
      <w:r>
        <w:separator/>
      </w:r>
    </w:p>
  </w:footnote>
  <w:footnote w:type="continuationSeparator" w:id="0">
    <w:p w14:paraId="7D2664F9" w14:textId="77777777" w:rsidR="00E0483E" w:rsidRDefault="00E0483E" w:rsidP="00D44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225B5"/>
    <w:multiLevelType w:val="multilevel"/>
    <w:tmpl w:val="8E2E2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0944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F8"/>
    <w:rsid w:val="0000066F"/>
    <w:rsid w:val="000017FD"/>
    <w:rsid w:val="00001B88"/>
    <w:rsid w:val="00025BC1"/>
    <w:rsid w:val="00025E39"/>
    <w:rsid w:val="000274D9"/>
    <w:rsid w:val="00036CB6"/>
    <w:rsid w:val="00041829"/>
    <w:rsid w:val="000434DB"/>
    <w:rsid w:val="00045EEF"/>
    <w:rsid w:val="00046ADE"/>
    <w:rsid w:val="00047679"/>
    <w:rsid w:val="00051DE9"/>
    <w:rsid w:val="000550F2"/>
    <w:rsid w:val="00060C51"/>
    <w:rsid w:val="0006732B"/>
    <w:rsid w:val="00074085"/>
    <w:rsid w:val="00075319"/>
    <w:rsid w:val="00083468"/>
    <w:rsid w:val="00093C07"/>
    <w:rsid w:val="000A42F5"/>
    <w:rsid w:val="000A4F99"/>
    <w:rsid w:val="000A6D0C"/>
    <w:rsid w:val="000B3AEB"/>
    <w:rsid w:val="000B5A46"/>
    <w:rsid w:val="000C3097"/>
    <w:rsid w:val="000D1D34"/>
    <w:rsid w:val="000D3E2E"/>
    <w:rsid w:val="000E0836"/>
    <w:rsid w:val="000E1290"/>
    <w:rsid w:val="000E2BB9"/>
    <w:rsid w:val="000E3EEC"/>
    <w:rsid w:val="000F12AC"/>
    <w:rsid w:val="000F3FE5"/>
    <w:rsid w:val="000F5CE3"/>
    <w:rsid w:val="001028E6"/>
    <w:rsid w:val="00107311"/>
    <w:rsid w:val="001118BB"/>
    <w:rsid w:val="00111FCF"/>
    <w:rsid w:val="00126F7C"/>
    <w:rsid w:val="00127F79"/>
    <w:rsid w:val="00133E69"/>
    <w:rsid w:val="0013623B"/>
    <w:rsid w:val="001373A4"/>
    <w:rsid w:val="00144FC3"/>
    <w:rsid w:val="00146BD3"/>
    <w:rsid w:val="001472DD"/>
    <w:rsid w:val="00147672"/>
    <w:rsid w:val="0015015F"/>
    <w:rsid w:val="001518B1"/>
    <w:rsid w:val="00151B60"/>
    <w:rsid w:val="001558BE"/>
    <w:rsid w:val="001634C6"/>
    <w:rsid w:val="00165413"/>
    <w:rsid w:val="00166A47"/>
    <w:rsid w:val="00166B30"/>
    <w:rsid w:val="001710A0"/>
    <w:rsid w:val="00174E59"/>
    <w:rsid w:val="001768D9"/>
    <w:rsid w:val="001868B4"/>
    <w:rsid w:val="00186D61"/>
    <w:rsid w:val="0019069A"/>
    <w:rsid w:val="0019367A"/>
    <w:rsid w:val="00194648"/>
    <w:rsid w:val="001A5B53"/>
    <w:rsid w:val="001B4B26"/>
    <w:rsid w:val="001C7EB9"/>
    <w:rsid w:val="001C7FFD"/>
    <w:rsid w:val="001D364D"/>
    <w:rsid w:val="001E25E3"/>
    <w:rsid w:val="001E47F2"/>
    <w:rsid w:val="001E5746"/>
    <w:rsid w:val="001F16DA"/>
    <w:rsid w:val="001F23F0"/>
    <w:rsid w:val="001F368E"/>
    <w:rsid w:val="001F537D"/>
    <w:rsid w:val="00201F26"/>
    <w:rsid w:val="00207718"/>
    <w:rsid w:val="00210CFD"/>
    <w:rsid w:val="00210D4D"/>
    <w:rsid w:val="002113EC"/>
    <w:rsid w:val="002143FC"/>
    <w:rsid w:val="00224BAC"/>
    <w:rsid w:val="00226D6A"/>
    <w:rsid w:val="002363A0"/>
    <w:rsid w:val="00241B1B"/>
    <w:rsid w:val="00241DF9"/>
    <w:rsid w:val="00243581"/>
    <w:rsid w:val="00245F36"/>
    <w:rsid w:val="002538EE"/>
    <w:rsid w:val="00255DDD"/>
    <w:rsid w:val="0026693A"/>
    <w:rsid w:val="00272AB7"/>
    <w:rsid w:val="0027341D"/>
    <w:rsid w:val="002762C5"/>
    <w:rsid w:val="00276589"/>
    <w:rsid w:val="00280351"/>
    <w:rsid w:val="00280F97"/>
    <w:rsid w:val="0029073B"/>
    <w:rsid w:val="002964CE"/>
    <w:rsid w:val="002A28F8"/>
    <w:rsid w:val="002A4C6E"/>
    <w:rsid w:val="002B5E5D"/>
    <w:rsid w:val="002C321E"/>
    <w:rsid w:val="002D327D"/>
    <w:rsid w:val="002D46BE"/>
    <w:rsid w:val="002E1439"/>
    <w:rsid w:val="002E790A"/>
    <w:rsid w:val="002F0332"/>
    <w:rsid w:val="002F1312"/>
    <w:rsid w:val="002F5200"/>
    <w:rsid w:val="002F7A64"/>
    <w:rsid w:val="003019F0"/>
    <w:rsid w:val="003020F4"/>
    <w:rsid w:val="003031D9"/>
    <w:rsid w:val="00321E69"/>
    <w:rsid w:val="00322046"/>
    <w:rsid w:val="003225AE"/>
    <w:rsid w:val="00323DBB"/>
    <w:rsid w:val="0032436F"/>
    <w:rsid w:val="00325C30"/>
    <w:rsid w:val="00326BC6"/>
    <w:rsid w:val="003372D3"/>
    <w:rsid w:val="003450A8"/>
    <w:rsid w:val="00345DED"/>
    <w:rsid w:val="003465E7"/>
    <w:rsid w:val="00351FAC"/>
    <w:rsid w:val="003573F8"/>
    <w:rsid w:val="0036186D"/>
    <w:rsid w:val="00362127"/>
    <w:rsid w:val="00362BD0"/>
    <w:rsid w:val="003636C3"/>
    <w:rsid w:val="00364C47"/>
    <w:rsid w:val="00366177"/>
    <w:rsid w:val="00370A1E"/>
    <w:rsid w:val="00375830"/>
    <w:rsid w:val="00382C02"/>
    <w:rsid w:val="00382F04"/>
    <w:rsid w:val="00384F37"/>
    <w:rsid w:val="00390165"/>
    <w:rsid w:val="003929E7"/>
    <w:rsid w:val="00394440"/>
    <w:rsid w:val="003A683A"/>
    <w:rsid w:val="003B4770"/>
    <w:rsid w:val="003B4BE6"/>
    <w:rsid w:val="003B6F8B"/>
    <w:rsid w:val="003B77A6"/>
    <w:rsid w:val="003B7BC1"/>
    <w:rsid w:val="003C294E"/>
    <w:rsid w:val="003C7301"/>
    <w:rsid w:val="003D0FED"/>
    <w:rsid w:val="003D1754"/>
    <w:rsid w:val="003E1541"/>
    <w:rsid w:val="003E45F2"/>
    <w:rsid w:val="003E5D29"/>
    <w:rsid w:val="003F45F2"/>
    <w:rsid w:val="003F4D33"/>
    <w:rsid w:val="003F6735"/>
    <w:rsid w:val="003F6FC5"/>
    <w:rsid w:val="003F7473"/>
    <w:rsid w:val="003F7A72"/>
    <w:rsid w:val="0040006B"/>
    <w:rsid w:val="00400E82"/>
    <w:rsid w:val="00402F10"/>
    <w:rsid w:val="0040663E"/>
    <w:rsid w:val="00413F07"/>
    <w:rsid w:val="00414065"/>
    <w:rsid w:val="0042525A"/>
    <w:rsid w:val="004257E4"/>
    <w:rsid w:val="004271D9"/>
    <w:rsid w:val="00427DDF"/>
    <w:rsid w:val="00430063"/>
    <w:rsid w:val="00431107"/>
    <w:rsid w:val="004331E7"/>
    <w:rsid w:val="0043412C"/>
    <w:rsid w:val="004406C1"/>
    <w:rsid w:val="00451C71"/>
    <w:rsid w:val="004577F4"/>
    <w:rsid w:val="00460C16"/>
    <w:rsid w:val="00465500"/>
    <w:rsid w:val="0046624C"/>
    <w:rsid w:val="0047226C"/>
    <w:rsid w:val="00475BF0"/>
    <w:rsid w:val="004807EB"/>
    <w:rsid w:val="00481ECD"/>
    <w:rsid w:val="00492E3B"/>
    <w:rsid w:val="0049500E"/>
    <w:rsid w:val="004A1C3F"/>
    <w:rsid w:val="004A3EDA"/>
    <w:rsid w:val="004A4843"/>
    <w:rsid w:val="004A6CC5"/>
    <w:rsid w:val="004B1586"/>
    <w:rsid w:val="004B1869"/>
    <w:rsid w:val="004B4309"/>
    <w:rsid w:val="004B68A6"/>
    <w:rsid w:val="004C04B2"/>
    <w:rsid w:val="004C372A"/>
    <w:rsid w:val="004C4312"/>
    <w:rsid w:val="004D09EE"/>
    <w:rsid w:val="004D3ACC"/>
    <w:rsid w:val="004D3D71"/>
    <w:rsid w:val="004D6CEE"/>
    <w:rsid w:val="004E24FF"/>
    <w:rsid w:val="004E7031"/>
    <w:rsid w:val="004F1F69"/>
    <w:rsid w:val="004F2469"/>
    <w:rsid w:val="005017EE"/>
    <w:rsid w:val="00507111"/>
    <w:rsid w:val="00511312"/>
    <w:rsid w:val="00524222"/>
    <w:rsid w:val="00527C63"/>
    <w:rsid w:val="005328A5"/>
    <w:rsid w:val="00536C0A"/>
    <w:rsid w:val="00544E67"/>
    <w:rsid w:val="00550FA9"/>
    <w:rsid w:val="00551FAD"/>
    <w:rsid w:val="00553D1E"/>
    <w:rsid w:val="0055563D"/>
    <w:rsid w:val="005563AD"/>
    <w:rsid w:val="00561285"/>
    <w:rsid w:val="005657AA"/>
    <w:rsid w:val="0057322E"/>
    <w:rsid w:val="00575290"/>
    <w:rsid w:val="00581831"/>
    <w:rsid w:val="00587E88"/>
    <w:rsid w:val="00593AAA"/>
    <w:rsid w:val="005A19B1"/>
    <w:rsid w:val="005A1B2E"/>
    <w:rsid w:val="005B13E3"/>
    <w:rsid w:val="005B1945"/>
    <w:rsid w:val="005B2E66"/>
    <w:rsid w:val="005B531F"/>
    <w:rsid w:val="005B6C7A"/>
    <w:rsid w:val="005B6E08"/>
    <w:rsid w:val="005B7CB8"/>
    <w:rsid w:val="005C117F"/>
    <w:rsid w:val="005C2834"/>
    <w:rsid w:val="005C47BD"/>
    <w:rsid w:val="005D0D09"/>
    <w:rsid w:val="005D1942"/>
    <w:rsid w:val="005F32A8"/>
    <w:rsid w:val="00601499"/>
    <w:rsid w:val="00616808"/>
    <w:rsid w:val="00620917"/>
    <w:rsid w:val="00620A74"/>
    <w:rsid w:val="00621401"/>
    <w:rsid w:val="00640400"/>
    <w:rsid w:val="006428FD"/>
    <w:rsid w:val="00646555"/>
    <w:rsid w:val="006505EF"/>
    <w:rsid w:val="0065090F"/>
    <w:rsid w:val="00656C17"/>
    <w:rsid w:val="0066046F"/>
    <w:rsid w:val="0066180B"/>
    <w:rsid w:val="00662460"/>
    <w:rsid w:val="006641C3"/>
    <w:rsid w:val="006642BD"/>
    <w:rsid w:val="00671D15"/>
    <w:rsid w:val="00672958"/>
    <w:rsid w:val="00685411"/>
    <w:rsid w:val="00686FA4"/>
    <w:rsid w:val="006929A3"/>
    <w:rsid w:val="00694902"/>
    <w:rsid w:val="006962FD"/>
    <w:rsid w:val="00697DC8"/>
    <w:rsid w:val="006A0664"/>
    <w:rsid w:val="006B1AC1"/>
    <w:rsid w:val="006C3312"/>
    <w:rsid w:val="006C3475"/>
    <w:rsid w:val="006C4FCE"/>
    <w:rsid w:val="006C7E3A"/>
    <w:rsid w:val="006D0612"/>
    <w:rsid w:val="006D08A5"/>
    <w:rsid w:val="006D52D9"/>
    <w:rsid w:val="006D5A34"/>
    <w:rsid w:val="006D78FF"/>
    <w:rsid w:val="006D7E60"/>
    <w:rsid w:val="006E00BB"/>
    <w:rsid w:val="006E2C3C"/>
    <w:rsid w:val="006E5725"/>
    <w:rsid w:val="006F28A5"/>
    <w:rsid w:val="006F3B9F"/>
    <w:rsid w:val="006F7A6F"/>
    <w:rsid w:val="006F7F1C"/>
    <w:rsid w:val="00711129"/>
    <w:rsid w:val="0071212F"/>
    <w:rsid w:val="00712606"/>
    <w:rsid w:val="00712FEB"/>
    <w:rsid w:val="007133B7"/>
    <w:rsid w:val="00715587"/>
    <w:rsid w:val="00715A05"/>
    <w:rsid w:val="0071630D"/>
    <w:rsid w:val="007177F1"/>
    <w:rsid w:val="00725089"/>
    <w:rsid w:val="0073091A"/>
    <w:rsid w:val="00730C4D"/>
    <w:rsid w:val="00736F6A"/>
    <w:rsid w:val="00737550"/>
    <w:rsid w:val="00756F7E"/>
    <w:rsid w:val="007604D6"/>
    <w:rsid w:val="0076104F"/>
    <w:rsid w:val="007748CB"/>
    <w:rsid w:val="0078113A"/>
    <w:rsid w:val="0078492C"/>
    <w:rsid w:val="00797650"/>
    <w:rsid w:val="00797F2D"/>
    <w:rsid w:val="007A130E"/>
    <w:rsid w:val="007A541A"/>
    <w:rsid w:val="007A72A7"/>
    <w:rsid w:val="007B0ADA"/>
    <w:rsid w:val="007B0BFF"/>
    <w:rsid w:val="007B6B60"/>
    <w:rsid w:val="007B790F"/>
    <w:rsid w:val="007C1E43"/>
    <w:rsid w:val="007C31C3"/>
    <w:rsid w:val="007C323A"/>
    <w:rsid w:val="007C39F7"/>
    <w:rsid w:val="007D1069"/>
    <w:rsid w:val="007D31E7"/>
    <w:rsid w:val="007D70B6"/>
    <w:rsid w:val="007E2666"/>
    <w:rsid w:val="007E5EE4"/>
    <w:rsid w:val="007F4E42"/>
    <w:rsid w:val="0080516A"/>
    <w:rsid w:val="00806CB7"/>
    <w:rsid w:val="008118E4"/>
    <w:rsid w:val="00813F10"/>
    <w:rsid w:val="008161A6"/>
    <w:rsid w:val="0082006D"/>
    <w:rsid w:val="00820854"/>
    <w:rsid w:val="00822AAA"/>
    <w:rsid w:val="00831F4E"/>
    <w:rsid w:val="00832A49"/>
    <w:rsid w:val="00833364"/>
    <w:rsid w:val="008516AD"/>
    <w:rsid w:val="00852CFE"/>
    <w:rsid w:val="00863339"/>
    <w:rsid w:val="00867AFD"/>
    <w:rsid w:val="0087198B"/>
    <w:rsid w:val="008721C8"/>
    <w:rsid w:val="0088128F"/>
    <w:rsid w:val="00893D94"/>
    <w:rsid w:val="008A0827"/>
    <w:rsid w:val="008A098B"/>
    <w:rsid w:val="008A1526"/>
    <w:rsid w:val="008A29EA"/>
    <w:rsid w:val="008A2F33"/>
    <w:rsid w:val="008A3707"/>
    <w:rsid w:val="008A4D57"/>
    <w:rsid w:val="008A7667"/>
    <w:rsid w:val="008A7DB2"/>
    <w:rsid w:val="008B016C"/>
    <w:rsid w:val="008B4706"/>
    <w:rsid w:val="008B6D99"/>
    <w:rsid w:val="008C3114"/>
    <w:rsid w:val="008C3D61"/>
    <w:rsid w:val="008C4091"/>
    <w:rsid w:val="008D0B49"/>
    <w:rsid w:val="008D0FB2"/>
    <w:rsid w:val="008E1B80"/>
    <w:rsid w:val="008F286B"/>
    <w:rsid w:val="00900A9B"/>
    <w:rsid w:val="00902AF6"/>
    <w:rsid w:val="00904B63"/>
    <w:rsid w:val="009069CE"/>
    <w:rsid w:val="009070D1"/>
    <w:rsid w:val="009101C4"/>
    <w:rsid w:val="009148FF"/>
    <w:rsid w:val="009178F1"/>
    <w:rsid w:val="00925687"/>
    <w:rsid w:val="009260A2"/>
    <w:rsid w:val="00926A06"/>
    <w:rsid w:val="00933594"/>
    <w:rsid w:val="00934728"/>
    <w:rsid w:val="009361B3"/>
    <w:rsid w:val="00943C49"/>
    <w:rsid w:val="00947FCB"/>
    <w:rsid w:val="00950CCC"/>
    <w:rsid w:val="00951D38"/>
    <w:rsid w:val="00955374"/>
    <w:rsid w:val="00967AEE"/>
    <w:rsid w:val="009705D8"/>
    <w:rsid w:val="00971A2A"/>
    <w:rsid w:val="00977561"/>
    <w:rsid w:val="00977B09"/>
    <w:rsid w:val="009860D3"/>
    <w:rsid w:val="009A3C17"/>
    <w:rsid w:val="009A5FC2"/>
    <w:rsid w:val="009B1416"/>
    <w:rsid w:val="009B2995"/>
    <w:rsid w:val="009B38EB"/>
    <w:rsid w:val="009B5768"/>
    <w:rsid w:val="009C1C2A"/>
    <w:rsid w:val="009D11B8"/>
    <w:rsid w:val="009D1379"/>
    <w:rsid w:val="009D27E8"/>
    <w:rsid w:val="009D4C07"/>
    <w:rsid w:val="009D4D30"/>
    <w:rsid w:val="009E1457"/>
    <w:rsid w:val="009E6D16"/>
    <w:rsid w:val="009F292E"/>
    <w:rsid w:val="009F5448"/>
    <w:rsid w:val="00A017C0"/>
    <w:rsid w:val="00A0416E"/>
    <w:rsid w:val="00A06187"/>
    <w:rsid w:val="00A06F2D"/>
    <w:rsid w:val="00A10CFF"/>
    <w:rsid w:val="00A16198"/>
    <w:rsid w:val="00A21ECA"/>
    <w:rsid w:val="00A23248"/>
    <w:rsid w:val="00A2582B"/>
    <w:rsid w:val="00A33EEF"/>
    <w:rsid w:val="00A346BD"/>
    <w:rsid w:val="00A45F03"/>
    <w:rsid w:val="00A52D38"/>
    <w:rsid w:val="00A5366A"/>
    <w:rsid w:val="00A536AB"/>
    <w:rsid w:val="00A6171F"/>
    <w:rsid w:val="00A6221C"/>
    <w:rsid w:val="00A65B56"/>
    <w:rsid w:val="00A84119"/>
    <w:rsid w:val="00A848A4"/>
    <w:rsid w:val="00A87E15"/>
    <w:rsid w:val="00A91BE7"/>
    <w:rsid w:val="00A953DA"/>
    <w:rsid w:val="00A970C1"/>
    <w:rsid w:val="00AA4FAF"/>
    <w:rsid w:val="00AA6664"/>
    <w:rsid w:val="00AB13E2"/>
    <w:rsid w:val="00AB6826"/>
    <w:rsid w:val="00AB6F88"/>
    <w:rsid w:val="00AC6EFA"/>
    <w:rsid w:val="00AD0F24"/>
    <w:rsid w:val="00AD266C"/>
    <w:rsid w:val="00AD3241"/>
    <w:rsid w:val="00AD7E56"/>
    <w:rsid w:val="00AE0793"/>
    <w:rsid w:val="00AE1366"/>
    <w:rsid w:val="00AE23D4"/>
    <w:rsid w:val="00AE2A96"/>
    <w:rsid w:val="00AE45F0"/>
    <w:rsid w:val="00AF6569"/>
    <w:rsid w:val="00B0054D"/>
    <w:rsid w:val="00B059C1"/>
    <w:rsid w:val="00B12758"/>
    <w:rsid w:val="00B13121"/>
    <w:rsid w:val="00B16FE2"/>
    <w:rsid w:val="00B20712"/>
    <w:rsid w:val="00B20764"/>
    <w:rsid w:val="00B2089F"/>
    <w:rsid w:val="00B21FB0"/>
    <w:rsid w:val="00B223F2"/>
    <w:rsid w:val="00B26465"/>
    <w:rsid w:val="00B31CDA"/>
    <w:rsid w:val="00B36FDC"/>
    <w:rsid w:val="00B445C8"/>
    <w:rsid w:val="00B456FC"/>
    <w:rsid w:val="00B47825"/>
    <w:rsid w:val="00B54549"/>
    <w:rsid w:val="00B57FD1"/>
    <w:rsid w:val="00B6025D"/>
    <w:rsid w:val="00B641C3"/>
    <w:rsid w:val="00B667E5"/>
    <w:rsid w:val="00B721C8"/>
    <w:rsid w:val="00B73934"/>
    <w:rsid w:val="00B76C26"/>
    <w:rsid w:val="00B771C3"/>
    <w:rsid w:val="00B803D5"/>
    <w:rsid w:val="00B84EFB"/>
    <w:rsid w:val="00B90F37"/>
    <w:rsid w:val="00B91522"/>
    <w:rsid w:val="00B940D0"/>
    <w:rsid w:val="00B949AD"/>
    <w:rsid w:val="00B97468"/>
    <w:rsid w:val="00B978FB"/>
    <w:rsid w:val="00BA10B9"/>
    <w:rsid w:val="00BA1E01"/>
    <w:rsid w:val="00BB1671"/>
    <w:rsid w:val="00BB17B7"/>
    <w:rsid w:val="00BB2252"/>
    <w:rsid w:val="00BD1EFE"/>
    <w:rsid w:val="00BD2C04"/>
    <w:rsid w:val="00BE27D2"/>
    <w:rsid w:val="00BE2BAC"/>
    <w:rsid w:val="00BE3790"/>
    <w:rsid w:val="00BE52A5"/>
    <w:rsid w:val="00BF61F2"/>
    <w:rsid w:val="00BF6C55"/>
    <w:rsid w:val="00C00209"/>
    <w:rsid w:val="00C008D6"/>
    <w:rsid w:val="00C01609"/>
    <w:rsid w:val="00C06D88"/>
    <w:rsid w:val="00C12125"/>
    <w:rsid w:val="00C150D1"/>
    <w:rsid w:val="00C15804"/>
    <w:rsid w:val="00C15941"/>
    <w:rsid w:val="00C22E6A"/>
    <w:rsid w:val="00C33283"/>
    <w:rsid w:val="00C3472D"/>
    <w:rsid w:val="00C37B78"/>
    <w:rsid w:val="00C50CA9"/>
    <w:rsid w:val="00C64732"/>
    <w:rsid w:val="00C7266B"/>
    <w:rsid w:val="00C75642"/>
    <w:rsid w:val="00C81CC7"/>
    <w:rsid w:val="00C8254F"/>
    <w:rsid w:val="00C83F85"/>
    <w:rsid w:val="00C849B8"/>
    <w:rsid w:val="00C867DA"/>
    <w:rsid w:val="00C90ED5"/>
    <w:rsid w:val="00C93A81"/>
    <w:rsid w:val="00C959BA"/>
    <w:rsid w:val="00C96D41"/>
    <w:rsid w:val="00C97F19"/>
    <w:rsid w:val="00CA19A7"/>
    <w:rsid w:val="00CA2A87"/>
    <w:rsid w:val="00CA57A2"/>
    <w:rsid w:val="00CA70FB"/>
    <w:rsid w:val="00CA72E0"/>
    <w:rsid w:val="00CA7488"/>
    <w:rsid w:val="00CB3E41"/>
    <w:rsid w:val="00CB5C53"/>
    <w:rsid w:val="00CB7B00"/>
    <w:rsid w:val="00CC04EF"/>
    <w:rsid w:val="00CC0D8F"/>
    <w:rsid w:val="00CC79FB"/>
    <w:rsid w:val="00CD4087"/>
    <w:rsid w:val="00CD6C63"/>
    <w:rsid w:val="00CD76DF"/>
    <w:rsid w:val="00CE034E"/>
    <w:rsid w:val="00CE6C59"/>
    <w:rsid w:val="00CF760F"/>
    <w:rsid w:val="00CF7BD6"/>
    <w:rsid w:val="00CF7EE9"/>
    <w:rsid w:val="00D00FD2"/>
    <w:rsid w:val="00D07D73"/>
    <w:rsid w:val="00D11E78"/>
    <w:rsid w:val="00D13FF0"/>
    <w:rsid w:val="00D17C46"/>
    <w:rsid w:val="00D210C0"/>
    <w:rsid w:val="00D2713D"/>
    <w:rsid w:val="00D2789C"/>
    <w:rsid w:val="00D32C65"/>
    <w:rsid w:val="00D3376E"/>
    <w:rsid w:val="00D36A75"/>
    <w:rsid w:val="00D370D6"/>
    <w:rsid w:val="00D40B2A"/>
    <w:rsid w:val="00D443A9"/>
    <w:rsid w:val="00D4577D"/>
    <w:rsid w:val="00D50CCA"/>
    <w:rsid w:val="00D54AAD"/>
    <w:rsid w:val="00D57539"/>
    <w:rsid w:val="00D575AA"/>
    <w:rsid w:val="00D601FD"/>
    <w:rsid w:val="00D65A2E"/>
    <w:rsid w:val="00D7206E"/>
    <w:rsid w:val="00D75379"/>
    <w:rsid w:val="00D80F9B"/>
    <w:rsid w:val="00D838DC"/>
    <w:rsid w:val="00D85285"/>
    <w:rsid w:val="00D91B68"/>
    <w:rsid w:val="00D9484B"/>
    <w:rsid w:val="00D961BC"/>
    <w:rsid w:val="00DA4977"/>
    <w:rsid w:val="00DB03F5"/>
    <w:rsid w:val="00DB51CE"/>
    <w:rsid w:val="00DB6C4C"/>
    <w:rsid w:val="00DB7D25"/>
    <w:rsid w:val="00DB7FB2"/>
    <w:rsid w:val="00DC0229"/>
    <w:rsid w:val="00DD20DE"/>
    <w:rsid w:val="00DD2149"/>
    <w:rsid w:val="00DE29C9"/>
    <w:rsid w:val="00DE4462"/>
    <w:rsid w:val="00DE6DC5"/>
    <w:rsid w:val="00DE70E2"/>
    <w:rsid w:val="00DF0C9A"/>
    <w:rsid w:val="00DF387C"/>
    <w:rsid w:val="00DF7980"/>
    <w:rsid w:val="00E0020F"/>
    <w:rsid w:val="00E031D7"/>
    <w:rsid w:val="00E035A0"/>
    <w:rsid w:val="00E03A3C"/>
    <w:rsid w:val="00E0483E"/>
    <w:rsid w:val="00E10C67"/>
    <w:rsid w:val="00E12174"/>
    <w:rsid w:val="00E12ED0"/>
    <w:rsid w:val="00E14206"/>
    <w:rsid w:val="00E2507A"/>
    <w:rsid w:val="00E27D32"/>
    <w:rsid w:val="00E30E2C"/>
    <w:rsid w:val="00E36243"/>
    <w:rsid w:val="00E36BCD"/>
    <w:rsid w:val="00E4457D"/>
    <w:rsid w:val="00E52CF7"/>
    <w:rsid w:val="00E5398D"/>
    <w:rsid w:val="00E565A7"/>
    <w:rsid w:val="00E6083B"/>
    <w:rsid w:val="00E65791"/>
    <w:rsid w:val="00E67691"/>
    <w:rsid w:val="00E70B86"/>
    <w:rsid w:val="00E75C20"/>
    <w:rsid w:val="00E77D91"/>
    <w:rsid w:val="00EA3D22"/>
    <w:rsid w:val="00EB1267"/>
    <w:rsid w:val="00EB12DC"/>
    <w:rsid w:val="00EB252B"/>
    <w:rsid w:val="00EB4B0F"/>
    <w:rsid w:val="00EC1C05"/>
    <w:rsid w:val="00EC6015"/>
    <w:rsid w:val="00ED0F20"/>
    <w:rsid w:val="00ED4D29"/>
    <w:rsid w:val="00ED69E2"/>
    <w:rsid w:val="00ED6BC0"/>
    <w:rsid w:val="00ED7359"/>
    <w:rsid w:val="00EE4715"/>
    <w:rsid w:val="00EE6968"/>
    <w:rsid w:val="00EE6B80"/>
    <w:rsid w:val="00F00D13"/>
    <w:rsid w:val="00F021DC"/>
    <w:rsid w:val="00F026C1"/>
    <w:rsid w:val="00F03872"/>
    <w:rsid w:val="00F06ED5"/>
    <w:rsid w:val="00F14F5E"/>
    <w:rsid w:val="00F1774A"/>
    <w:rsid w:val="00F17BE5"/>
    <w:rsid w:val="00F17D8C"/>
    <w:rsid w:val="00F21AC9"/>
    <w:rsid w:val="00F31EDC"/>
    <w:rsid w:val="00F31F37"/>
    <w:rsid w:val="00F33F39"/>
    <w:rsid w:val="00F35E9A"/>
    <w:rsid w:val="00F41E00"/>
    <w:rsid w:val="00F441A0"/>
    <w:rsid w:val="00F45782"/>
    <w:rsid w:val="00F57C21"/>
    <w:rsid w:val="00F63DFD"/>
    <w:rsid w:val="00F6589B"/>
    <w:rsid w:val="00F665C2"/>
    <w:rsid w:val="00F665DD"/>
    <w:rsid w:val="00F665FD"/>
    <w:rsid w:val="00F802B7"/>
    <w:rsid w:val="00F929D8"/>
    <w:rsid w:val="00F93587"/>
    <w:rsid w:val="00FA04A4"/>
    <w:rsid w:val="00FA126B"/>
    <w:rsid w:val="00FB0FD1"/>
    <w:rsid w:val="00FB4192"/>
    <w:rsid w:val="00FB4F54"/>
    <w:rsid w:val="00FC7730"/>
    <w:rsid w:val="00FD2DF3"/>
    <w:rsid w:val="00FF0472"/>
    <w:rsid w:val="00FF262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51CC3"/>
  <w15:docId w15:val="{7077BBEA-C1A7-4FB8-B07B-3F94A6BE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43A9"/>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D443A9"/>
    <w:rPr>
      <w:color w:val="0000FF"/>
      <w:u w:val="single"/>
    </w:rPr>
  </w:style>
  <w:style w:type="paragraph" w:styleId="Testofumetto">
    <w:name w:val="Balloon Text"/>
    <w:basedOn w:val="Normale"/>
    <w:link w:val="TestofumettoCarattere"/>
    <w:uiPriority w:val="99"/>
    <w:semiHidden/>
    <w:unhideWhenUsed/>
    <w:rsid w:val="00D443A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3A9"/>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D443A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443A9"/>
    <w:rPr>
      <w:rFonts w:ascii="Calibri" w:eastAsia="Times New Roman" w:hAnsi="Calibri" w:cs="Times New Roman"/>
      <w:lang w:eastAsia="it-IT"/>
    </w:rPr>
  </w:style>
  <w:style w:type="paragraph" w:styleId="Pidipagina">
    <w:name w:val="footer"/>
    <w:basedOn w:val="Normale"/>
    <w:link w:val="PidipaginaCarattere"/>
    <w:uiPriority w:val="99"/>
    <w:unhideWhenUsed/>
    <w:rsid w:val="00D443A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43A9"/>
    <w:rPr>
      <w:rFonts w:ascii="Calibri" w:eastAsia="Times New Roman" w:hAnsi="Calibri" w:cs="Times New Roman"/>
      <w:lang w:eastAsia="it-IT"/>
    </w:rPr>
  </w:style>
  <w:style w:type="paragraph" w:styleId="Paragrafoelenco">
    <w:name w:val="List Paragraph"/>
    <w:basedOn w:val="Normale"/>
    <w:uiPriority w:val="34"/>
    <w:qFormat/>
    <w:rsid w:val="006D78FF"/>
    <w:pPr>
      <w:ind w:left="720"/>
      <w:contextualSpacing/>
    </w:pPr>
  </w:style>
  <w:style w:type="table" w:styleId="Grigliatabella">
    <w:name w:val="Table Grid"/>
    <w:basedOn w:val="Tabellanormale"/>
    <w:uiPriority w:val="39"/>
    <w:rsid w:val="00AD32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otesto">
    <w:name w:val="Body Text"/>
    <w:basedOn w:val="Normale"/>
    <w:link w:val="CorpotestoCarattere"/>
    <w:uiPriority w:val="1"/>
    <w:semiHidden/>
    <w:unhideWhenUsed/>
    <w:qFormat/>
    <w:rsid w:val="004257E4"/>
    <w:pPr>
      <w:widowControl w:val="0"/>
      <w:autoSpaceDE w:val="0"/>
      <w:autoSpaceDN w:val="0"/>
      <w:spacing w:after="0" w:line="240" w:lineRule="auto"/>
    </w:pPr>
    <w:rPr>
      <w:rFonts w:eastAsia="Calibri" w:cs="Calibri"/>
      <w:sz w:val="24"/>
      <w:szCs w:val="24"/>
      <w:lang w:eastAsia="en-US"/>
    </w:rPr>
  </w:style>
  <w:style w:type="character" w:customStyle="1" w:styleId="CorpotestoCarattere">
    <w:name w:val="Corpo testo Carattere"/>
    <w:basedOn w:val="Carpredefinitoparagrafo"/>
    <w:link w:val="Corpotesto"/>
    <w:uiPriority w:val="1"/>
    <w:semiHidden/>
    <w:rsid w:val="004257E4"/>
    <w:rPr>
      <w:rFonts w:ascii="Calibri" w:eastAsia="Calibri" w:hAnsi="Calibri" w:cs="Calibri"/>
      <w:sz w:val="24"/>
      <w:szCs w:val="24"/>
    </w:rPr>
  </w:style>
  <w:style w:type="paragraph" w:customStyle="1" w:styleId="Titolo11">
    <w:name w:val="Titolo 11"/>
    <w:basedOn w:val="Normale"/>
    <w:uiPriority w:val="1"/>
    <w:qFormat/>
    <w:rsid w:val="004257E4"/>
    <w:pPr>
      <w:widowControl w:val="0"/>
      <w:autoSpaceDE w:val="0"/>
      <w:autoSpaceDN w:val="0"/>
      <w:spacing w:before="51" w:after="0" w:line="240" w:lineRule="auto"/>
      <w:ind w:left="1106" w:right="211"/>
      <w:jc w:val="center"/>
      <w:outlineLvl w:val="1"/>
    </w:pPr>
    <w:rPr>
      <w:rFonts w:eastAsia="Calibri" w:cs="Calibri"/>
      <w:b/>
      <w:bCs/>
      <w:sz w:val="24"/>
      <w:szCs w:val="24"/>
      <w:lang w:eastAsia="en-US"/>
    </w:rPr>
  </w:style>
  <w:style w:type="character" w:styleId="Enfasigrassetto">
    <w:name w:val="Strong"/>
    <w:basedOn w:val="Carpredefinitoparagrafo"/>
    <w:uiPriority w:val="22"/>
    <w:qFormat/>
    <w:rsid w:val="00A970C1"/>
    <w:rPr>
      <w:b/>
      <w:bCs/>
    </w:rPr>
  </w:style>
  <w:style w:type="paragraph" w:styleId="NormaleWeb">
    <w:name w:val="Normal (Web)"/>
    <w:basedOn w:val="Normale"/>
    <w:uiPriority w:val="99"/>
    <w:semiHidden/>
    <w:unhideWhenUsed/>
    <w:rsid w:val="000D3E2E"/>
    <w:pPr>
      <w:spacing w:before="100" w:beforeAutospacing="1" w:after="100" w:afterAutospacing="1" w:line="240" w:lineRule="auto"/>
    </w:pPr>
    <w:rPr>
      <w:rFonts w:ascii="Times New Roman" w:hAnsi="Times New Roman"/>
      <w:sz w:val="24"/>
      <w:szCs w:val="24"/>
    </w:rPr>
  </w:style>
  <w:style w:type="character" w:styleId="Menzionenonrisolta">
    <w:name w:val="Unresolved Mention"/>
    <w:basedOn w:val="Carpredefinitoparagrafo"/>
    <w:uiPriority w:val="99"/>
    <w:semiHidden/>
    <w:unhideWhenUsed/>
    <w:rsid w:val="00640400"/>
    <w:rPr>
      <w:color w:val="605E5C"/>
      <w:shd w:val="clear" w:color="auto" w:fill="E1DFDD"/>
    </w:rPr>
  </w:style>
  <w:style w:type="character" w:styleId="Enfasicorsivo">
    <w:name w:val="Emphasis"/>
    <w:basedOn w:val="Carpredefinitoparagrafo"/>
    <w:uiPriority w:val="20"/>
    <w:qFormat/>
    <w:rsid w:val="00241D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2507">
      <w:bodyDiv w:val="1"/>
      <w:marLeft w:val="0"/>
      <w:marRight w:val="0"/>
      <w:marTop w:val="0"/>
      <w:marBottom w:val="0"/>
      <w:divBdr>
        <w:top w:val="none" w:sz="0" w:space="0" w:color="auto"/>
        <w:left w:val="none" w:sz="0" w:space="0" w:color="auto"/>
        <w:bottom w:val="none" w:sz="0" w:space="0" w:color="auto"/>
        <w:right w:val="none" w:sz="0" w:space="0" w:color="auto"/>
      </w:divBdr>
    </w:div>
    <w:div w:id="575677061">
      <w:bodyDiv w:val="1"/>
      <w:marLeft w:val="0"/>
      <w:marRight w:val="0"/>
      <w:marTop w:val="0"/>
      <w:marBottom w:val="0"/>
      <w:divBdr>
        <w:top w:val="none" w:sz="0" w:space="0" w:color="auto"/>
        <w:left w:val="none" w:sz="0" w:space="0" w:color="auto"/>
        <w:bottom w:val="none" w:sz="0" w:space="0" w:color="auto"/>
        <w:right w:val="none" w:sz="0" w:space="0" w:color="auto"/>
      </w:divBdr>
    </w:div>
    <w:div w:id="1127239587">
      <w:bodyDiv w:val="1"/>
      <w:marLeft w:val="0"/>
      <w:marRight w:val="0"/>
      <w:marTop w:val="0"/>
      <w:marBottom w:val="0"/>
      <w:divBdr>
        <w:top w:val="none" w:sz="0" w:space="0" w:color="auto"/>
        <w:left w:val="none" w:sz="0" w:space="0" w:color="auto"/>
        <w:bottom w:val="none" w:sz="0" w:space="0" w:color="auto"/>
        <w:right w:val="none" w:sz="0" w:space="0" w:color="auto"/>
      </w:divBdr>
    </w:div>
    <w:div w:id="1135487800">
      <w:bodyDiv w:val="1"/>
      <w:marLeft w:val="0"/>
      <w:marRight w:val="0"/>
      <w:marTop w:val="0"/>
      <w:marBottom w:val="0"/>
      <w:divBdr>
        <w:top w:val="none" w:sz="0" w:space="0" w:color="auto"/>
        <w:left w:val="none" w:sz="0" w:space="0" w:color="auto"/>
        <w:bottom w:val="none" w:sz="0" w:space="0" w:color="auto"/>
        <w:right w:val="none" w:sz="0" w:space="0" w:color="auto"/>
      </w:divBdr>
      <w:divsChild>
        <w:div w:id="1650479067">
          <w:marLeft w:val="0"/>
          <w:marRight w:val="0"/>
          <w:marTop w:val="180"/>
          <w:marBottom w:val="240"/>
          <w:divBdr>
            <w:top w:val="none" w:sz="0" w:space="0" w:color="auto"/>
            <w:left w:val="none" w:sz="0" w:space="0" w:color="auto"/>
            <w:bottom w:val="none" w:sz="0" w:space="0" w:color="auto"/>
            <w:right w:val="none" w:sz="0" w:space="0" w:color="auto"/>
          </w:divBdr>
        </w:div>
        <w:div w:id="705257533">
          <w:marLeft w:val="0"/>
          <w:marRight w:val="0"/>
          <w:marTop w:val="180"/>
          <w:marBottom w:val="240"/>
          <w:divBdr>
            <w:top w:val="none" w:sz="0" w:space="0" w:color="auto"/>
            <w:left w:val="none" w:sz="0" w:space="0" w:color="auto"/>
            <w:bottom w:val="none" w:sz="0" w:space="0" w:color="auto"/>
            <w:right w:val="none" w:sz="0" w:space="0" w:color="auto"/>
          </w:divBdr>
        </w:div>
        <w:div w:id="794176860">
          <w:marLeft w:val="0"/>
          <w:marRight w:val="0"/>
          <w:marTop w:val="180"/>
          <w:marBottom w:val="240"/>
          <w:divBdr>
            <w:top w:val="none" w:sz="0" w:space="0" w:color="auto"/>
            <w:left w:val="none" w:sz="0" w:space="0" w:color="auto"/>
            <w:bottom w:val="none" w:sz="0" w:space="0" w:color="auto"/>
            <w:right w:val="none" w:sz="0" w:space="0" w:color="auto"/>
          </w:divBdr>
        </w:div>
        <w:div w:id="752288348">
          <w:marLeft w:val="0"/>
          <w:marRight w:val="0"/>
          <w:marTop w:val="180"/>
          <w:marBottom w:val="240"/>
          <w:divBdr>
            <w:top w:val="none" w:sz="0" w:space="0" w:color="auto"/>
            <w:left w:val="none" w:sz="0" w:space="0" w:color="auto"/>
            <w:bottom w:val="none" w:sz="0" w:space="0" w:color="auto"/>
            <w:right w:val="none" w:sz="0" w:space="0" w:color="auto"/>
          </w:divBdr>
        </w:div>
        <w:div w:id="171645766">
          <w:marLeft w:val="0"/>
          <w:marRight w:val="0"/>
          <w:marTop w:val="180"/>
          <w:marBottom w:val="240"/>
          <w:divBdr>
            <w:top w:val="none" w:sz="0" w:space="0" w:color="auto"/>
            <w:left w:val="none" w:sz="0" w:space="0" w:color="auto"/>
            <w:bottom w:val="none" w:sz="0" w:space="0" w:color="auto"/>
            <w:right w:val="none" w:sz="0" w:space="0" w:color="auto"/>
          </w:divBdr>
        </w:div>
        <w:div w:id="1761875717">
          <w:marLeft w:val="0"/>
          <w:marRight w:val="0"/>
          <w:marTop w:val="180"/>
          <w:marBottom w:val="240"/>
          <w:divBdr>
            <w:top w:val="none" w:sz="0" w:space="0" w:color="auto"/>
            <w:left w:val="none" w:sz="0" w:space="0" w:color="auto"/>
            <w:bottom w:val="none" w:sz="0" w:space="0" w:color="auto"/>
            <w:right w:val="none" w:sz="0" w:space="0" w:color="auto"/>
          </w:divBdr>
        </w:div>
        <w:div w:id="1012952262">
          <w:marLeft w:val="0"/>
          <w:marRight w:val="0"/>
          <w:marTop w:val="180"/>
          <w:marBottom w:val="240"/>
          <w:divBdr>
            <w:top w:val="none" w:sz="0" w:space="0" w:color="auto"/>
            <w:left w:val="none" w:sz="0" w:space="0" w:color="auto"/>
            <w:bottom w:val="none" w:sz="0" w:space="0" w:color="auto"/>
            <w:right w:val="none" w:sz="0" w:space="0" w:color="auto"/>
          </w:divBdr>
        </w:div>
        <w:div w:id="2140685563">
          <w:marLeft w:val="0"/>
          <w:marRight w:val="0"/>
          <w:marTop w:val="180"/>
          <w:marBottom w:val="240"/>
          <w:divBdr>
            <w:top w:val="none" w:sz="0" w:space="0" w:color="auto"/>
            <w:left w:val="none" w:sz="0" w:space="0" w:color="auto"/>
            <w:bottom w:val="none" w:sz="0" w:space="0" w:color="auto"/>
            <w:right w:val="none" w:sz="0" w:space="0" w:color="auto"/>
          </w:divBdr>
        </w:div>
        <w:div w:id="2015298127">
          <w:marLeft w:val="0"/>
          <w:marRight w:val="0"/>
          <w:marTop w:val="180"/>
          <w:marBottom w:val="240"/>
          <w:divBdr>
            <w:top w:val="none" w:sz="0" w:space="0" w:color="auto"/>
            <w:left w:val="none" w:sz="0" w:space="0" w:color="auto"/>
            <w:bottom w:val="none" w:sz="0" w:space="0" w:color="auto"/>
            <w:right w:val="none" w:sz="0" w:space="0" w:color="auto"/>
          </w:divBdr>
        </w:div>
        <w:div w:id="103154847">
          <w:marLeft w:val="0"/>
          <w:marRight w:val="0"/>
          <w:marTop w:val="180"/>
          <w:marBottom w:val="240"/>
          <w:divBdr>
            <w:top w:val="none" w:sz="0" w:space="0" w:color="auto"/>
            <w:left w:val="none" w:sz="0" w:space="0" w:color="auto"/>
            <w:bottom w:val="none" w:sz="0" w:space="0" w:color="auto"/>
            <w:right w:val="none" w:sz="0" w:space="0" w:color="auto"/>
          </w:divBdr>
        </w:div>
        <w:div w:id="1403213433">
          <w:marLeft w:val="0"/>
          <w:marRight w:val="0"/>
          <w:marTop w:val="180"/>
          <w:marBottom w:val="240"/>
          <w:divBdr>
            <w:top w:val="none" w:sz="0" w:space="0" w:color="auto"/>
            <w:left w:val="none" w:sz="0" w:space="0" w:color="auto"/>
            <w:bottom w:val="none" w:sz="0" w:space="0" w:color="auto"/>
            <w:right w:val="none" w:sz="0" w:space="0" w:color="auto"/>
          </w:divBdr>
        </w:div>
        <w:div w:id="145586666">
          <w:marLeft w:val="0"/>
          <w:marRight w:val="0"/>
          <w:marTop w:val="180"/>
          <w:marBottom w:val="240"/>
          <w:divBdr>
            <w:top w:val="none" w:sz="0" w:space="0" w:color="auto"/>
            <w:left w:val="none" w:sz="0" w:space="0" w:color="auto"/>
            <w:bottom w:val="none" w:sz="0" w:space="0" w:color="auto"/>
            <w:right w:val="none" w:sz="0" w:space="0" w:color="auto"/>
          </w:divBdr>
        </w:div>
        <w:div w:id="654143606">
          <w:marLeft w:val="0"/>
          <w:marRight w:val="0"/>
          <w:marTop w:val="180"/>
          <w:marBottom w:val="240"/>
          <w:divBdr>
            <w:top w:val="none" w:sz="0" w:space="0" w:color="auto"/>
            <w:left w:val="none" w:sz="0" w:space="0" w:color="auto"/>
            <w:bottom w:val="none" w:sz="0" w:space="0" w:color="auto"/>
            <w:right w:val="none" w:sz="0" w:space="0" w:color="auto"/>
          </w:divBdr>
        </w:div>
        <w:div w:id="42759827">
          <w:marLeft w:val="0"/>
          <w:marRight w:val="0"/>
          <w:marTop w:val="180"/>
          <w:marBottom w:val="240"/>
          <w:divBdr>
            <w:top w:val="none" w:sz="0" w:space="0" w:color="auto"/>
            <w:left w:val="none" w:sz="0" w:space="0" w:color="auto"/>
            <w:bottom w:val="none" w:sz="0" w:space="0" w:color="auto"/>
            <w:right w:val="none" w:sz="0" w:space="0" w:color="auto"/>
          </w:divBdr>
        </w:div>
        <w:div w:id="184751668">
          <w:marLeft w:val="0"/>
          <w:marRight w:val="0"/>
          <w:marTop w:val="180"/>
          <w:marBottom w:val="240"/>
          <w:divBdr>
            <w:top w:val="none" w:sz="0" w:space="0" w:color="auto"/>
            <w:left w:val="none" w:sz="0" w:space="0" w:color="auto"/>
            <w:bottom w:val="none" w:sz="0" w:space="0" w:color="auto"/>
            <w:right w:val="none" w:sz="0" w:space="0" w:color="auto"/>
          </w:divBdr>
        </w:div>
        <w:div w:id="1390304359">
          <w:marLeft w:val="0"/>
          <w:marRight w:val="0"/>
          <w:marTop w:val="180"/>
          <w:marBottom w:val="240"/>
          <w:divBdr>
            <w:top w:val="none" w:sz="0" w:space="0" w:color="auto"/>
            <w:left w:val="none" w:sz="0" w:space="0" w:color="auto"/>
            <w:bottom w:val="none" w:sz="0" w:space="0" w:color="auto"/>
            <w:right w:val="none" w:sz="0" w:space="0" w:color="auto"/>
          </w:divBdr>
        </w:div>
      </w:divsChild>
    </w:div>
    <w:div w:id="149660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ottaviano.na.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rotocollo.ottaviano@pec.i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mune.ottaviano.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1275</Words>
  <Characters>7270</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Assunta Ranieri</cp:lastModifiedBy>
  <cp:revision>12</cp:revision>
  <cp:lastPrinted>2026-07-31T14:38:00Z</cp:lastPrinted>
  <dcterms:created xsi:type="dcterms:W3CDTF">2026-07-10T07:54:00Z</dcterms:created>
  <dcterms:modified xsi:type="dcterms:W3CDTF">2026-07-31T14:49:00Z</dcterms:modified>
</cp:coreProperties>
</file>