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84" w:rsidRPr="00A62420" w:rsidRDefault="000F3D84" w:rsidP="009E06BF">
      <w:pPr>
        <w:tabs>
          <w:tab w:val="left" w:pos="5670"/>
        </w:tabs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Mod</w:t>
      </w:r>
      <w:r w:rsidR="00021898">
        <w:rPr>
          <w:rFonts w:asciiTheme="minorHAnsi" w:hAnsiTheme="minorHAnsi" w:cstheme="minorHAnsi"/>
          <w:sz w:val="22"/>
          <w:szCs w:val="22"/>
        </w:rPr>
        <w:t>ello</w:t>
      </w:r>
      <w:r w:rsidR="00212C6C">
        <w:rPr>
          <w:rFonts w:asciiTheme="minorHAnsi" w:hAnsiTheme="minorHAnsi" w:cstheme="minorHAnsi"/>
          <w:sz w:val="22"/>
          <w:szCs w:val="22"/>
        </w:rPr>
        <w:t>3</w:t>
      </w:r>
      <w:r w:rsidRPr="00A62420">
        <w:rPr>
          <w:rFonts w:asciiTheme="minorHAnsi" w:hAnsiTheme="minorHAnsi" w:cstheme="minorHAnsi"/>
          <w:sz w:val="22"/>
          <w:szCs w:val="22"/>
        </w:rPr>
        <w:t xml:space="preserve">– </w:t>
      </w:r>
      <w:r w:rsidR="007667E2" w:rsidRPr="00A62420">
        <w:rPr>
          <w:rFonts w:asciiTheme="minorHAnsi" w:hAnsiTheme="minorHAnsi" w:cstheme="minorHAnsi"/>
          <w:b/>
          <w:bCs/>
          <w:sz w:val="22"/>
          <w:szCs w:val="22"/>
        </w:rPr>
        <w:t>Busta A - Documentazione</w:t>
      </w:r>
    </w:p>
    <w:p w:rsidR="000F3D84" w:rsidRDefault="000F3D84">
      <w:pPr>
        <w:rPr>
          <w:rFonts w:asciiTheme="minorHAnsi" w:hAnsiTheme="minorHAnsi" w:cstheme="minorHAnsi"/>
          <w:sz w:val="22"/>
          <w:szCs w:val="22"/>
        </w:rPr>
      </w:pPr>
    </w:p>
    <w:p w:rsidR="00F757F8" w:rsidRPr="00A62420" w:rsidRDefault="00F757F8">
      <w:pPr>
        <w:rPr>
          <w:rFonts w:asciiTheme="minorHAnsi" w:hAnsiTheme="minorHAnsi" w:cstheme="minorHAnsi"/>
          <w:sz w:val="22"/>
          <w:szCs w:val="22"/>
        </w:rPr>
      </w:pPr>
    </w:p>
    <w:p w:rsidR="00F22FD1" w:rsidRPr="00A62420" w:rsidRDefault="00F22FD1">
      <w:pPr>
        <w:pStyle w:val="Titolo3"/>
        <w:rPr>
          <w:rFonts w:asciiTheme="minorHAnsi" w:hAnsiTheme="minorHAnsi" w:cstheme="minorHAnsi"/>
          <w:sz w:val="22"/>
          <w:szCs w:val="22"/>
        </w:rPr>
      </w:pPr>
    </w:p>
    <w:p w:rsidR="002E46CF" w:rsidRPr="00F757F8" w:rsidRDefault="00E9527D" w:rsidP="00F757F8">
      <w:pPr>
        <w:pStyle w:val="Titolo3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Hlk69630017"/>
      <w:r w:rsidRPr="00F757F8">
        <w:rPr>
          <w:rFonts w:asciiTheme="minorHAnsi" w:hAnsiTheme="minorHAnsi" w:cstheme="minorHAnsi"/>
          <w:sz w:val="28"/>
          <w:szCs w:val="28"/>
        </w:rPr>
        <w:t>ISTANZA</w:t>
      </w:r>
      <w:r w:rsidR="007667E2" w:rsidRPr="00F757F8">
        <w:rPr>
          <w:rFonts w:asciiTheme="minorHAnsi" w:hAnsiTheme="minorHAnsi" w:cstheme="minorHAnsi"/>
          <w:sz w:val="28"/>
          <w:szCs w:val="28"/>
        </w:rPr>
        <w:t xml:space="preserve"> DI PARTECIPAZIONE </w:t>
      </w:r>
      <w:r w:rsidR="00212C6C" w:rsidRPr="00F757F8">
        <w:rPr>
          <w:rFonts w:asciiTheme="minorHAnsi" w:hAnsiTheme="minorHAnsi" w:cstheme="minorHAnsi"/>
          <w:sz w:val="28"/>
          <w:szCs w:val="28"/>
        </w:rPr>
        <w:t>2</w:t>
      </w:r>
      <w:r w:rsidR="00871B3A" w:rsidRPr="00F757F8">
        <w:rPr>
          <w:rFonts w:asciiTheme="minorHAnsi" w:hAnsiTheme="minorHAnsi" w:cstheme="minorHAnsi"/>
          <w:sz w:val="28"/>
          <w:szCs w:val="28"/>
        </w:rPr>
        <w:t>° GRADO</w:t>
      </w:r>
    </w:p>
    <w:p w:rsidR="00F757F8" w:rsidRPr="00A62420" w:rsidRDefault="00F757F8" w:rsidP="002E46CF">
      <w:pPr>
        <w:rPr>
          <w:rFonts w:asciiTheme="minorHAnsi" w:hAnsiTheme="minorHAnsi" w:cstheme="minorHAnsi"/>
          <w:sz w:val="22"/>
          <w:szCs w:val="22"/>
        </w:rPr>
      </w:pPr>
    </w:p>
    <w:p w:rsidR="002E46CF" w:rsidRPr="00A62420" w:rsidRDefault="002E46CF" w:rsidP="002E46CF">
      <w:pPr>
        <w:rPr>
          <w:rFonts w:asciiTheme="minorHAnsi" w:hAnsiTheme="minorHAnsi" w:cstheme="minorHAnsi"/>
          <w:sz w:val="22"/>
          <w:szCs w:val="22"/>
        </w:rPr>
      </w:pPr>
    </w:p>
    <w:p w:rsidR="002259E9" w:rsidRPr="00A62420" w:rsidRDefault="002259E9" w:rsidP="00F22FD1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3633D" w:rsidRDefault="00C3633D" w:rsidP="00C3633D">
      <w:pPr>
        <w:ind w:right="1134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09297874"/>
      <w:bookmarkEnd w:id="0"/>
    </w:p>
    <w:p w:rsidR="00C3633D" w:rsidRPr="00A62420" w:rsidRDefault="00C3633D" w:rsidP="00C3633D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3633D" w:rsidRPr="00A62420" w:rsidRDefault="00C3633D" w:rsidP="00C3633D">
      <w:pPr>
        <w:ind w:right="1134"/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p w:rsidR="00C3633D" w:rsidRPr="00A62420" w:rsidRDefault="00C3633D" w:rsidP="00C3633D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Spett.le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Comune di Ottaviano</w:t>
      </w:r>
    </w:p>
    <w:p w:rsidR="00C3633D" w:rsidRPr="00A62420" w:rsidRDefault="00C3633D" w:rsidP="00C3633D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Piazza Municipio, nr.01</w:t>
      </w:r>
    </w:p>
    <w:p w:rsidR="00C3633D" w:rsidRDefault="00C3633D" w:rsidP="00C3633D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80044 – Ottaviano (NA)</w:t>
      </w:r>
    </w:p>
    <w:p w:rsidR="00C3633D" w:rsidRPr="00A158BD" w:rsidRDefault="00C3633D" w:rsidP="00C3633D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:rsidR="00C3633D" w:rsidRPr="00A62420" w:rsidRDefault="00C3633D" w:rsidP="00C3633D">
      <w:pPr>
        <w:tabs>
          <w:tab w:val="left" w:pos="8504"/>
        </w:tabs>
        <w:ind w:right="1134"/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p w:rsidR="00C3633D" w:rsidRDefault="00C3633D" w:rsidP="00C3633D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3633D" w:rsidRPr="00A62420" w:rsidRDefault="00C3633D" w:rsidP="00C3633D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3633D" w:rsidRPr="00DD4885" w:rsidRDefault="00C3633D" w:rsidP="00C3633D">
      <w:pPr>
        <w:kinsoku w:val="0"/>
        <w:overflowPunct w:val="0"/>
        <w:ind w:right="3"/>
        <w:jc w:val="center"/>
        <w:rPr>
          <w:rFonts w:asciiTheme="minorHAnsi" w:hAnsiTheme="minorHAnsi" w:cstheme="minorHAnsi"/>
          <w:b/>
          <w:i/>
          <w:snapToGrid w:val="0"/>
          <w:szCs w:val="22"/>
        </w:rPr>
      </w:pPr>
      <w:r w:rsidRPr="00A62420">
        <w:rPr>
          <w:rFonts w:asciiTheme="minorHAnsi" w:hAnsiTheme="minorHAnsi" w:cstheme="minorHAnsi"/>
          <w:b/>
          <w:snapToGrid w:val="0"/>
          <w:sz w:val="22"/>
          <w:szCs w:val="22"/>
        </w:rPr>
        <w:t>OGGETTO</w:t>
      </w:r>
      <w:r w:rsidRPr="00A62420">
        <w:rPr>
          <w:rFonts w:asciiTheme="minorHAnsi" w:hAnsiTheme="minorHAnsi" w:cstheme="minorHAnsi"/>
          <w:snapToGrid w:val="0"/>
          <w:sz w:val="22"/>
          <w:szCs w:val="22"/>
        </w:rPr>
        <w:t xml:space="preserve">: </w:t>
      </w:r>
      <w:r w:rsidRPr="00DD4885">
        <w:rPr>
          <w:rFonts w:asciiTheme="minorHAnsi" w:hAnsiTheme="minorHAnsi" w:cstheme="minorHAnsi"/>
          <w:b/>
          <w:i/>
          <w:snapToGrid w:val="0"/>
          <w:szCs w:val="22"/>
        </w:rPr>
        <w:t>Progettazione per la realizzazione di un parcheggio interrato e soprastante riqualificazione della Piazza Giovanni Paolo II, Via Genio Militare -I°Tratto, via Michele Arpaia e Piazzetta Ferrovia.</w:t>
      </w:r>
    </w:p>
    <w:p w:rsidR="00C3633D" w:rsidRDefault="00C3633D" w:rsidP="00C3633D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C3633D" w:rsidRDefault="00C3633D" w:rsidP="00C3633D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934E8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CUP: 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_________________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ab/>
      </w:r>
      <w:r w:rsidRPr="00934E8E">
        <w:rPr>
          <w:rFonts w:asciiTheme="minorHAnsi" w:hAnsiTheme="minorHAnsi" w:cstheme="minorHAnsi"/>
          <w:b/>
          <w:i/>
          <w:snapToGrid w:val="0"/>
          <w:sz w:val="22"/>
          <w:szCs w:val="22"/>
        </w:rPr>
        <w:t>CIG: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___________________</w:t>
      </w:r>
    </w:p>
    <w:p w:rsidR="00F757F8" w:rsidRDefault="00F757F8" w:rsidP="00F757F8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F757F8" w:rsidRDefault="00F757F8" w:rsidP="00F757F8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F757F8" w:rsidRDefault="00F757F8" w:rsidP="00F757F8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bookmarkEnd w:id="1"/>
    <w:p w:rsidR="00BA0691" w:rsidRDefault="00BA0691" w:rsidP="00221718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F757F8" w:rsidRPr="00A62420" w:rsidRDefault="00F757F8" w:rsidP="00221718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8E03D9" w:rsidRPr="00A62420" w:rsidRDefault="008E03D9" w:rsidP="00DC1E8A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A62420" w:rsidRDefault="00DA0FCF" w:rsidP="00DA0FCF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 xml:space="preserve">Il/la sottoscritto/a ________________________________________________________, nato/a il __________________________ a ____________________________________ domiciliato/a per la carica presso la sede legale sotto indicata, nella qualità di ____________________________ (titolare, legale rappresentante, procuratore, altro da dichiarare) dell’operatore economico __________________________________________, con sede legale in ___________________________, Via _______________________________ sede operativa in __________________________, Via __________________________ Recapito corrispondenza: </w:t>
      </w:r>
    </w:p>
    <w:p w:rsidR="00DA0FCF" w:rsidRPr="00A62420" w:rsidRDefault="00DA0FCF" w:rsidP="00DA0FCF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 xml:space="preserve">c/o: (barrare se) □ SEDE LEGALE   oppure      □ SEDE OPERATIVA </w:t>
      </w:r>
    </w:p>
    <w:p w:rsidR="00DA0FCF" w:rsidRPr="00A62420" w:rsidRDefault="00DA0FCF" w:rsidP="00DA0FCF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Tel._____________________   E-mail______________________________________________ Cell ____________________ Pec_________________________________________________ Codice fiscale __________________________ Partita IVA  ____________________________ Dim</w:t>
      </w:r>
      <w:r w:rsidR="00BB51A2" w:rsidRPr="00A62420">
        <w:rPr>
          <w:rFonts w:asciiTheme="minorHAnsi" w:hAnsiTheme="minorHAnsi" w:cstheme="minorHAnsi"/>
          <w:sz w:val="22"/>
          <w:szCs w:val="22"/>
        </w:rPr>
        <w:t>ensione aziendale: Dipendenti n</w:t>
      </w:r>
      <w:r w:rsidRPr="00A62420">
        <w:rPr>
          <w:rFonts w:asciiTheme="minorHAnsi" w:hAnsiTheme="minorHAnsi" w:cstheme="minorHAnsi"/>
          <w:sz w:val="22"/>
          <w:szCs w:val="22"/>
        </w:rPr>
        <w:t>: ___________</w:t>
      </w:r>
    </w:p>
    <w:p w:rsidR="00221718" w:rsidRPr="00A62420" w:rsidRDefault="00221718" w:rsidP="00221718">
      <w:pPr>
        <w:pStyle w:val="Titolo5"/>
        <w:ind w:left="18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(</w:t>
      </w:r>
      <w:r w:rsidRPr="00A62420">
        <w:rPr>
          <w:rFonts w:asciiTheme="minorHAnsi" w:hAnsiTheme="minorHAnsi" w:cstheme="minorHAnsi"/>
          <w:b w:val="0"/>
          <w:bCs w:val="0"/>
          <w:sz w:val="22"/>
          <w:szCs w:val="22"/>
        </w:rPr>
        <w:t>In caso di partecipazioni plurisoggettive ripetere tante volte quante necessario)</w:t>
      </w:r>
    </w:p>
    <w:p w:rsidR="007667E2" w:rsidRPr="00A62420" w:rsidRDefault="007667E2" w:rsidP="007667E2">
      <w:pPr>
        <w:pStyle w:val="Titolo5"/>
        <w:ind w:left="180"/>
        <w:jc w:val="center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C H I E D E</w:t>
      </w:r>
      <w:r w:rsidR="00221718" w:rsidRPr="00A62420">
        <w:rPr>
          <w:rFonts w:asciiTheme="minorHAnsi" w:hAnsiTheme="minorHAnsi" w:cstheme="minorHAnsi"/>
          <w:sz w:val="22"/>
          <w:szCs w:val="22"/>
        </w:rPr>
        <w:t>/C H I E D O N O</w:t>
      </w:r>
    </w:p>
    <w:p w:rsidR="00982A77" w:rsidRPr="00A62420" w:rsidRDefault="00982A77" w:rsidP="00982A7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7667E2" w:rsidRPr="00A62420" w:rsidRDefault="00982A77" w:rsidP="00A62420">
      <w:pPr>
        <w:autoSpaceDE w:val="0"/>
        <w:autoSpaceDN w:val="0"/>
        <w:adjustRightInd w:val="0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lastRenderedPageBreak/>
        <w:t xml:space="preserve">di partecipare alla procedura relativamente al </w:t>
      </w:r>
      <w:r w:rsidR="00212C6C">
        <w:rPr>
          <w:rFonts w:asciiTheme="minorHAnsi" w:hAnsiTheme="minorHAnsi" w:cstheme="minorHAnsi"/>
          <w:sz w:val="22"/>
          <w:szCs w:val="22"/>
        </w:rPr>
        <w:t>2</w:t>
      </w:r>
      <w:r w:rsidRPr="00A62420">
        <w:rPr>
          <w:rFonts w:asciiTheme="minorHAnsi" w:hAnsiTheme="minorHAnsi" w:cstheme="minorHAnsi"/>
          <w:sz w:val="22"/>
          <w:szCs w:val="22"/>
        </w:rPr>
        <w:t xml:space="preserve">° GRADO del concorso di </w:t>
      </w:r>
      <w:r w:rsidR="00A62420">
        <w:rPr>
          <w:rFonts w:asciiTheme="minorHAnsi" w:hAnsiTheme="minorHAnsi" w:cstheme="minorHAnsi"/>
          <w:sz w:val="22"/>
          <w:szCs w:val="22"/>
        </w:rPr>
        <w:t>p</w:t>
      </w:r>
      <w:r w:rsidRPr="00A62420">
        <w:rPr>
          <w:rFonts w:asciiTheme="minorHAnsi" w:hAnsiTheme="minorHAnsi" w:cstheme="minorHAnsi"/>
          <w:sz w:val="22"/>
          <w:szCs w:val="22"/>
        </w:rPr>
        <w:t xml:space="preserve">rogettazione indicato in oggetto in qualità di: </w:t>
      </w:r>
    </w:p>
    <w:p w:rsidR="007667E2" w:rsidRPr="00A62420" w:rsidRDefault="007667E2" w:rsidP="007667E2">
      <w:pPr>
        <w:autoSpaceDE w:val="0"/>
        <w:autoSpaceDN w:val="0"/>
        <w:adjustRightInd w:val="0"/>
        <w:ind w:left="18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7667E2" w:rsidRPr="00A62420" w:rsidRDefault="007667E2" w:rsidP="007667E2">
      <w:pPr>
        <w:autoSpaceDE w:val="0"/>
        <w:autoSpaceDN w:val="0"/>
        <w:adjustRightInd w:val="0"/>
        <w:ind w:left="18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(barrare la voce interessata)</w:t>
      </w:r>
    </w:p>
    <w:p w:rsidR="007667E2" w:rsidRPr="00A62420" w:rsidRDefault="007667E2" w:rsidP="007667E2">
      <w:pPr>
        <w:autoSpaceDE w:val="0"/>
        <w:autoSpaceDN w:val="0"/>
        <w:adjustRightInd w:val="0"/>
        <w:ind w:left="18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F05594" w:rsidRPr="00A62420" w:rsidRDefault="00F05594" w:rsidP="00764625">
      <w:p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F05594" w:rsidRPr="00A62420" w:rsidRDefault="00F05594" w:rsidP="007667E2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8D0681" w:rsidRPr="00A62420" w:rsidRDefault="00681337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681337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15" o:spid="_x0000_s2067" style="position:absolute;left:0;text-align:left;margin-left:171pt;margin-top:2.15pt;width:14.15pt;height:14.1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"/>
        </w:pict>
      </w:r>
      <w:r w:rsidR="00F05594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lett.a):</w:t>
      </w:r>
      <w:r w:rsidR="00F05594" w:rsidRPr="00A62420">
        <w:rPr>
          <w:rFonts w:asciiTheme="minorHAnsi" w:hAnsiTheme="minorHAnsi" w:cstheme="minorHAnsi"/>
          <w:sz w:val="22"/>
          <w:szCs w:val="22"/>
        </w:rPr>
        <w:tab/>
      </w:r>
      <w:r w:rsidR="00764625" w:rsidRPr="00A62420">
        <w:rPr>
          <w:rFonts w:asciiTheme="minorHAnsi" w:hAnsiTheme="minorHAnsi" w:cstheme="minorHAnsi"/>
          <w:sz w:val="22"/>
          <w:szCs w:val="22"/>
        </w:rPr>
        <w:t xml:space="preserve">Soggetto </w:t>
      </w:r>
      <w:r w:rsidR="008E4FF8" w:rsidRPr="00A62420">
        <w:rPr>
          <w:rFonts w:asciiTheme="minorHAnsi" w:hAnsiTheme="minorHAnsi" w:cstheme="minorHAnsi"/>
          <w:sz w:val="22"/>
          <w:szCs w:val="22"/>
        </w:rPr>
        <w:t>prestator</w:t>
      </w:r>
      <w:r w:rsidR="00764625" w:rsidRPr="00A62420">
        <w:rPr>
          <w:rFonts w:asciiTheme="minorHAnsi" w:hAnsiTheme="minorHAnsi" w:cstheme="minorHAnsi"/>
          <w:sz w:val="22"/>
          <w:szCs w:val="22"/>
        </w:rPr>
        <w:t>e</w:t>
      </w:r>
      <w:r w:rsidR="008E4FF8" w:rsidRPr="00A62420">
        <w:rPr>
          <w:rFonts w:asciiTheme="minorHAnsi" w:hAnsiTheme="minorHAnsi" w:cstheme="minorHAnsi"/>
          <w:sz w:val="22"/>
          <w:szCs w:val="22"/>
        </w:rPr>
        <w:t xml:space="preserve"> di servizi</w:t>
      </w:r>
      <w:r w:rsidR="00764625" w:rsidRPr="00A62420">
        <w:rPr>
          <w:rFonts w:asciiTheme="minorHAnsi" w:hAnsiTheme="minorHAnsi" w:cstheme="minorHAnsi"/>
          <w:sz w:val="22"/>
          <w:szCs w:val="22"/>
        </w:rPr>
        <w:t>o</w:t>
      </w:r>
      <w:r w:rsidR="008E4FF8" w:rsidRPr="00A62420">
        <w:rPr>
          <w:rFonts w:asciiTheme="minorHAnsi" w:hAnsiTheme="minorHAnsi" w:cstheme="minorHAnsi"/>
          <w:sz w:val="22"/>
          <w:szCs w:val="22"/>
        </w:rPr>
        <w:t xml:space="preserve"> di ingegneria ed architettura </w:t>
      </w:r>
      <w:r w:rsidR="008D0681" w:rsidRPr="00A62420">
        <w:rPr>
          <w:rFonts w:asciiTheme="minorHAnsi" w:hAnsiTheme="minorHAnsi" w:cstheme="minorHAnsi"/>
          <w:sz w:val="22"/>
          <w:szCs w:val="22"/>
        </w:rPr>
        <w:t xml:space="preserve">(indicare </w:t>
      </w:r>
      <w:r w:rsidR="008D0681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="008D0681" w:rsidRPr="00A62420">
        <w:rPr>
          <w:rFonts w:asciiTheme="minorHAnsi" w:hAnsiTheme="minorHAnsi" w:cstheme="minorHAnsi"/>
          <w:sz w:val="22"/>
          <w:szCs w:val="22"/>
        </w:rPr>
        <w:t>)</w:t>
      </w:r>
    </w:p>
    <w:p w:rsidR="00F05594" w:rsidRPr="00A62420" w:rsidRDefault="00F05594" w:rsidP="008D0681">
      <w:p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F05594" w:rsidRPr="00A62420" w:rsidRDefault="00F05594" w:rsidP="00F05594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F05594" w:rsidRPr="00A62420" w:rsidRDefault="00F05594" w:rsidP="00F05594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F05594" w:rsidRPr="00A62420" w:rsidRDefault="00F05594" w:rsidP="007667E2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F05594" w:rsidRPr="00A62420" w:rsidRDefault="00F05594" w:rsidP="007667E2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8E4FF8" w:rsidRPr="00A62420" w:rsidRDefault="00681337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681337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16" o:spid="_x0000_s2066" style="position:absolute;left:0;text-align:left;margin-left:171pt;margin-top:2.15pt;width:14.15pt;height:14.1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"/>
        </w:pict>
      </w:r>
      <w:r w:rsidR="008E4FF8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lett.b):</w:t>
      </w:r>
      <w:r w:rsidR="008E4FF8" w:rsidRPr="00A62420">
        <w:rPr>
          <w:rFonts w:asciiTheme="minorHAnsi" w:hAnsiTheme="minorHAnsi" w:cstheme="minorHAnsi"/>
          <w:sz w:val="22"/>
          <w:szCs w:val="22"/>
        </w:rPr>
        <w:tab/>
        <w:t xml:space="preserve">società di professionisti </w:t>
      </w:r>
      <w:r w:rsidR="008D0681" w:rsidRPr="00A62420">
        <w:rPr>
          <w:rFonts w:asciiTheme="minorHAnsi" w:hAnsiTheme="minorHAnsi" w:cstheme="minorHAnsi"/>
          <w:sz w:val="22"/>
          <w:szCs w:val="22"/>
        </w:rPr>
        <w:t xml:space="preserve">(indicare </w:t>
      </w:r>
      <w:r w:rsidR="008D0681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fiscale)</w:t>
      </w:r>
    </w:p>
    <w:p w:rsidR="008E4FF8" w:rsidRPr="00A62420" w:rsidRDefault="008E4FF8" w:rsidP="008E4FF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8E4FF8" w:rsidRPr="00A62420" w:rsidRDefault="008E4FF8" w:rsidP="008E4FF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8E4FF8" w:rsidRPr="00A62420" w:rsidRDefault="008E4FF8" w:rsidP="008E4FF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F05594" w:rsidRPr="00A62420" w:rsidRDefault="00F05594" w:rsidP="007667E2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F05594" w:rsidRPr="00A62420" w:rsidRDefault="00F05594" w:rsidP="007667E2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8D0681" w:rsidRPr="00A62420" w:rsidRDefault="00681337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681337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17" o:spid="_x0000_s2065" style="position:absolute;left:0;text-align:left;margin-left:171pt;margin-top:2.15pt;width:14.15pt;height:14.1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"/>
        </w:pict>
      </w:r>
      <w:r w:rsidR="008E4FF8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lett.c):</w:t>
      </w:r>
      <w:r w:rsidR="008E4FF8" w:rsidRPr="00A62420">
        <w:rPr>
          <w:rFonts w:asciiTheme="minorHAnsi" w:hAnsiTheme="minorHAnsi" w:cstheme="minorHAnsi"/>
          <w:sz w:val="22"/>
          <w:szCs w:val="22"/>
        </w:rPr>
        <w:tab/>
        <w:t xml:space="preserve">società di ingegneria </w:t>
      </w:r>
      <w:r w:rsidR="008D0681" w:rsidRPr="00A62420">
        <w:rPr>
          <w:rFonts w:asciiTheme="minorHAnsi" w:hAnsiTheme="minorHAnsi" w:cstheme="minorHAnsi"/>
          <w:sz w:val="22"/>
          <w:szCs w:val="22"/>
        </w:rPr>
        <w:t xml:space="preserve">(indicare </w:t>
      </w:r>
      <w:r w:rsidR="008D0681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fiscale)</w:t>
      </w:r>
    </w:p>
    <w:p w:rsidR="008E4FF8" w:rsidRPr="00A62420" w:rsidRDefault="008E4FF8" w:rsidP="008D0681">
      <w:p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8E4FF8" w:rsidRPr="00A62420" w:rsidRDefault="008E4FF8" w:rsidP="008E4FF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8E4FF8" w:rsidRPr="00A62420" w:rsidRDefault="008E4FF8" w:rsidP="008E4FF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F05594" w:rsidRPr="00A62420" w:rsidRDefault="00F05594" w:rsidP="007667E2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8D0681" w:rsidRPr="00A62420" w:rsidRDefault="00681337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681337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18" o:spid="_x0000_s2064" style="position:absolute;left:0;text-align:left;margin-left:171pt;margin-top:2.15pt;width:14.15pt;height:14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"/>
        </w:pict>
      </w:r>
      <w:r w:rsidR="008E4FF8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lett.d):</w:t>
      </w:r>
      <w:r w:rsidR="008E4FF8" w:rsidRPr="00A62420">
        <w:rPr>
          <w:rFonts w:asciiTheme="minorHAnsi" w:hAnsiTheme="minorHAnsi" w:cstheme="minorHAnsi"/>
          <w:sz w:val="22"/>
          <w:szCs w:val="22"/>
        </w:rPr>
        <w:tab/>
      </w:r>
      <w:r w:rsidR="00764625" w:rsidRPr="00A62420">
        <w:rPr>
          <w:rFonts w:asciiTheme="minorHAnsi" w:hAnsiTheme="minorHAnsi" w:cstheme="minorHAnsi"/>
          <w:sz w:val="22"/>
          <w:szCs w:val="22"/>
        </w:rPr>
        <w:t xml:space="preserve">Soggetto </w:t>
      </w:r>
      <w:r w:rsidR="008E4FF8" w:rsidRPr="00A62420">
        <w:rPr>
          <w:rFonts w:asciiTheme="minorHAnsi" w:hAnsiTheme="minorHAnsi" w:cstheme="minorHAnsi"/>
          <w:sz w:val="22"/>
          <w:szCs w:val="22"/>
        </w:rPr>
        <w:t>prestator</w:t>
      </w:r>
      <w:r w:rsidR="00764625" w:rsidRPr="00A62420">
        <w:rPr>
          <w:rFonts w:asciiTheme="minorHAnsi" w:hAnsiTheme="minorHAnsi" w:cstheme="minorHAnsi"/>
          <w:sz w:val="22"/>
          <w:szCs w:val="22"/>
        </w:rPr>
        <w:t>e</w:t>
      </w:r>
      <w:r w:rsidR="008E4FF8" w:rsidRPr="00A62420">
        <w:rPr>
          <w:rFonts w:asciiTheme="minorHAnsi" w:hAnsiTheme="minorHAnsi" w:cstheme="minorHAnsi"/>
          <w:sz w:val="22"/>
          <w:szCs w:val="22"/>
        </w:rPr>
        <w:t xml:space="preserve"> di servizi</w:t>
      </w:r>
      <w:r w:rsidR="00764625" w:rsidRPr="00A62420">
        <w:rPr>
          <w:rFonts w:asciiTheme="minorHAnsi" w:hAnsiTheme="minorHAnsi" w:cstheme="minorHAnsi"/>
          <w:sz w:val="22"/>
          <w:szCs w:val="22"/>
        </w:rPr>
        <w:t>o</w:t>
      </w:r>
      <w:r w:rsidR="008E4FF8" w:rsidRPr="00A62420">
        <w:rPr>
          <w:rFonts w:asciiTheme="minorHAnsi" w:hAnsiTheme="minorHAnsi" w:cstheme="minorHAnsi"/>
          <w:sz w:val="22"/>
          <w:szCs w:val="22"/>
        </w:rPr>
        <w:t xml:space="preserve"> di ingegneria e architettura </w:t>
      </w:r>
      <w:r w:rsidR="008D0681" w:rsidRPr="00A62420">
        <w:rPr>
          <w:rFonts w:asciiTheme="minorHAnsi" w:hAnsiTheme="minorHAnsi" w:cstheme="minorHAnsi"/>
          <w:sz w:val="22"/>
          <w:szCs w:val="22"/>
        </w:rPr>
        <w:t xml:space="preserve">(indicare </w:t>
      </w:r>
      <w:r w:rsidR="008D0681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fiscale)</w:t>
      </w:r>
    </w:p>
    <w:p w:rsidR="008E4FF8" w:rsidRPr="00A62420" w:rsidRDefault="008E4FF8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8E4FF8" w:rsidRPr="00A62420" w:rsidRDefault="008E4FF8" w:rsidP="008E4FF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8E4FF8" w:rsidRPr="00A62420" w:rsidRDefault="008E4FF8" w:rsidP="008E4FF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F05594" w:rsidRPr="00A62420" w:rsidRDefault="00F05594" w:rsidP="007667E2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B50AC8" w:rsidRPr="00A62420" w:rsidRDefault="00681337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681337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19" o:spid="_x0000_s2063" style="position:absolute;left:0;text-align:left;margin-left:171pt;margin-top:2.15pt;width:14.15pt;height:14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"/>
        </w:pict>
      </w:r>
      <w:r w:rsidR="00C8072E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lett.e):</w:t>
      </w:r>
      <w:r w:rsidR="00C8072E" w:rsidRPr="00A62420">
        <w:rPr>
          <w:rFonts w:asciiTheme="minorHAnsi" w:hAnsiTheme="minorHAnsi" w:cstheme="minorHAnsi"/>
          <w:sz w:val="22"/>
          <w:szCs w:val="22"/>
        </w:rPr>
        <w:tab/>
        <w:t xml:space="preserve">i raggruppamenti temporanei </w:t>
      </w:r>
      <w:r w:rsidR="00B50AC8" w:rsidRPr="00A62420">
        <w:rPr>
          <w:rFonts w:asciiTheme="minorHAnsi" w:hAnsiTheme="minorHAnsi" w:cstheme="minorHAnsi"/>
          <w:bCs/>
          <w:iCs/>
          <w:sz w:val="22"/>
          <w:szCs w:val="22"/>
          <w:u w:val="single"/>
        </w:rPr>
        <w:t>da costituirsi</w:t>
      </w:r>
      <w:r w:rsidR="00B50AC8" w:rsidRPr="00A62420">
        <w:rPr>
          <w:rFonts w:asciiTheme="minorHAnsi" w:hAnsiTheme="minorHAnsi" w:cstheme="minorHAnsi"/>
          <w:bCs/>
          <w:iCs/>
          <w:sz w:val="22"/>
          <w:szCs w:val="22"/>
        </w:rPr>
        <w:t xml:space="preserve"> tra </w:t>
      </w:r>
      <w:r w:rsidR="00B50AC8" w:rsidRPr="00A62420">
        <w:rPr>
          <w:rFonts w:asciiTheme="minorHAnsi" w:hAnsiTheme="minorHAnsi" w:cstheme="minorHAnsi"/>
          <w:sz w:val="22"/>
          <w:szCs w:val="22"/>
        </w:rPr>
        <w:t xml:space="preserve">i soggetti di cui alle lettere da a ) a d) dell’art.46 comma 1 </w:t>
      </w:r>
      <w:r w:rsidR="00B50AC8" w:rsidRPr="00A62420">
        <w:rPr>
          <w:rFonts w:asciiTheme="minorHAnsi" w:hAnsiTheme="minorHAnsi" w:cstheme="minorHAnsi"/>
          <w:bCs/>
          <w:iCs/>
          <w:sz w:val="22"/>
          <w:szCs w:val="22"/>
        </w:rPr>
        <w:t xml:space="preserve">del D. Lgs n.50/2016 </w:t>
      </w:r>
      <w:r w:rsidR="00B50AC8" w:rsidRPr="00A62420">
        <w:rPr>
          <w:rFonts w:asciiTheme="minorHAnsi" w:hAnsiTheme="minorHAnsi" w:cstheme="minorHAnsi"/>
          <w:sz w:val="22"/>
          <w:szCs w:val="22"/>
        </w:rPr>
        <w:t>s</w:t>
      </w:r>
      <w:r w:rsidR="00F757F8">
        <w:rPr>
          <w:rFonts w:asciiTheme="minorHAnsi" w:hAnsiTheme="minorHAnsi" w:cstheme="minorHAnsi"/>
          <w:sz w:val="22"/>
          <w:szCs w:val="22"/>
        </w:rPr>
        <w:t xml:space="preserve">s. </w:t>
      </w:r>
      <w:r w:rsidR="00B50AC8" w:rsidRPr="00A62420">
        <w:rPr>
          <w:rFonts w:asciiTheme="minorHAnsi" w:hAnsiTheme="minorHAnsi" w:cstheme="minorHAnsi"/>
          <w:sz w:val="22"/>
          <w:szCs w:val="22"/>
        </w:rPr>
        <w:t>m</w:t>
      </w:r>
      <w:r w:rsidR="00F757F8">
        <w:rPr>
          <w:rFonts w:asciiTheme="minorHAnsi" w:hAnsiTheme="minorHAnsi" w:cstheme="minorHAnsi"/>
          <w:sz w:val="22"/>
          <w:szCs w:val="22"/>
        </w:rPr>
        <w:t xml:space="preserve">m. </w:t>
      </w:r>
      <w:r w:rsidR="00B50AC8" w:rsidRPr="00A62420">
        <w:rPr>
          <w:rFonts w:asciiTheme="minorHAnsi" w:hAnsiTheme="minorHAnsi" w:cstheme="minorHAnsi"/>
          <w:sz w:val="22"/>
          <w:szCs w:val="22"/>
        </w:rPr>
        <w:t>i</w:t>
      </w:r>
      <w:r w:rsidR="00F757F8">
        <w:rPr>
          <w:rFonts w:asciiTheme="minorHAnsi" w:hAnsiTheme="minorHAnsi" w:cstheme="minorHAnsi"/>
          <w:sz w:val="22"/>
          <w:szCs w:val="22"/>
        </w:rPr>
        <w:t>i.</w:t>
      </w:r>
      <w:r w:rsidR="00B50AC8" w:rsidRPr="00A62420">
        <w:rPr>
          <w:rFonts w:asciiTheme="minorHAnsi" w:hAnsiTheme="minorHAnsi" w:cstheme="minorHAnsi"/>
          <w:b/>
          <w:sz w:val="22"/>
          <w:szCs w:val="22"/>
        </w:rPr>
        <w:t>fra le seguenti imprese</w:t>
      </w:r>
      <w:r w:rsidR="00B50AC8" w:rsidRPr="00A62420">
        <w:rPr>
          <w:rFonts w:asciiTheme="minorHAnsi" w:hAnsiTheme="minorHAnsi" w:cstheme="minorHAnsi"/>
          <w:sz w:val="22"/>
          <w:szCs w:val="22"/>
        </w:rPr>
        <w:t xml:space="preserve"> (indicare </w:t>
      </w:r>
      <w:r w:rsidR="00B50AC8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="00B50AC8" w:rsidRPr="00A62420">
        <w:rPr>
          <w:rFonts w:asciiTheme="minorHAnsi" w:hAnsiTheme="minorHAnsi" w:cstheme="minorHAnsi"/>
          <w:sz w:val="22"/>
          <w:szCs w:val="22"/>
        </w:rPr>
        <w:t>)</w:t>
      </w: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  <w:t>______________________________________________</w:t>
      </w: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  <w:t>______________________________________________</w:t>
      </w: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</w:r>
      <w:r w:rsidRPr="00A62420">
        <w:rPr>
          <w:rFonts w:asciiTheme="minorHAnsi" w:hAnsiTheme="minorHAnsi" w:cstheme="minorHAnsi"/>
          <w:bCs/>
          <w:i/>
          <w:iCs/>
          <w:sz w:val="22"/>
          <w:szCs w:val="22"/>
        </w:rPr>
        <w:t>e allegare</w:t>
      </w: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Mandato collettivo/Atto di impegno</w:t>
      </w: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</w: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  <w:t>oppure</w:t>
      </w: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="00681337" w:rsidRPr="00681337">
        <w:rPr>
          <w:rFonts w:asciiTheme="minorHAnsi" w:hAnsiTheme="minorHAnsi" w:cstheme="minorHAnsi"/>
          <w:b/>
          <w:bCs/>
          <w:iCs/>
          <w:noProof/>
          <w:sz w:val="22"/>
          <w:szCs w:val="22"/>
        </w:rPr>
        <w:pict>
          <v:rect id="Rectangle 20" o:spid="_x0000_s2062" style="position:absolute;left:0;text-align:left;margin-left:171pt;margin-top:2.15pt;width:14.15pt;height:14.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"/>
        </w:pict>
      </w:r>
      <w:r w:rsidRPr="00A62420">
        <w:rPr>
          <w:rFonts w:asciiTheme="minorHAnsi" w:hAnsiTheme="minorHAnsi" w:cstheme="minorHAnsi"/>
          <w:bCs/>
          <w:iCs/>
          <w:sz w:val="22"/>
          <w:szCs w:val="22"/>
        </w:rPr>
        <w:t xml:space="preserve">Raggruppamento temporaneo </w:t>
      </w:r>
      <w:r w:rsidRPr="00A62420">
        <w:rPr>
          <w:rFonts w:asciiTheme="minorHAnsi" w:hAnsiTheme="minorHAnsi" w:cstheme="minorHAnsi"/>
          <w:bCs/>
          <w:iCs/>
          <w:sz w:val="22"/>
          <w:szCs w:val="22"/>
          <w:u w:val="single"/>
        </w:rPr>
        <w:t>già costituito</w:t>
      </w:r>
      <w:r w:rsidRPr="00A62420">
        <w:rPr>
          <w:rFonts w:asciiTheme="minorHAnsi" w:hAnsiTheme="minorHAnsi" w:cstheme="minorHAnsi"/>
          <w:bCs/>
          <w:iCs/>
          <w:sz w:val="22"/>
          <w:szCs w:val="22"/>
        </w:rPr>
        <w:t xml:space="preserve"> tra </w:t>
      </w:r>
      <w:r w:rsidRPr="00A62420">
        <w:rPr>
          <w:rFonts w:asciiTheme="minorHAnsi" w:hAnsiTheme="minorHAnsi" w:cstheme="minorHAnsi"/>
          <w:sz w:val="22"/>
          <w:szCs w:val="22"/>
        </w:rPr>
        <w:t xml:space="preserve">i soggetti di cui alle lettere da a) a d) dell’art.46 comma 1 </w:t>
      </w:r>
      <w:r w:rsidRPr="00A62420">
        <w:rPr>
          <w:rFonts w:asciiTheme="minorHAnsi" w:hAnsiTheme="minorHAnsi" w:cstheme="minorHAnsi"/>
          <w:bCs/>
          <w:iCs/>
          <w:sz w:val="22"/>
          <w:szCs w:val="22"/>
        </w:rPr>
        <w:t xml:space="preserve">del D. Lgs n.50/2016 </w:t>
      </w:r>
      <w:r w:rsidRPr="00A62420">
        <w:rPr>
          <w:rFonts w:asciiTheme="minorHAnsi" w:hAnsiTheme="minorHAnsi" w:cstheme="minorHAnsi"/>
          <w:sz w:val="22"/>
          <w:szCs w:val="22"/>
        </w:rPr>
        <w:t>s</w:t>
      </w:r>
      <w:r w:rsidR="00F757F8">
        <w:rPr>
          <w:rFonts w:asciiTheme="minorHAnsi" w:hAnsiTheme="minorHAnsi" w:cstheme="minorHAnsi"/>
          <w:sz w:val="22"/>
          <w:szCs w:val="22"/>
        </w:rPr>
        <w:t xml:space="preserve">s. </w:t>
      </w:r>
      <w:r w:rsidRPr="00A62420">
        <w:rPr>
          <w:rFonts w:asciiTheme="minorHAnsi" w:hAnsiTheme="minorHAnsi" w:cstheme="minorHAnsi"/>
          <w:sz w:val="22"/>
          <w:szCs w:val="22"/>
        </w:rPr>
        <w:t>m</w:t>
      </w:r>
      <w:r w:rsidR="00F757F8">
        <w:rPr>
          <w:rFonts w:asciiTheme="minorHAnsi" w:hAnsiTheme="minorHAnsi" w:cstheme="minorHAnsi"/>
          <w:sz w:val="22"/>
          <w:szCs w:val="22"/>
        </w:rPr>
        <w:t xml:space="preserve">m. </w:t>
      </w:r>
      <w:r w:rsidRPr="00A62420">
        <w:rPr>
          <w:rFonts w:asciiTheme="minorHAnsi" w:hAnsiTheme="minorHAnsi" w:cstheme="minorHAnsi"/>
          <w:sz w:val="22"/>
          <w:szCs w:val="22"/>
        </w:rPr>
        <w:t>i</w:t>
      </w:r>
      <w:r w:rsidR="00F757F8">
        <w:rPr>
          <w:rFonts w:asciiTheme="minorHAnsi" w:hAnsiTheme="minorHAnsi" w:cstheme="minorHAnsi"/>
          <w:sz w:val="22"/>
          <w:szCs w:val="22"/>
        </w:rPr>
        <w:t>i.</w:t>
      </w:r>
      <w:r w:rsidRPr="00A62420">
        <w:rPr>
          <w:rFonts w:asciiTheme="minorHAnsi" w:hAnsiTheme="minorHAnsi" w:cstheme="minorHAnsi"/>
          <w:b/>
          <w:sz w:val="22"/>
          <w:szCs w:val="22"/>
        </w:rPr>
        <w:t>fra le seguenti imprese</w:t>
      </w:r>
      <w:r w:rsidRPr="00A62420">
        <w:rPr>
          <w:rFonts w:asciiTheme="minorHAnsi" w:hAnsiTheme="minorHAnsi" w:cstheme="minorHAnsi"/>
          <w:sz w:val="22"/>
          <w:szCs w:val="22"/>
        </w:rPr>
        <w:t xml:space="preserve"> (indicare </w:t>
      </w:r>
      <w:r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Pr="00A62420">
        <w:rPr>
          <w:rFonts w:asciiTheme="minorHAnsi" w:hAnsiTheme="minorHAnsi" w:cstheme="minorHAnsi"/>
          <w:sz w:val="22"/>
          <w:szCs w:val="22"/>
        </w:rPr>
        <w:t xml:space="preserve">) </w:t>
      </w:r>
      <w:r w:rsidRPr="00A62420">
        <w:rPr>
          <w:rFonts w:asciiTheme="minorHAnsi" w:hAnsiTheme="minorHAnsi" w:cstheme="minorHAnsi"/>
          <w:b/>
          <w:sz w:val="22"/>
          <w:szCs w:val="22"/>
        </w:rPr>
        <w:t>fra le seguenti imprese</w:t>
      </w:r>
      <w:r w:rsidRPr="00A62420">
        <w:rPr>
          <w:rFonts w:asciiTheme="minorHAnsi" w:hAnsiTheme="minorHAnsi" w:cstheme="minorHAnsi"/>
          <w:sz w:val="22"/>
          <w:szCs w:val="22"/>
        </w:rPr>
        <w:t xml:space="preserve"> (indicare </w:t>
      </w:r>
      <w:r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Pr="00A62420">
        <w:rPr>
          <w:rFonts w:asciiTheme="minorHAnsi" w:hAnsiTheme="minorHAnsi" w:cstheme="minorHAnsi"/>
          <w:sz w:val="22"/>
          <w:szCs w:val="22"/>
        </w:rPr>
        <w:t>)</w:t>
      </w: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  <w:t>______________________________________________</w:t>
      </w: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  <w:t>______________________________________________</w:t>
      </w: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</w:r>
      <w:r w:rsidRPr="00A62420">
        <w:rPr>
          <w:rFonts w:asciiTheme="minorHAnsi" w:hAnsiTheme="minorHAnsi" w:cstheme="minorHAnsi"/>
          <w:bCs/>
          <w:i/>
          <w:iCs/>
          <w:sz w:val="22"/>
          <w:szCs w:val="22"/>
        </w:rPr>
        <w:t>e allegare</w:t>
      </w: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Atto costitutivo</w:t>
      </w:r>
    </w:p>
    <w:p w:rsidR="00C8072E" w:rsidRPr="00A62420" w:rsidRDefault="00C8072E" w:rsidP="00C8072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C8072E" w:rsidRPr="00A62420" w:rsidRDefault="00C8072E" w:rsidP="00C8072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8D0681" w:rsidRPr="00A62420" w:rsidRDefault="00681337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681337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21" o:spid="_x0000_s2061" style="position:absolute;left:0;text-align:left;margin-left:171pt;margin-top:2.15pt;width:14.15pt;height:14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"/>
        </w:pict>
      </w:r>
      <w:r w:rsidR="00B50AC8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lett.f):</w:t>
      </w:r>
      <w:r w:rsidR="00B50AC8" w:rsidRPr="00A62420">
        <w:rPr>
          <w:rFonts w:asciiTheme="minorHAnsi" w:hAnsiTheme="minorHAnsi" w:cstheme="minorHAnsi"/>
          <w:sz w:val="22"/>
          <w:szCs w:val="22"/>
        </w:rPr>
        <w:tab/>
      </w:r>
      <w:r w:rsidR="000E6959" w:rsidRPr="00A62420">
        <w:rPr>
          <w:rFonts w:asciiTheme="minorHAnsi" w:hAnsiTheme="minorHAnsi" w:cstheme="minorHAnsi"/>
          <w:sz w:val="22"/>
          <w:szCs w:val="22"/>
        </w:rPr>
        <w:t>consorzi stabili di società di professionisti e di società di ingegneria, anche in forma mista</w:t>
      </w:r>
      <w:r w:rsidR="008D0681" w:rsidRPr="00A62420">
        <w:rPr>
          <w:rFonts w:asciiTheme="minorHAnsi" w:hAnsiTheme="minorHAnsi" w:cstheme="minorHAnsi"/>
          <w:sz w:val="22"/>
          <w:szCs w:val="22"/>
        </w:rPr>
        <w:t xml:space="preserve"> (indicare </w:t>
      </w:r>
      <w:r w:rsidR="008D0681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="008D0681" w:rsidRPr="00A62420">
        <w:rPr>
          <w:rFonts w:asciiTheme="minorHAnsi" w:hAnsiTheme="minorHAnsi" w:cstheme="minorHAnsi"/>
          <w:sz w:val="22"/>
          <w:szCs w:val="22"/>
        </w:rPr>
        <w:t xml:space="preserve"> del/dei consorziato/i)</w:t>
      </w: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B50AC8" w:rsidRPr="00A62420" w:rsidRDefault="00B50AC8" w:rsidP="00B50AC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7667E2" w:rsidRPr="00A62420" w:rsidRDefault="00C8072E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</w:r>
    </w:p>
    <w:p w:rsidR="008D0681" w:rsidRPr="00A62420" w:rsidRDefault="008D0681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C561CE" w:rsidRPr="00A62420" w:rsidRDefault="00681337" w:rsidP="00C561C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681337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22" o:spid="_x0000_s2060" style="position:absolute;left:0;text-align:left;margin-left:171pt;margin-top:2.15pt;width:14.15pt;height:14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"/>
        </w:pict>
      </w:r>
      <w:r w:rsidR="00C561CE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art.12 L 81/2017):</w:t>
      </w:r>
      <w:r w:rsidR="00C561CE" w:rsidRPr="00A62420">
        <w:rPr>
          <w:rFonts w:asciiTheme="minorHAnsi" w:hAnsiTheme="minorHAnsi" w:cstheme="minorHAnsi"/>
          <w:sz w:val="22"/>
          <w:szCs w:val="22"/>
        </w:rPr>
        <w:tab/>
        <w:t xml:space="preserve">consorzi stabili professionali (indicare </w:t>
      </w:r>
      <w:r w:rsidR="00C561CE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="00C561CE" w:rsidRPr="00A62420">
        <w:rPr>
          <w:rFonts w:asciiTheme="minorHAnsi" w:hAnsiTheme="minorHAnsi" w:cstheme="minorHAnsi"/>
          <w:sz w:val="22"/>
          <w:szCs w:val="22"/>
        </w:rPr>
        <w:t xml:space="preserve"> del/dei consorziato/i)</w:t>
      </w:r>
    </w:p>
    <w:p w:rsidR="00C561CE" w:rsidRPr="00A62420" w:rsidRDefault="00C561CE" w:rsidP="00C561C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C561CE" w:rsidRPr="00A62420" w:rsidRDefault="00C561CE" w:rsidP="00C561C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C561CE" w:rsidRPr="00A62420" w:rsidRDefault="00C561CE" w:rsidP="00C561C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C561CE" w:rsidRPr="00A62420" w:rsidRDefault="00C561CE" w:rsidP="00C561C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C561CE" w:rsidRPr="00A62420" w:rsidRDefault="00C561CE" w:rsidP="00C561C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C561CE" w:rsidRPr="00A62420" w:rsidRDefault="00681337" w:rsidP="00C561C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681337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23" o:spid="_x0000_s2059" style="position:absolute;left:0;text-align:left;margin-left:171pt;margin-top:2.15pt;width:14.15pt;height:14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"/>
        </w:pict>
      </w:r>
      <w:r w:rsidR="00C561CE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(altro-----------------------------):</w:t>
      </w:r>
      <w:r w:rsidR="00C561CE" w:rsidRPr="00A62420">
        <w:rPr>
          <w:rFonts w:asciiTheme="minorHAnsi" w:hAnsiTheme="minorHAnsi" w:cstheme="minorHAnsi"/>
          <w:sz w:val="22"/>
          <w:szCs w:val="22"/>
        </w:rPr>
        <w:tab/>
        <w:t xml:space="preserve">aggregazioni tra gli operatori di cui alle lett. a), b), c) e d) art.46 comma 1, aderenti al contratto di rete  (indicare </w:t>
      </w:r>
      <w:r w:rsidR="00C561CE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="00C561CE" w:rsidRPr="00A62420">
        <w:rPr>
          <w:rFonts w:asciiTheme="minorHAnsi" w:hAnsiTheme="minorHAnsi" w:cstheme="minorHAnsi"/>
          <w:sz w:val="22"/>
          <w:szCs w:val="22"/>
        </w:rPr>
        <w:t xml:space="preserve"> degli aderenti)</w:t>
      </w:r>
    </w:p>
    <w:p w:rsidR="00C561CE" w:rsidRPr="00A62420" w:rsidRDefault="00C561CE" w:rsidP="00C561C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C561CE" w:rsidRPr="00A62420" w:rsidRDefault="00C561CE" w:rsidP="00C561C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C561CE" w:rsidRPr="00A62420" w:rsidRDefault="00C561CE" w:rsidP="00C561C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8D0681" w:rsidRPr="00A62420" w:rsidRDefault="008D0681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212C6C" w:rsidRPr="00212C6C" w:rsidRDefault="00212C6C" w:rsidP="00212C6C">
      <w:pPr>
        <w:tabs>
          <w:tab w:val="left" w:pos="396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2C6C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:rsidR="00212C6C" w:rsidRPr="00212C6C" w:rsidRDefault="00212C6C" w:rsidP="00212C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12C6C" w:rsidRPr="00212C6C" w:rsidRDefault="00212C6C" w:rsidP="00212C6C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2C6C">
        <w:rPr>
          <w:rFonts w:asciiTheme="minorHAnsi" w:hAnsiTheme="minorHAnsi" w:cstheme="minorHAnsi"/>
          <w:sz w:val="22"/>
          <w:szCs w:val="22"/>
        </w:rPr>
        <w:t xml:space="preserve">di voler confermare le modalità di partecipazione al presente concorso dichiarate in sede di iscrizione al 1° grado del concorso. </w:t>
      </w:r>
    </w:p>
    <w:p w:rsidR="00212C6C" w:rsidRPr="00212C6C" w:rsidRDefault="00212C6C" w:rsidP="00212C6C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2C6C">
        <w:rPr>
          <w:rFonts w:asciiTheme="minorHAnsi" w:hAnsiTheme="minorHAnsi" w:cstheme="minorHAnsi"/>
          <w:sz w:val="22"/>
          <w:szCs w:val="22"/>
        </w:rPr>
        <w:t xml:space="preserve">di voler modificare le modalità di partecipazione al presente concorso dichiarate in sede di iscrizione al 1° grado del concorso. </w:t>
      </w:r>
    </w:p>
    <w:p w:rsidR="00212C6C" w:rsidRPr="00212C6C" w:rsidRDefault="00212C6C" w:rsidP="00212C6C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12C6C">
        <w:rPr>
          <w:rFonts w:asciiTheme="minorHAnsi" w:hAnsiTheme="minorHAnsi" w:cstheme="minorHAnsi"/>
          <w:sz w:val="22"/>
          <w:szCs w:val="22"/>
        </w:rPr>
        <w:t xml:space="preserve">In particolare, intende: </w:t>
      </w:r>
    </w:p>
    <w:p w:rsidR="00212C6C" w:rsidRPr="00212C6C" w:rsidRDefault="00212C6C" w:rsidP="00212C6C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2C6C">
        <w:rPr>
          <w:rFonts w:asciiTheme="minorHAnsi" w:hAnsiTheme="minorHAnsi" w:cstheme="minorHAnsi"/>
          <w:sz w:val="22"/>
          <w:szCs w:val="22"/>
        </w:rPr>
        <w:t>costituire/modificare un raggruppamento temporaneo di professionisti di cui all’art. 46, comma 1, lett. e) del D. Lgs 50/2016 e ss.mm.ii.</w:t>
      </w:r>
      <w:r w:rsidR="00F757F8">
        <w:rPr>
          <w:rFonts w:asciiTheme="minorHAnsi" w:hAnsiTheme="minorHAnsi" w:cstheme="minorHAnsi"/>
          <w:sz w:val="22"/>
          <w:szCs w:val="22"/>
        </w:rPr>
        <w:t>.</w:t>
      </w:r>
    </w:p>
    <w:p w:rsidR="00212C6C" w:rsidRPr="00212C6C" w:rsidRDefault="00212C6C" w:rsidP="00212C6C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2C6C">
        <w:rPr>
          <w:rFonts w:asciiTheme="minorHAnsi" w:hAnsiTheme="minorHAnsi" w:cstheme="minorHAnsi"/>
          <w:sz w:val="22"/>
          <w:szCs w:val="22"/>
        </w:rPr>
        <w:t>che la composizione è quella di seguito indicata:</w:t>
      </w:r>
    </w:p>
    <w:p w:rsidR="00212C6C" w:rsidRPr="00212C6C" w:rsidRDefault="00212C6C" w:rsidP="00212C6C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12C6C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______________________________________________________________________. </w:t>
      </w:r>
    </w:p>
    <w:p w:rsidR="00212C6C" w:rsidRPr="00212C6C" w:rsidRDefault="00212C6C" w:rsidP="00212C6C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2C6C">
        <w:rPr>
          <w:rFonts w:asciiTheme="minorHAnsi" w:hAnsiTheme="minorHAnsi" w:cstheme="minorHAnsi"/>
          <w:sz w:val="22"/>
          <w:szCs w:val="22"/>
        </w:rPr>
        <w:t xml:space="preserve">che, in quanto costituendo RTI di cui all’art. 48 co. 8 del D. lgs 50/2016 – si impegna in caso di aggiudicazione del concorso a riunirsi e a conformarsi alla disciplina prevista dal citato D. Lgs 50/2016; </w:t>
      </w:r>
    </w:p>
    <w:p w:rsidR="00212C6C" w:rsidRPr="00212C6C" w:rsidRDefault="00212C6C" w:rsidP="00212C6C">
      <w:pPr>
        <w:pStyle w:val="Paragrafoelenco"/>
        <w:numPr>
          <w:ilvl w:val="0"/>
          <w:numId w:val="31"/>
        </w:num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12C6C">
        <w:rPr>
          <w:rFonts w:asciiTheme="minorHAnsi" w:hAnsiTheme="minorHAnsi" w:cstheme="minorHAnsi"/>
          <w:sz w:val="22"/>
          <w:szCs w:val="22"/>
        </w:rPr>
        <w:t>che ciascun soggetto indicato quale partecipante al costituendo raggruppamento non ha partecipato al 1° grado del concorso e non partecipa in altra forma al concorso;</w:t>
      </w:r>
    </w:p>
    <w:p w:rsidR="00212C6C" w:rsidRPr="00212C6C" w:rsidRDefault="00212C6C" w:rsidP="00212C6C">
      <w:pPr>
        <w:pStyle w:val="Paragrafoelenco"/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212C6C" w:rsidRPr="00212C6C" w:rsidRDefault="00212C6C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2C6C">
        <w:rPr>
          <w:rFonts w:asciiTheme="minorHAnsi" w:hAnsiTheme="minorHAnsi" w:cstheme="minorHAnsi"/>
          <w:b/>
          <w:bCs/>
          <w:sz w:val="22"/>
          <w:szCs w:val="22"/>
        </w:rPr>
        <w:t>INDICA / INDICANO</w:t>
      </w:r>
    </w:p>
    <w:p w:rsidR="00212C6C" w:rsidRPr="00212C6C" w:rsidRDefault="00212C6C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212C6C" w:rsidRPr="00212C6C" w:rsidRDefault="00212C6C" w:rsidP="00212C6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12C6C">
        <w:rPr>
          <w:rFonts w:asciiTheme="minorHAnsi" w:hAnsiTheme="minorHAnsi" w:cstheme="minorHAnsi"/>
          <w:sz w:val="22"/>
          <w:szCs w:val="22"/>
        </w:rPr>
        <w:t>che per la partecipazione al concorso, al fine di garantire l’anonimato dei partecipanti, utilizzerà i seguenti codici alfanumerici di identificazione a otto cifre arabiche o lettere alfabetiche di seguito riportati:</w:t>
      </w:r>
    </w:p>
    <w:p w:rsidR="00212C6C" w:rsidRDefault="00212C6C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="Arial" w:hAnsi="Arial" w:cs="Arial"/>
          <w:sz w:val="22"/>
          <w:szCs w:val="22"/>
        </w:rPr>
      </w:pPr>
    </w:p>
    <w:p w:rsidR="00F757F8" w:rsidRDefault="00F757F8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="Arial" w:hAnsi="Arial" w:cs="Arial"/>
          <w:sz w:val="22"/>
          <w:szCs w:val="22"/>
        </w:rPr>
      </w:pPr>
    </w:p>
    <w:p w:rsidR="00F757F8" w:rsidRDefault="00F757F8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="Arial" w:hAnsi="Arial" w:cs="Arial"/>
          <w:sz w:val="22"/>
          <w:szCs w:val="22"/>
        </w:rPr>
      </w:pPr>
    </w:p>
    <w:p w:rsidR="00F757F8" w:rsidRDefault="00F757F8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="Arial" w:hAnsi="Arial" w:cs="Arial"/>
          <w:sz w:val="22"/>
          <w:szCs w:val="22"/>
        </w:rPr>
      </w:pPr>
    </w:p>
    <w:p w:rsidR="00F757F8" w:rsidRDefault="00F757F8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="Arial" w:hAnsi="Arial" w:cs="Arial"/>
          <w:sz w:val="22"/>
          <w:szCs w:val="22"/>
        </w:rPr>
      </w:pPr>
    </w:p>
    <w:p w:rsidR="00F757F8" w:rsidRDefault="00F757F8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="Arial" w:hAnsi="Arial" w:cs="Arial"/>
          <w:sz w:val="22"/>
          <w:szCs w:val="22"/>
        </w:rPr>
      </w:pPr>
    </w:p>
    <w:p w:rsidR="00F757F8" w:rsidRDefault="00F757F8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="Arial" w:hAnsi="Arial" w:cs="Arial"/>
          <w:sz w:val="22"/>
          <w:szCs w:val="22"/>
        </w:rPr>
      </w:pPr>
    </w:p>
    <w:p w:rsidR="00F757F8" w:rsidRPr="00212C6C" w:rsidRDefault="00F757F8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="Arial" w:hAnsi="Arial" w:cs="Arial"/>
          <w:sz w:val="22"/>
          <w:szCs w:val="22"/>
        </w:rPr>
      </w:pPr>
    </w:p>
    <w:p w:rsidR="00221718" w:rsidRPr="00A62420" w:rsidRDefault="00221718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221718" w:rsidRPr="00F757F8" w:rsidRDefault="00221718" w:rsidP="00221718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757F8">
        <w:rPr>
          <w:rFonts w:asciiTheme="minorHAnsi" w:hAnsiTheme="minorHAnsi" w:cstheme="minorHAnsi"/>
          <w:b/>
          <w:bCs/>
          <w:sz w:val="22"/>
          <w:szCs w:val="22"/>
        </w:rPr>
        <w:t>1° Grado</w:t>
      </w:r>
    </w:p>
    <w:p w:rsidR="00221718" w:rsidRPr="00A62420" w:rsidRDefault="00221718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221718" w:rsidRPr="00A62420" w:rsidRDefault="00681337" w:rsidP="00E9527D">
      <w:pPr>
        <w:tabs>
          <w:tab w:val="left" w:pos="3960"/>
        </w:tabs>
        <w:autoSpaceDE w:val="0"/>
        <w:autoSpaceDN w:val="0"/>
        <w:adjustRightInd w:val="0"/>
        <w:ind w:left="3960" w:hanging="378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3" o:spid="_x0000_s2058" type="#_x0000_t202" style="position:absolute;left:0;text-align:left;margin-left:33.3pt;margin-top:1.75pt;width:425.25pt;height:25.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" filled="f" stroked="f" strokeweight=".5pt">
            <v:textbox>
              <w:txbxContent>
                <w:p w:rsidR="00E9527D" w:rsidRPr="00E9527D" w:rsidRDefault="00E9527D" w:rsidP="00E9527D">
                  <w:pPr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62420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337">
        <w:rPr>
          <w:rFonts w:asciiTheme="minorHAnsi" w:hAnsiTheme="minorHAnsi" w:cstheme="minorHAns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4pt;height:30pt;mso-width-percent:0;mso-height-percent:0;mso-width-percent:0;mso-height-percent:0" filled="t">
            <v:fill color2="black"/>
            <v:imagedata r:id="rId8" o:title=""/>
          </v:shape>
        </w:pict>
      </w:r>
      <w:r w:rsidRPr="00681337">
        <w:rPr>
          <w:rFonts w:asciiTheme="minorHAnsi" w:hAnsiTheme="minorHAnsi" w:cstheme="minorHAnsi"/>
          <w:noProof/>
          <w:sz w:val="22"/>
          <w:szCs w:val="22"/>
        </w:rPr>
        <w:pict>
          <v:shape id="_x0000_i1026" type="#_x0000_t75" alt="" style="width:54pt;height:30pt;mso-width-percent:0;mso-height-percent:0;mso-width-percent:0;mso-height-percent:0" filled="t">
            <v:fill color2="black"/>
            <v:imagedata r:id="rId8" o:title=""/>
          </v:shape>
        </w:pict>
      </w:r>
      <w:r w:rsidRPr="00681337">
        <w:rPr>
          <w:rFonts w:asciiTheme="minorHAnsi" w:hAnsiTheme="minorHAnsi" w:cstheme="minorHAnsi"/>
          <w:noProof/>
          <w:sz w:val="22"/>
          <w:szCs w:val="22"/>
        </w:rPr>
        <w:pict>
          <v:shape id="_x0000_i1027" type="#_x0000_t75" alt="" style="width:54pt;height:30pt;mso-width-percent:0;mso-height-percent:0;mso-width-percent:0;mso-height-percent:0" filled="t">
            <v:fill color2="black"/>
            <v:imagedata r:id="rId8" o:title=""/>
          </v:shape>
        </w:pict>
      </w:r>
      <w:r w:rsidRPr="00681337">
        <w:rPr>
          <w:rFonts w:asciiTheme="minorHAnsi" w:hAnsiTheme="minorHAnsi" w:cstheme="minorHAnsi"/>
          <w:noProof/>
          <w:sz w:val="22"/>
          <w:szCs w:val="22"/>
        </w:rPr>
        <w:pict>
          <v:shape id="_x0000_i1028" type="#_x0000_t75" alt="" style="width:54pt;height:30pt;mso-width-percent:0;mso-height-percent:0;mso-width-percent:0;mso-height-percent:0" filled="t">
            <v:fill color2="black"/>
            <v:imagedata r:id="rId8" o:title=""/>
          </v:shape>
        </w:pict>
      </w:r>
      <w:r w:rsidRPr="00681337">
        <w:rPr>
          <w:rFonts w:asciiTheme="minorHAnsi" w:hAnsiTheme="minorHAnsi" w:cstheme="minorHAnsi"/>
          <w:noProof/>
          <w:sz w:val="22"/>
          <w:szCs w:val="22"/>
        </w:rPr>
        <w:pict>
          <v:shape id="_x0000_i1029" type="#_x0000_t75" alt="" style="width:54pt;height:30pt;mso-width-percent:0;mso-height-percent:0;mso-width-percent:0;mso-height-percent:0" filled="t">
            <v:fill color2="black"/>
            <v:imagedata r:id="rId8" o:title=""/>
          </v:shape>
        </w:pict>
      </w:r>
      <w:r w:rsidRPr="00681337">
        <w:rPr>
          <w:rFonts w:asciiTheme="minorHAnsi" w:hAnsiTheme="minorHAnsi" w:cstheme="minorHAnsi"/>
          <w:noProof/>
          <w:sz w:val="22"/>
          <w:szCs w:val="22"/>
        </w:rPr>
        <w:pict>
          <v:shape id="_x0000_i1030" type="#_x0000_t75" alt="" style="width:54pt;height:30pt;mso-width-percent:0;mso-height-percent:0;mso-width-percent:0;mso-height-percent:0" filled="t">
            <v:fill color2="black"/>
            <v:imagedata r:id="rId8" o:title=""/>
          </v:shape>
        </w:pict>
      </w:r>
      <w:r w:rsidRPr="00681337">
        <w:rPr>
          <w:rFonts w:asciiTheme="minorHAnsi" w:hAnsiTheme="minorHAnsi" w:cstheme="minorHAnsi"/>
          <w:noProof/>
          <w:sz w:val="22"/>
          <w:szCs w:val="22"/>
        </w:rPr>
        <w:pict>
          <v:shape id="_x0000_i1031" type="#_x0000_t75" alt="" style="width:54pt;height:30pt;mso-width-percent:0;mso-height-percent:0;mso-width-percent:0;mso-height-percent:0" filled="t">
            <v:fill color2="black"/>
            <v:imagedata r:id="rId8" o:title=""/>
          </v:shape>
        </w:pict>
      </w:r>
    </w:p>
    <w:p w:rsidR="00221718" w:rsidRPr="00A62420" w:rsidRDefault="00221718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212C6C" w:rsidRPr="00212C6C" w:rsidRDefault="00212C6C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2C6C">
        <w:rPr>
          <w:rFonts w:asciiTheme="minorHAnsi" w:hAnsiTheme="minorHAnsi" w:cstheme="minorHAnsi"/>
          <w:b/>
          <w:bCs/>
          <w:sz w:val="22"/>
          <w:szCs w:val="22"/>
        </w:rPr>
        <w:t>2° Grado</w:t>
      </w:r>
    </w:p>
    <w:p w:rsidR="00212C6C" w:rsidRPr="00A62420" w:rsidRDefault="00212C6C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212C6C" w:rsidRPr="00A62420" w:rsidRDefault="00681337" w:rsidP="00212C6C">
      <w:pPr>
        <w:tabs>
          <w:tab w:val="left" w:pos="3960"/>
        </w:tabs>
        <w:autoSpaceDE w:val="0"/>
        <w:autoSpaceDN w:val="0"/>
        <w:adjustRightInd w:val="0"/>
        <w:ind w:left="3960" w:hanging="378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 id="Casella di testo 11" o:spid="_x0000_s2050" type="#_x0000_t202" style="position:absolute;left:0;text-align:left;margin-left:33.3pt;margin-top:1.75pt;width:425.25pt;height:25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" filled="f" stroked="f" strokeweight=".5pt">
            <v:textbox>
              <w:txbxContent>
                <w:p w:rsidR="00212C6C" w:rsidRPr="00E9527D" w:rsidRDefault="00212C6C" w:rsidP="00212C6C">
                  <w:pPr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12C6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2C6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2C6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2C6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2C6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2C6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2C6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2C6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CF6" w:rsidRPr="00A62420" w:rsidRDefault="00405CF6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334F17" w:rsidRPr="00A62420" w:rsidRDefault="00334F17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B10506" w:rsidRPr="00A62420" w:rsidRDefault="00B10506" w:rsidP="009D52A3">
      <w:pPr>
        <w:pStyle w:val="Corpo"/>
        <w:spacing w:before="100" w:line="264" w:lineRule="auto"/>
        <w:jc w:val="both"/>
        <w:rPr>
          <w:rFonts w:asciiTheme="minorHAnsi" w:hAnsiTheme="minorHAnsi" w:cstheme="minorHAnsi"/>
          <w:u w:val="single"/>
        </w:rPr>
      </w:pPr>
      <w:r w:rsidRPr="00A62420">
        <w:rPr>
          <w:rFonts w:asciiTheme="minorHAnsi" w:hAnsiTheme="minorHAnsi" w:cstheme="minorHAnsi"/>
          <w:u w:val="single"/>
        </w:rPr>
        <w:t>Dichiarano, inoltre, di essere consapevoli che la partecipazione al Concorso implica l’accettazione senza riserva alcuna di tutte le norme contenute nel Disciplinare e nella documentazione di Concorso.</w:t>
      </w:r>
    </w:p>
    <w:p w:rsidR="00B10506" w:rsidRPr="00A62420" w:rsidRDefault="00B10506" w:rsidP="00B10506">
      <w:pPr>
        <w:pStyle w:val="Corpo"/>
        <w:spacing w:before="100" w:line="264" w:lineRule="auto"/>
        <w:jc w:val="both"/>
        <w:rPr>
          <w:rFonts w:asciiTheme="minorHAnsi" w:hAnsiTheme="minorHAnsi" w:cstheme="minorHAnsi"/>
        </w:rPr>
      </w:pPr>
      <w:r w:rsidRPr="00A62420">
        <w:rPr>
          <w:rFonts w:asciiTheme="minorHAnsi" w:hAnsiTheme="minorHAnsi" w:cstheme="minorHAnsi"/>
        </w:rPr>
        <w:t>Si autorizza il trattamento dei dati personali ai sensi del D.Lgs. 196/2003, come modificato dal D.Lgs. n. 101/2018, da utilizzarsi solo ed esclusivamente per le finalità strettamente connesse all’attività dell’Ente appaltante, fatta salva la normativa del diritto all’accesso agli atti amministrativi di cui alla Legge 241/1990 e s.m.i.</w:t>
      </w:r>
    </w:p>
    <w:p w:rsidR="00221718" w:rsidRPr="00A62420" w:rsidRDefault="00221718" w:rsidP="008D0681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7667E2" w:rsidRPr="00A62420" w:rsidRDefault="007667E2" w:rsidP="007667E2">
      <w:pPr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____________________, lì _______________</w:t>
      </w:r>
    </w:p>
    <w:p w:rsidR="007667E2" w:rsidRDefault="004276DA" w:rsidP="007667E2">
      <w:pPr>
        <w:adjustRightInd w:val="0"/>
        <w:ind w:left="5040"/>
        <w:jc w:val="center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F</w:t>
      </w:r>
      <w:r w:rsidR="007667E2" w:rsidRPr="00A62420">
        <w:rPr>
          <w:rFonts w:asciiTheme="minorHAnsi" w:hAnsiTheme="minorHAnsi" w:cstheme="minorHAnsi"/>
          <w:sz w:val="22"/>
          <w:szCs w:val="22"/>
        </w:rPr>
        <w:t xml:space="preserve">irma </w:t>
      </w:r>
      <w:r w:rsidRPr="00A62420">
        <w:rPr>
          <w:rFonts w:asciiTheme="minorHAnsi" w:hAnsiTheme="minorHAnsi" w:cstheme="minorHAnsi"/>
          <w:sz w:val="22"/>
          <w:szCs w:val="22"/>
        </w:rPr>
        <w:t xml:space="preserve">digitale </w:t>
      </w:r>
      <w:r w:rsidR="007667E2" w:rsidRPr="00A62420">
        <w:rPr>
          <w:rFonts w:asciiTheme="minorHAnsi" w:hAnsiTheme="minorHAnsi" w:cstheme="minorHAnsi"/>
          <w:sz w:val="22"/>
          <w:szCs w:val="22"/>
        </w:rPr>
        <w:t>del dichiarante</w:t>
      </w:r>
    </w:p>
    <w:p w:rsidR="00F757F8" w:rsidRDefault="00F757F8" w:rsidP="007667E2">
      <w:pPr>
        <w:adjustRightInd w:val="0"/>
        <w:ind w:left="5040"/>
        <w:jc w:val="center"/>
        <w:rPr>
          <w:rFonts w:asciiTheme="minorHAnsi" w:hAnsiTheme="minorHAnsi" w:cstheme="minorHAnsi"/>
          <w:sz w:val="22"/>
          <w:szCs w:val="22"/>
        </w:rPr>
      </w:pPr>
    </w:p>
    <w:p w:rsidR="00F757F8" w:rsidRPr="00A62420" w:rsidRDefault="00F757F8" w:rsidP="007667E2">
      <w:pPr>
        <w:adjustRightInd w:val="0"/>
        <w:ind w:left="5040"/>
        <w:jc w:val="center"/>
        <w:rPr>
          <w:rFonts w:asciiTheme="minorHAnsi" w:hAnsiTheme="minorHAnsi" w:cstheme="minorHAnsi"/>
          <w:sz w:val="22"/>
          <w:szCs w:val="22"/>
        </w:rPr>
      </w:pPr>
    </w:p>
    <w:p w:rsidR="007667E2" w:rsidRDefault="007667E2" w:rsidP="007667E2">
      <w:pPr>
        <w:adjustRightInd w:val="0"/>
        <w:spacing w:line="360" w:lineRule="auto"/>
        <w:ind w:left="5041"/>
        <w:jc w:val="center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____________________________________</w:t>
      </w:r>
    </w:p>
    <w:p w:rsidR="00F757F8" w:rsidRPr="00A62420" w:rsidRDefault="00F757F8" w:rsidP="007667E2">
      <w:pPr>
        <w:adjustRightInd w:val="0"/>
        <w:spacing w:line="360" w:lineRule="auto"/>
        <w:ind w:left="5041"/>
        <w:jc w:val="center"/>
        <w:rPr>
          <w:rFonts w:asciiTheme="minorHAnsi" w:hAnsiTheme="minorHAnsi" w:cstheme="minorHAnsi"/>
          <w:sz w:val="22"/>
          <w:szCs w:val="22"/>
        </w:rPr>
      </w:pPr>
    </w:p>
    <w:p w:rsidR="007667E2" w:rsidRPr="00A62420" w:rsidRDefault="007667E2" w:rsidP="007667E2">
      <w:pPr>
        <w:adjustRightInd w:val="0"/>
        <w:spacing w:line="360" w:lineRule="auto"/>
        <w:ind w:left="5041"/>
        <w:jc w:val="center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_________</w:t>
      </w:r>
      <w:r w:rsidR="00232E9B" w:rsidRPr="00A62420">
        <w:rPr>
          <w:rFonts w:asciiTheme="minorHAnsi" w:hAnsiTheme="minorHAnsi" w:cstheme="minorHAnsi"/>
          <w:sz w:val="22"/>
          <w:szCs w:val="22"/>
        </w:rPr>
        <w:t>____________________________</w:t>
      </w:r>
    </w:p>
    <w:p w:rsidR="00232E9B" w:rsidRPr="00A62420" w:rsidRDefault="00232E9B" w:rsidP="007667E2">
      <w:pPr>
        <w:adjustRightInd w:val="0"/>
        <w:spacing w:line="360" w:lineRule="auto"/>
        <w:ind w:left="5041"/>
        <w:jc w:val="center"/>
        <w:rPr>
          <w:rFonts w:asciiTheme="minorHAnsi" w:hAnsiTheme="minorHAnsi" w:cstheme="minorHAnsi"/>
          <w:sz w:val="22"/>
          <w:szCs w:val="22"/>
        </w:rPr>
      </w:pPr>
    </w:p>
    <w:p w:rsidR="007667E2" w:rsidRPr="00A62420" w:rsidRDefault="007667E2" w:rsidP="007667E2">
      <w:pPr>
        <w:adjustRightInd w:val="0"/>
        <w:ind w:left="4248" w:hanging="4248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Allegare documento di identità in corso di validità</w:t>
      </w:r>
    </w:p>
    <w:p w:rsidR="00190A0A" w:rsidRPr="00A62420" w:rsidRDefault="00190A0A" w:rsidP="00DC1E8A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190A0A" w:rsidRPr="00A62420" w:rsidSect="006813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4B3" w:rsidRDefault="008304B3">
      <w:r>
        <w:separator/>
      </w:r>
    </w:p>
  </w:endnote>
  <w:endnote w:type="continuationSeparator" w:id="1">
    <w:p w:rsidR="008304B3" w:rsidRDefault="00830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4B3" w:rsidRDefault="008304B3">
      <w:r>
        <w:separator/>
      </w:r>
    </w:p>
  </w:footnote>
  <w:footnote w:type="continuationSeparator" w:id="1">
    <w:p w:rsidR="008304B3" w:rsidRDefault="008304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9A16A3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</w:abstractNum>
  <w:abstractNum w:abstractNumId="2">
    <w:nsid w:val="02AC2E27"/>
    <w:multiLevelType w:val="multilevel"/>
    <w:tmpl w:val="9D3800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781171D"/>
    <w:multiLevelType w:val="hybridMultilevel"/>
    <w:tmpl w:val="E86E73A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AB4098"/>
    <w:multiLevelType w:val="hybridMultilevel"/>
    <w:tmpl w:val="A190860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D1A4ED2"/>
    <w:multiLevelType w:val="hybridMultilevel"/>
    <w:tmpl w:val="D07250D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495926"/>
    <w:multiLevelType w:val="hybridMultilevel"/>
    <w:tmpl w:val="BBF058BC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FC324B0"/>
    <w:multiLevelType w:val="hybridMultilevel"/>
    <w:tmpl w:val="5C664338"/>
    <w:lvl w:ilvl="0" w:tplc="CA5CB56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A81A5CE6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65F2808E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4DEA78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AD924326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6B74BD1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7AFA5880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900C87A4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6D66E14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>
    <w:nsid w:val="204D6A13"/>
    <w:multiLevelType w:val="hybridMultilevel"/>
    <w:tmpl w:val="35BA7DEC"/>
    <w:lvl w:ilvl="0" w:tplc="0410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2195766A"/>
    <w:multiLevelType w:val="hybridMultilevel"/>
    <w:tmpl w:val="CCCEAE9C"/>
    <w:lvl w:ilvl="0" w:tplc="0410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0">
    <w:nsid w:val="334C39D4"/>
    <w:multiLevelType w:val="hybridMultilevel"/>
    <w:tmpl w:val="60BECF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9E9501C"/>
    <w:multiLevelType w:val="multilevel"/>
    <w:tmpl w:val="AC5E10CC"/>
    <w:lvl w:ilvl="0">
      <w:start w:val="1"/>
      <w:numFmt w:val="decimal"/>
      <w:pStyle w:val="Numeroelenco"/>
      <w:lvlText w:val="%1."/>
      <w:lvlJc w:val="left"/>
      <w:pPr>
        <w:tabs>
          <w:tab w:val="num" w:pos="540"/>
        </w:tabs>
        <w:ind w:left="540" w:hanging="360"/>
      </w:pPr>
      <w:rPr>
        <w:lang w:val="it-I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DBF7D18"/>
    <w:multiLevelType w:val="hybridMultilevel"/>
    <w:tmpl w:val="CA469D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A639E0"/>
    <w:multiLevelType w:val="hybridMultilevel"/>
    <w:tmpl w:val="244CE3FA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5C254AA"/>
    <w:multiLevelType w:val="hybridMultilevel"/>
    <w:tmpl w:val="C8528BEC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8D3E68"/>
    <w:multiLevelType w:val="hybridMultilevel"/>
    <w:tmpl w:val="CB20245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134CD2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771060"/>
    <w:multiLevelType w:val="hybridMultilevel"/>
    <w:tmpl w:val="CB20245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134CD2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267563"/>
    <w:multiLevelType w:val="hybridMultilevel"/>
    <w:tmpl w:val="6C82208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9D1D28"/>
    <w:multiLevelType w:val="hybridMultilevel"/>
    <w:tmpl w:val="92E0407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6AC52AC"/>
    <w:multiLevelType w:val="hybridMultilevel"/>
    <w:tmpl w:val="CB20245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134CD2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E5646D"/>
    <w:multiLevelType w:val="hybridMultilevel"/>
    <w:tmpl w:val="088C2FF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588E1196"/>
    <w:multiLevelType w:val="hybridMultilevel"/>
    <w:tmpl w:val="E93C5C46"/>
    <w:lvl w:ilvl="0" w:tplc="8DDE18C2">
      <w:start w:val="17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B83E3C"/>
    <w:multiLevelType w:val="hybridMultilevel"/>
    <w:tmpl w:val="AD6CAAE2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61390DD3"/>
    <w:multiLevelType w:val="hybridMultilevel"/>
    <w:tmpl w:val="37FE86EC"/>
    <w:lvl w:ilvl="0" w:tplc="8DDE18C2">
      <w:start w:val="17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CD60E7"/>
    <w:multiLevelType w:val="hybridMultilevel"/>
    <w:tmpl w:val="F6467808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66912099"/>
    <w:multiLevelType w:val="hybridMultilevel"/>
    <w:tmpl w:val="CB20245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34CD2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563547"/>
    <w:multiLevelType w:val="hybridMultilevel"/>
    <w:tmpl w:val="FE1E7982"/>
    <w:lvl w:ilvl="0" w:tplc="63484FF2">
      <w:numFmt w:val="bullet"/>
      <w:lvlText w:val=""/>
      <w:lvlJc w:val="left"/>
      <w:pPr>
        <w:ind w:left="1068" w:hanging="360"/>
      </w:pPr>
      <w:rPr>
        <w:rFonts w:ascii="Wingdings" w:eastAsia="Times New Roman" w:hAnsi="Wingdings" w:hint="default"/>
      </w:rPr>
    </w:lvl>
    <w:lvl w:ilvl="1" w:tplc="63484FF2">
      <w:numFmt w:val="bullet"/>
      <w:lvlText w:val=""/>
      <w:lvlJc w:val="left"/>
      <w:pPr>
        <w:ind w:left="1788" w:hanging="360"/>
      </w:pPr>
      <w:rPr>
        <w:rFonts w:ascii="Wingdings" w:eastAsia="Times New Roman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F8E7341"/>
    <w:multiLevelType w:val="hybridMultilevel"/>
    <w:tmpl w:val="3CFCED4E"/>
    <w:lvl w:ilvl="0" w:tplc="792E4C5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8F2B77"/>
    <w:multiLevelType w:val="hybridMultilevel"/>
    <w:tmpl w:val="3F9A8BA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9274DE"/>
    <w:multiLevelType w:val="hybridMultilevel"/>
    <w:tmpl w:val="4386D060"/>
    <w:lvl w:ilvl="0" w:tplc="0410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25"/>
  </w:num>
  <w:num w:numId="4">
    <w:abstractNumId w:val="16"/>
  </w:num>
  <w:num w:numId="5">
    <w:abstractNumId w:val="19"/>
  </w:num>
  <w:num w:numId="6">
    <w:abstractNumId w:val="15"/>
  </w:num>
  <w:num w:numId="7">
    <w:abstractNumId w:val="18"/>
  </w:num>
  <w:num w:numId="8">
    <w:abstractNumId w:val="10"/>
  </w:num>
  <w:num w:numId="9">
    <w:abstractNumId w:val="28"/>
  </w:num>
  <w:num w:numId="10">
    <w:abstractNumId w:val="22"/>
  </w:num>
  <w:num w:numId="11">
    <w:abstractNumId w:val="8"/>
  </w:num>
  <w:num w:numId="12">
    <w:abstractNumId w:val="5"/>
  </w:num>
  <w:num w:numId="13">
    <w:abstractNumId w:val="9"/>
  </w:num>
  <w:num w:numId="14">
    <w:abstractNumId w:val="6"/>
  </w:num>
  <w:num w:numId="15">
    <w:abstractNumId w:val="17"/>
  </w:num>
  <w:num w:numId="16">
    <w:abstractNumId w:val="12"/>
  </w:num>
  <w:num w:numId="17">
    <w:abstractNumId w:val="20"/>
  </w:num>
  <w:num w:numId="18">
    <w:abstractNumId w:val="27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4"/>
  </w:num>
  <w:num w:numId="25">
    <w:abstractNumId w:val="4"/>
  </w:num>
  <w:num w:numId="26">
    <w:abstractNumId w:val="7"/>
  </w:num>
  <w:num w:numId="27">
    <w:abstractNumId w:val="2"/>
  </w:num>
  <w:num w:numId="28">
    <w:abstractNumId w:val="24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hyphenationZone w:val="283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37D1B"/>
    <w:rsid w:val="0000314D"/>
    <w:rsid w:val="00007E4A"/>
    <w:rsid w:val="00020368"/>
    <w:rsid w:val="0002162D"/>
    <w:rsid w:val="00021898"/>
    <w:rsid w:val="00026C25"/>
    <w:rsid w:val="00054D08"/>
    <w:rsid w:val="00087B98"/>
    <w:rsid w:val="000A11FE"/>
    <w:rsid w:val="000A6962"/>
    <w:rsid w:val="000C032E"/>
    <w:rsid w:val="000E26A9"/>
    <w:rsid w:val="000E6959"/>
    <w:rsid w:val="000F237C"/>
    <w:rsid w:val="000F3D84"/>
    <w:rsid w:val="00102B0A"/>
    <w:rsid w:val="00111FBF"/>
    <w:rsid w:val="001343ED"/>
    <w:rsid w:val="00182F0A"/>
    <w:rsid w:val="00190A0A"/>
    <w:rsid w:val="001A2081"/>
    <w:rsid w:val="001B1CE2"/>
    <w:rsid w:val="001C2B75"/>
    <w:rsid w:val="00211DD6"/>
    <w:rsid w:val="00212C6C"/>
    <w:rsid w:val="00221718"/>
    <w:rsid w:val="00223FA5"/>
    <w:rsid w:val="002259E9"/>
    <w:rsid w:val="00232339"/>
    <w:rsid w:val="00232E9B"/>
    <w:rsid w:val="00233F4E"/>
    <w:rsid w:val="00254DE7"/>
    <w:rsid w:val="00257C2D"/>
    <w:rsid w:val="00285297"/>
    <w:rsid w:val="00297906"/>
    <w:rsid w:val="002B365E"/>
    <w:rsid w:val="002C39E1"/>
    <w:rsid w:val="002E46CF"/>
    <w:rsid w:val="002F4207"/>
    <w:rsid w:val="00315945"/>
    <w:rsid w:val="00327F6A"/>
    <w:rsid w:val="00333FF8"/>
    <w:rsid w:val="00334F17"/>
    <w:rsid w:val="003419B4"/>
    <w:rsid w:val="0035725A"/>
    <w:rsid w:val="0037342D"/>
    <w:rsid w:val="00391ABA"/>
    <w:rsid w:val="0039589D"/>
    <w:rsid w:val="0039693F"/>
    <w:rsid w:val="003C1A11"/>
    <w:rsid w:val="003C572A"/>
    <w:rsid w:val="003D17A7"/>
    <w:rsid w:val="003E1DBA"/>
    <w:rsid w:val="00403C3B"/>
    <w:rsid w:val="00405CF6"/>
    <w:rsid w:val="00407F15"/>
    <w:rsid w:val="00410F82"/>
    <w:rsid w:val="00414573"/>
    <w:rsid w:val="00416E0B"/>
    <w:rsid w:val="004227F1"/>
    <w:rsid w:val="00424F2F"/>
    <w:rsid w:val="004276DA"/>
    <w:rsid w:val="004356F7"/>
    <w:rsid w:val="0047005B"/>
    <w:rsid w:val="00470F25"/>
    <w:rsid w:val="00471371"/>
    <w:rsid w:val="00496C92"/>
    <w:rsid w:val="004B03B7"/>
    <w:rsid w:val="004B71DC"/>
    <w:rsid w:val="004C0991"/>
    <w:rsid w:val="004F1706"/>
    <w:rsid w:val="00531FD9"/>
    <w:rsid w:val="00537D1B"/>
    <w:rsid w:val="00547603"/>
    <w:rsid w:val="00564919"/>
    <w:rsid w:val="005B001E"/>
    <w:rsid w:val="005C3F49"/>
    <w:rsid w:val="005C45E7"/>
    <w:rsid w:val="005D4FDC"/>
    <w:rsid w:val="005E5FCA"/>
    <w:rsid w:val="00630E7F"/>
    <w:rsid w:val="00633459"/>
    <w:rsid w:val="00655B51"/>
    <w:rsid w:val="00681337"/>
    <w:rsid w:val="00686460"/>
    <w:rsid w:val="006A033F"/>
    <w:rsid w:val="006A7294"/>
    <w:rsid w:val="006F6FD0"/>
    <w:rsid w:val="0071712E"/>
    <w:rsid w:val="00747933"/>
    <w:rsid w:val="007544B9"/>
    <w:rsid w:val="00764625"/>
    <w:rsid w:val="007667E2"/>
    <w:rsid w:val="00781736"/>
    <w:rsid w:val="007837C9"/>
    <w:rsid w:val="00796D43"/>
    <w:rsid w:val="00796E69"/>
    <w:rsid w:val="007A592C"/>
    <w:rsid w:val="007D38B0"/>
    <w:rsid w:val="00807954"/>
    <w:rsid w:val="008123FC"/>
    <w:rsid w:val="008304B3"/>
    <w:rsid w:val="00846F64"/>
    <w:rsid w:val="00866AEB"/>
    <w:rsid w:val="00871B3A"/>
    <w:rsid w:val="0088165E"/>
    <w:rsid w:val="008B02F8"/>
    <w:rsid w:val="008D0681"/>
    <w:rsid w:val="008D540C"/>
    <w:rsid w:val="008D7A98"/>
    <w:rsid w:val="008E03D9"/>
    <w:rsid w:val="008E4FF8"/>
    <w:rsid w:val="008E768C"/>
    <w:rsid w:val="009130B3"/>
    <w:rsid w:val="00915EDF"/>
    <w:rsid w:val="00941044"/>
    <w:rsid w:val="0095294E"/>
    <w:rsid w:val="00954130"/>
    <w:rsid w:val="009653FA"/>
    <w:rsid w:val="00976795"/>
    <w:rsid w:val="00982A77"/>
    <w:rsid w:val="00992BE3"/>
    <w:rsid w:val="009D4AD7"/>
    <w:rsid w:val="009D52A3"/>
    <w:rsid w:val="009E06BF"/>
    <w:rsid w:val="009E539E"/>
    <w:rsid w:val="009F7962"/>
    <w:rsid w:val="00A43ABC"/>
    <w:rsid w:val="00A62420"/>
    <w:rsid w:val="00A77B71"/>
    <w:rsid w:val="00A85EB3"/>
    <w:rsid w:val="00AA3282"/>
    <w:rsid w:val="00AA5F49"/>
    <w:rsid w:val="00AC72DB"/>
    <w:rsid w:val="00AE1B8F"/>
    <w:rsid w:val="00AE7FCE"/>
    <w:rsid w:val="00B0233C"/>
    <w:rsid w:val="00B10506"/>
    <w:rsid w:val="00B24455"/>
    <w:rsid w:val="00B35A00"/>
    <w:rsid w:val="00B50AC8"/>
    <w:rsid w:val="00B63119"/>
    <w:rsid w:val="00B71CF7"/>
    <w:rsid w:val="00B80605"/>
    <w:rsid w:val="00B87086"/>
    <w:rsid w:val="00B87333"/>
    <w:rsid w:val="00BA0691"/>
    <w:rsid w:val="00BA6296"/>
    <w:rsid w:val="00BB51A2"/>
    <w:rsid w:val="00BD3A9A"/>
    <w:rsid w:val="00BE1F94"/>
    <w:rsid w:val="00C04974"/>
    <w:rsid w:val="00C35D58"/>
    <w:rsid w:val="00C3633D"/>
    <w:rsid w:val="00C446B7"/>
    <w:rsid w:val="00C531AC"/>
    <w:rsid w:val="00C54612"/>
    <w:rsid w:val="00C561CE"/>
    <w:rsid w:val="00C8072E"/>
    <w:rsid w:val="00C86D93"/>
    <w:rsid w:val="00C94B0A"/>
    <w:rsid w:val="00CD00CA"/>
    <w:rsid w:val="00CD2A40"/>
    <w:rsid w:val="00CE5D89"/>
    <w:rsid w:val="00CE7C8C"/>
    <w:rsid w:val="00CF5ADF"/>
    <w:rsid w:val="00D0317B"/>
    <w:rsid w:val="00D17504"/>
    <w:rsid w:val="00D2414E"/>
    <w:rsid w:val="00D46E6C"/>
    <w:rsid w:val="00D63947"/>
    <w:rsid w:val="00D932C6"/>
    <w:rsid w:val="00D93646"/>
    <w:rsid w:val="00D96890"/>
    <w:rsid w:val="00DA0875"/>
    <w:rsid w:val="00DA0FCF"/>
    <w:rsid w:val="00DA4412"/>
    <w:rsid w:val="00DB6A41"/>
    <w:rsid w:val="00DC1E8A"/>
    <w:rsid w:val="00DF17E2"/>
    <w:rsid w:val="00E05B1D"/>
    <w:rsid w:val="00E148AC"/>
    <w:rsid w:val="00E80021"/>
    <w:rsid w:val="00E81927"/>
    <w:rsid w:val="00E81DCF"/>
    <w:rsid w:val="00E82746"/>
    <w:rsid w:val="00E93A26"/>
    <w:rsid w:val="00E9527D"/>
    <w:rsid w:val="00EA06A1"/>
    <w:rsid w:val="00EA72F5"/>
    <w:rsid w:val="00EB7EA4"/>
    <w:rsid w:val="00EC5A92"/>
    <w:rsid w:val="00ED633E"/>
    <w:rsid w:val="00EE71BE"/>
    <w:rsid w:val="00EF4CB9"/>
    <w:rsid w:val="00F02E2A"/>
    <w:rsid w:val="00F05594"/>
    <w:rsid w:val="00F14573"/>
    <w:rsid w:val="00F17493"/>
    <w:rsid w:val="00F22FD1"/>
    <w:rsid w:val="00F240C0"/>
    <w:rsid w:val="00F265CC"/>
    <w:rsid w:val="00F45A9D"/>
    <w:rsid w:val="00F52AD5"/>
    <w:rsid w:val="00F56069"/>
    <w:rsid w:val="00F56338"/>
    <w:rsid w:val="00F63679"/>
    <w:rsid w:val="00F757F8"/>
    <w:rsid w:val="00F87338"/>
    <w:rsid w:val="00FA2CB4"/>
    <w:rsid w:val="00FB4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813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681337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681337"/>
    <w:pPr>
      <w:keepNext/>
      <w:numPr>
        <w:ilvl w:val="1"/>
        <w:numId w:val="2"/>
      </w:numPr>
      <w:spacing w:after="120"/>
      <w:ind w:left="788" w:hanging="431"/>
      <w:jc w:val="both"/>
      <w:outlineLvl w:val="1"/>
    </w:pPr>
    <w:rPr>
      <w:rFonts w:cs="Arial"/>
      <w:b/>
      <w:bCs/>
      <w:iCs/>
      <w:szCs w:val="28"/>
    </w:rPr>
  </w:style>
  <w:style w:type="paragraph" w:styleId="Titolo3">
    <w:name w:val="heading 3"/>
    <w:basedOn w:val="Normale"/>
    <w:next w:val="Normale"/>
    <w:qFormat/>
    <w:rsid w:val="00681337"/>
    <w:pPr>
      <w:keepNext/>
      <w:outlineLvl w:val="2"/>
    </w:pPr>
    <w:rPr>
      <w:b/>
      <w:bCs/>
      <w:u w:val="single"/>
    </w:rPr>
  </w:style>
  <w:style w:type="paragraph" w:styleId="Titolo5">
    <w:name w:val="heading 5"/>
    <w:basedOn w:val="Normale"/>
    <w:next w:val="Normale"/>
    <w:qFormat/>
    <w:rsid w:val="007667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qFormat/>
    <w:rsid w:val="00681337"/>
    <w:pPr>
      <w:keepNext/>
      <w:autoSpaceDE w:val="0"/>
      <w:autoSpaceDN w:val="0"/>
      <w:spacing w:line="360" w:lineRule="auto"/>
      <w:ind w:left="567" w:right="2295"/>
      <w:jc w:val="both"/>
      <w:outlineLvl w:val="6"/>
    </w:pPr>
    <w:rPr>
      <w:snapToGrid w:val="0"/>
      <w:szCs w:val="20"/>
    </w:rPr>
  </w:style>
  <w:style w:type="paragraph" w:styleId="Titolo8">
    <w:name w:val="heading 8"/>
    <w:basedOn w:val="Normale"/>
    <w:next w:val="Normale"/>
    <w:qFormat/>
    <w:rsid w:val="007667E2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681337"/>
    <w:pPr>
      <w:tabs>
        <w:tab w:val="center" w:pos="4819"/>
        <w:tab w:val="right" w:pos="9638"/>
      </w:tabs>
    </w:pPr>
    <w:rPr>
      <w:szCs w:val="20"/>
    </w:rPr>
  </w:style>
  <w:style w:type="paragraph" w:styleId="Numeroelenco">
    <w:name w:val="List Number"/>
    <w:basedOn w:val="Normale"/>
    <w:rsid w:val="00681337"/>
    <w:pPr>
      <w:numPr>
        <w:numId w:val="2"/>
      </w:numPr>
      <w:spacing w:after="120"/>
      <w:jc w:val="both"/>
    </w:pPr>
  </w:style>
  <w:style w:type="paragraph" w:customStyle="1" w:styleId="Corpodeltesto1">
    <w:name w:val="Corpo del testo1"/>
    <w:basedOn w:val="Normale"/>
    <w:rsid w:val="00681337"/>
    <w:pPr>
      <w:tabs>
        <w:tab w:val="left" w:pos="2128"/>
      </w:tabs>
      <w:spacing w:line="360" w:lineRule="auto"/>
      <w:jc w:val="both"/>
    </w:pPr>
  </w:style>
  <w:style w:type="paragraph" w:styleId="Rientrocorpodeltesto">
    <w:name w:val="Body Text Indent"/>
    <w:basedOn w:val="Normale"/>
    <w:rsid w:val="00681337"/>
    <w:pPr>
      <w:ind w:left="720" w:hanging="12"/>
      <w:jc w:val="both"/>
    </w:pPr>
  </w:style>
  <w:style w:type="paragraph" w:styleId="Rientrocorpodeltesto2">
    <w:name w:val="Body Text Indent 2"/>
    <w:basedOn w:val="Normale"/>
    <w:rsid w:val="00681337"/>
    <w:pPr>
      <w:ind w:left="720"/>
    </w:pPr>
  </w:style>
  <w:style w:type="paragraph" w:styleId="Rientrocorpodeltesto3">
    <w:name w:val="Body Text Indent 3"/>
    <w:basedOn w:val="Normale"/>
    <w:rsid w:val="00681337"/>
    <w:pPr>
      <w:tabs>
        <w:tab w:val="left" w:pos="1230"/>
      </w:tabs>
      <w:ind w:left="900" w:hanging="540"/>
      <w:jc w:val="both"/>
    </w:pPr>
  </w:style>
  <w:style w:type="paragraph" w:styleId="Corpodeltesto2">
    <w:name w:val="Body Text 2"/>
    <w:basedOn w:val="Normale"/>
    <w:rsid w:val="00681337"/>
    <w:pPr>
      <w:ind w:right="340"/>
    </w:pPr>
  </w:style>
  <w:style w:type="paragraph" w:styleId="Testodelblocco">
    <w:name w:val="Block Text"/>
    <w:basedOn w:val="Normale"/>
    <w:rsid w:val="00681337"/>
    <w:pPr>
      <w:ind w:left="1416" w:right="99"/>
      <w:jc w:val="both"/>
    </w:pPr>
  </w:style>
  <w:style w:type="paragraph" w:styleId="Pidipagina">
    <w:name w:val="footer"/>
    <w:basedOn w:val="Normale"/>
    <w:link w:val="PidipaginaCarattere"/>
    <w:uiPriority w:val="99"/>
    <w:rsid w:val="00681337"/>
    <w:pPr>
      <w:tabs>
        <w:tab w:val="center" w:pos="4819"/>
        <w:tab w:val="right" w:pos="9638"/>
      </w:tabs>
    </w:pPr>
    <w:rPr>
      <w:lang/>
    </w:rPr>
  </w:style>
  <w:style w:type="character" w:styleId="Numeropagina">
    <w:name w:val="page number"/>
    <w:basedOn w:val="Carpredefinitoparagrafo"/>
    <w:rsid w:val="00681337"/>
  </w:style>
  <w:style w:type="paragraph" w:styleId="Titolo">
    <w:name w:val="Title"/>
    <w:basedOn w:val="Normale"/>
    <w:qFormat/>
    <w:rsid w:val="00D2414E"/>
    <w:pPr>
      <w:autoSpaceDE w:val="0"/>
      <w:autoSpaceDN w:val="0"/>
      <w:adjustRightInd w:val="0"/>
      <w:jc w:val="center"/>
    </w:pPr>
    <w:rPr>
      <w:b/>
      <w:color w:val="000000"/>
      <w:sz w:val="40"/>
    </w:rPr>
  </w:style>
  <w:style w:type="paragraph" w:styleId="Testofumetto">
    <w:name w:val="Balloon Text"/>
    <w:basedOn w:val="Normale"/>
    <w:semiHidden/>
    <w:rsid w:val="00EA72F5"/>
    <w:rPr>
      <w:rFonts w:ascii="Tahoma" w:hAnsi="Tahoma" w:cs="Tahoma"/>
      <w:sz w:val="16"/>
      <w:szCs w:val="16"/>
    </w:rPr>
  </w:style>
  <w:style w:type="paragraph" w:customStyle="1" w:styleId="provvr1">
    <w:name w:val="provv_r1"/>
    <w:basedOn w:val="Normale"/>
    <w:rsid w:val="008B02F8"/>
    <w:pPr>
      <w:spacing w:before="100" w:beforeAutospacing="1" w:after="100" w:afterAutospacing="1"/>
      <w:ind w:firstLine="400"/>
      <w:jc w:val="both"/>
    </w:pPr>
  </w:style>
  <w:style w:type="paragraph" w:styleId="Paragrafoelenco">
    <w:name w:val="List Paragraph"/>
    <w:basedOn w:val="Normale"/>
    <w:uiPriority w:val="1"/>
    <w:qFormat/>
    <w:rsid w:val="005E5FCA"/>
    <w:pPr>
      <w:ind w:left="720"/>
      <w:contextualSpacing/>
    </w:pPr>
    <w:rPr>
      <w:szCs w:val="20"/>
    </w:rPr>
  </w:style>
  <w:style w:type="character" w:customStyle="1" w:styleId="PidipaginaCarattere">
    <w:name w:val="Piè di pagina Carattere"/>
    <w:link w:val="Pidipagina"/>
    <w:uiPriority w:val="99"/>
    <w:rsid w:val="00B71CF7"/>
    <w:rPr>
      <w:sz w:val="24"/>
      <w:szCs w:val="24"/>
    </w:rPr>
  </w:style>
  <w:style w:type="paragraph" w:customStyle="1" w:styleId="CM75">
    <w:name w:val="CM75"/>
    <w:basedOn w:val="Normale"/>
    <w:next w:val="Normale"/>
    <w:uiPriority w:val="99"/>
    <w:rsid w:val="00B71CF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rpo">
    <w:name w:val="Corpo"/>
    <w:rsid w:val="00B10506"/>
    <w:pPr>
      <w:shd w:val="clear" w:color="auto" w:fill="FFFFFF"/>
    </w:pPr>
    <w:rPr>
      <w:rFonts w:ascii="Helvetica Neue" w:eastAsia="Helvetica Neue" w:hAnsi="Helvetica Neue" w:cs="Helvetica Neue"/>
      <w:color w:val="000000"/>
      <w:kern w:val="2"/>
      <w:sz w:val="22"/>
      <w:szCs w:val="22"/>
      <w:lang w:eastAsia="zh-CN" w:bidi="hi-IN"/>
    </w:rPr>
  </w:style>
  <w:style w:type="paragraph" w:customStyle="1" w:styleId="Default">
    <w:name w:val="Default"/>
    <w:rsid w:val="00212C6C"/>
    <w:pPr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914</Words>
  <Characters>5212</Characters>
  <Application>Microsoft Office Word</Application>
  <DocSecurity>0</DocSecurity>
  <Lines>43</Lines>
  <Paragraphs>12</Paragraphs>
  <ScaleCrop>false</ScaleCrop>
  <Company/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2022-07-21T12:03:00Z</dcterms:created>
  <dcterms:modified xsi:type="dcterms:W3CDTF">2023-02-13T18:01:00Z</dcterms:modified>
</cp:coreProperties>
</file>