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84" w:rsidRPr="005B1D71" w:rsidRDefault="000F3D84">
      <w:pPr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>Mod</w:t>
      </w:r>
      <w:r w:rsidR="00001DE4">
        <w:rPr>
          <w:rFonts w:asciiTheme="minorHAnsi" w:hAnsiTheme="minorHAnsi" w:cstheme="minorHAnsi"/>
          <w:sz w:val="22"/>
          <w:szCs w:val="22"/>
        </w:rPr>
        <w:t>ello</w:t>
      </w:r>
      <w:r w:rsidR="005B1D71">
        <w:rPr>
          <w:rFonts w:asciiTheme="minorHAnsi" w:hAnsiTheme="minorHAnsi" w:cstheme="minorHAnsi"/>
          <w:sz w:val="22"/>
          <w:szCs w:val="22"/>
        </w:rPr>
        <w:t xml:space="preserve"> 2</w:t>
      </w:r>
      <w:r w:rsidRPr="005B1D71">
        <w:rPr>
          <w:rFonts w:asciiTheme="minorHAnsi" w:hAnsiTheme="minorHAnsi" w:cstheme="minorHAnsi"/>
          <w:sz w:val="22"/>
          <w:szCs w:val="22"/>
        </w:rPr>
        <w:t xml:space="preserve">– </w:t>
      </w:r>
      <w:r w:rsidR="007667E2" w:rsidRPr="005B1D71">
        <w:rPr>
          <w:rFonts w:asciiTheme="minorHAnsi" w:hAnsiTheme="minorHAnsi" w:cstheme="minorHAnsi"/>
          <w:b/>
          <w:bCs/>
          <w:sz w:val="22"/>
          <w:szCs w:val="22"/>
        </w:rPr>
        <w:t xml:space="preserve">Busta A </w:t>
      </w:r>
      <w:r w:rsidR="008E0508" w:rsidRPr="005B1D71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7667E2" w:rsidRPr="005B1D71">
        <w:rPr>
          <w:rFonts w:asciiTheme="minorHAnsi" w:hAnsiTheme="minorHAnsi" w:cstheme="minorHAnsi"/>
          <w:b/>
          <w:bCs/>
          <w:sz w:val="22"/>
          <w:szCs w:val="22"/>
        </w:rPr>
        <w:t xml:space="preserve"> Documentazione</w:t>
      </w:r>
      <w:r w:rsidR="008E0508" w:rsidRPr="005B1D71">
        <w:rPr>
          <w:rFonts w:asciiTheme="minorHAnsi" w:hAnsiTheme="minorHAnsi" w:cstheme="minorHAnsi"/>
          <w:b/>
          <w:bCs/>
          <w:sz w:val="22"/>
          <w:szCs w:val="22"/>
        </w:rPr>
        <w:t xml:space="preserve"> Amministrativa</w:t>
      </w:r>
    </w:p>
    <w:p w:rsidR="000F3D84" w:rsidRPr="005B1D71" w:rsidRDefault="000F3D84">
      <w:pPr>
        <w:rPr>
          <w:rFonts w:asciiTheme="minorHAnsi" w:hAnsiTheme="minorHAnsi" w:cstheme="minorHAnsi"/>
          <w:sz w:val="22"/>
          <w:szCs w:val="22"/>
        </w:rPr>
      </w:pPr>
    </w:p>
    <w:p w:rsidR="00F22FD1" w:rsidRPr="005B1D71" w:rsidRDefault="00F22FD1">
      <w:pPr>
        <w:pStyle w:val="Titolo3"/>
        <w:rPr>
          <w:rFonts w:asciiTheme="minorHAnsi" w:hAnsiTheme="minorHAnsi" w:cstheme="minorHAnsi"/>
          <w:sz w:val="22"/>
          <w:szCs w:val="22"/>
        </w:rPr>
      </w:pPr>
    </w:p>
    <w:p w:rsidR="00DE4285" w:rsidRPr="005B1D71" w:rsidRDefault="00DE4285" w:rsidP="00DE4285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B1D71">
        <w:rPr>
          <w:rFonts w:asciiTheme="minorHAnsi" w:hAnsiTheme="minorHAnsi" w:cstheme="minorHAnsi"/>
          <w:b/>
          <w:sz w:val="22"/>
          <w:szCs w:val="22"/>
          <w:u w:val="single"/>
        </w:rPr>
        <w:t>FACSIMILE DICHIARAZIONI INTEGRATIVE A CORREDO DEL DGUE</w:t>
      </w:r>
    </w:p>
    <w:p w:rsidR="00DE4285" w:rsidRPr="005B1D71" w:rsidRDefault="00DE4285" w:rsidP="00DE4285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B1D71">
        <w:rPr>
          <w:rFonts w:asciiTheme="minorHAnsi" w:hAnsiTheme="minorHAnsi" w:cstheme="minorHAnsi"/>
          <w:b/>
          <w:sz w:val="22"/>
          <w:szCs w:val="22"/>
          <w:u w:val="single"/>
        </w:rPr>
        <w:t>DA RENDERE DA CIASCUN OPERATORE ECONOMICO</w:t>
      </w:r>
    </w:p>
    <w:p w:rsidR="00544442" w:rsidRPr="005B1D71" w:rsidRDefault="00544442" w:rsidP="00544442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544442" w:rsidRPr="005B1D71" w:rsidRDefault="00544442" w:rsidP="005444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0" w:name="_Hlk53473840"/>
      <w:r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>(Si ricorda che, fino all’aggiornamento del DGUE al decreto correttivo di cui al D.Lgs. 19 aprile 2017 n. 56, ed in esecuzione delle modifiche apportate all</w:t>
      </w:r>
      <w:r w:rsidR="00130121"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>e</w:t>
      </w:r>
      <w:r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letter</w:t>
      </w:r>
      <w:r w:rsidR="00130121"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>e</w:t>
      </w:r>
      <w:r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c)</w:t>
      </w:r>
      <w:r w:rsidR="00130121"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edf) del comma 5 </w:t>
      </w:r>
      <w:r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dell’art.80 del </w:t>
      </w:r>
      <w:r w:rsidR="00130121"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>D.Lgs n. 50 del 18/04/2016 e</w:t>
      </w:r>
      <w:r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dall’art.5 del Decreto Legge n. 135 del 14/12/2018 convertito nella Legge n. 12 dell’11 febbraio 2019, e delle modifiche apportate al comma 4 dell’art,80 dal Decreto Legge n. 76 del 16/07/2020 convertito nella Legge n. 120 del</w:t>
      </w:r>
      <w:r w:rsidR="00130121"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>l’11/09/2020,</w:t>
      </w:r>
      <w:r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ciascun soggetto che compila il DGUE allega una dichiarazione integrativa in ordine al possesso dei requisiti di all’art. 80, </w:t>
      </w:r>
      <w:r w:rsidR="00130121"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comma 4 e </w:t>
      </w:r>
      <w:r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comma 5 lett.c-bis, c-ter, f-bis e f-ter del </w:t>
      </w:r>
      <w:r w:rsidR="00130121" w:rsidRPr="005B1D71">
        <w:rPr>
          <w:rFonts w:asciiTheme="minorHAnsi" w:hAnsiTheme="minorHAnsi" w:cstheme="minorHAnsi"/>
          <w:b/>
          <w:i/>
          <w:sz w:val="22"/>
          <w:szCs w:val="22"/>
          <w:u w:val="single"/>
        </w:rPr>
        <w:t>D.Lgs n. 50 del 18/04/2016)</w:t>
      </w:r>
    </w:p>
    <w:bookmarkEnd w:id="0"/>
    <w:p w:rsidR="00DC1E8A" w:rsidRPr="005B1D71" w:rsidRDefault="00DC1E8A" w:rsidP="00544442">
      <w:pPr>
        <w:pStyle w:val="Titolo7"/>
        <w:spacing w:line="240" w:lineRule="auto"/>
        <w:ind w:left="4533" w:right="1134" w:firstLine="423"/>
        <w:rPr>
          <w:rFonts w:asciiTheme="minorHAnsi" w:hAnsiTheme="minorHAnsi" w:cstheme="minorHAnsi"/>
          <w:sz w:val="22"/>
          <w:szCs w:val="22"/>
        </w:rPr>
      </w:pPr>
    </w:p>
    <w:p w:rsidR="00F22FD1" w:rsidRPr="005B1D71" w:rsidRDefault="000F3D84" w:rsidP="00026C25">
      <w:pPr>
        <w:pStyle w:val="Titolo7"/>
        <w:spacing w:line="240" w:lineRule="auto"/>
        <w:ind w:left="4533" w:right="1134" w:firstLine="423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ab/>
      </w:r>
      <w:r w:rsidR="00D2414E" w:rsidRPr="005B1D71">
        <w:rPr>
          <w:rFonts w:asciiTheme="minorHAnsi" w:hAnsiTheme="minorHAnsi" w:cstheme="minorHAnsi"/>
          <w:sz w:val="22"/>
          <w:szCs w:val="22"/>
        </w:rPr>
        <w:tab/>
      </w:r>
      <w:r w:rsidR="00D2414E" w:rsidRPr="005B1D71">
        <w:rPr>
          <w:rFonts w:asciiTheme="minorHAnsi" w:hAnsiTheme="minorHAnsi" w:cstheme="minorHAnsi"/>
          <w:sz w:val="22"/>
          <w:szCs w:val="22"/>
        </w:rPr>
        <w:tab/>
      </w:r>
      <w:r w:rsidR="00D2414E" w:rsidRPr="005B1D71">
        <w:rPr>
          <w:rFonts w:asciiTheme="minorHAnsi" w:hAnsiTheme="minorHAnsi" w:cstheme="minorHAnsi"/>
          <w:sz w:val="22"/>
          <w:szCs w:val="22"/>
        </w:rPr>
        <w:tab/>
      </w:r>
      <w:r w:rsidR="00D2414E" w:rsidRPr="005B1D71">
        <w:rPr>
          <w:rFonts w:asciiTheme="minorHAnsi" w:hAnsiTheme="minorHAnsi" w:cstheme="minorHAnsi"/>
          <w:sz w:val="22"/>
          <w:szCs w:val="22"/>
        </w:rPr>
        <w:tab/>
      </w:r>
    </w:p>
    <w:p w:rsidR="00676ED1" w:rsidRDefault="00676ED1" w:rsidP="00676ED1">
      <w:pPr>
        <w:ind w:right="1134"/>
        <w:jc w:val="both"/>
        <w:rPr>
          <w:rFonts w:asciiTheme="minorHAnsi" w:hAnsiTheme="minorHAnsi" w:cstheme="minorHAnsi"/>
          <w:sz w:val="22"/>
          <w:szCs w:val="22"/>
        </w:rPr>
      </w:pPr>
    </w:p>
    <w:p w:rsidR="00676ED1" w:rsidRPr="00A62420" w:rsidRDefault="00676ED1" w:rsidP="00676ED1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676ED1" w:rsidRPr="00A62420" w:rsidRDefault="00676ED1" w:rsidP="00676ED1">
      <w:pPr>
        <w:ind w:right="1134"/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p w:rsidR="00676ED1" w:rsidRPr="00A62420" w:rsidRDefault="00676ED1" w:rsidP="00676ED1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Spett.le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Comune di Ottaviano</w:t>
      </w:r>
    </w:p>
    <w:p w:rsidR="00676ED1" w:rsidRPr="00A62420" w:rsidRDefault="00676ED1" w:rsidP="00676ED1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Piazza Municipio, nr.01</w:t>
      </w:r>
    </w:p>
    <w:p w:rsidR="00676ED1" w:rsidRDefault="00676ED1" w:rsidP="00676ED1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80044 – Ottaviano (NA)</w:t>
      </w:r>
    </w:p>
    <w:p w:rsidR="00676ED1" w:rsidRPr="00A158BD" w:rsidRDefault="00676ED1" w:rsidP="00676ED1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:rsidR="00676ED1" w:rsidRPr="00A62420" w:rsidRDefault="00676ED1" w:rsidP="00676ED1">
      <w:pPr>
        <w:tabs>
          <w:tab w:val="left" w:pos="8504"/>
        </w:tabs>
        <w:ind w:right="1134"/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p w:rsidR="00676ED1" w:rsidRDefault="00676ED1" w:rsidP="00676ED1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676ED1" w:rsidRPr="00A62420" w:rsidRDefault="00676ED1" w:rsidP="00676ED1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676ED1" w:rsidRPr="00DD4885" w:rsidRDefault="00676ED1" w:rsidP="00676ED1">
      <w:pPr>
        <w:kinsoku w:val="0"/>
        <w:overflowPunct w:val="0"/>
        <w:ind w:right="3"/>
        <w:jc w:val="center"/>
        <w:rPr>
          <w:rFonts w:asciiTheme="minorHAnsi" w:hAnsiTheme="minorHAnsi" w:cstheme="minorHAnsi"/>
          <w:b/>
          <w:i/>
          <w:snapToGrid w:val="0"/>
          <w:szCs w:val="22"/>
        </w:rPr>
      </w:pPr>
      <w:bookmarkStart w:id="1" w:name="_Hlk109297874"/>
      <w:r w:rsidRPr="00A62420">
        <w:rPr>
          <w:rFonts w:asciiTheme="minorHAnsi" w:hAnsiTheme="minorHAnsi" w:cstheme="minorHAnsi"/>
          <w:b/>
          <w:snapToGrid w:val="0"/>
          <w:sz w:val="22"/>
          <w:szCs w:val="22"/>
        </w:rPr>
        <w:t>OGGETTO</w:t>
      </w:r>
      <w:r w:rsidRPr="00A62420">
        <w:rPr>
          <w:rFonts w:asciiTheme="minorHAnsi" w:hAnsiTheme="minorHAnsi" w:cstheme="minorHAnsi"/>
          <w:snapToGrid w:val="0"/>
          <w:sz w:val="22"/>
          <w:szCs w:val="22"/>
        </w:rPr>
        <w:t xml:space="preserve">: </w:t>
      </w:r>
      <w:r w:rsidRPr="00DD4885">
        <w:rPr>
          <w:rFonts w:asciiTheme="minorHAnsi" w:hAnsiTheme="minorHAnsi" w:cstheme="minorHAnsi"/>
          <w:b/>
          <w:i/>
          <w:snapToGrid w:val="0"/>
          <w:szCs w:val="22"/>
        </w:rPr>
        <w:t>Progettazione per la realizzazione di un parcheggio interrato e soprastante riqualificazione della Piazza Giovanni Paolo II, Via Genio Militare -I°Tratto, via Michele Arpaia e Piazzetta Ferrovia.</w:t>
      </w:r>
    </w:p>
    <w:p w:rsidR="00676ED1" w:rsidRDefault="00676ED1" w:rsidP="00676ED1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676ED1" w:rsidRDefault="00676ED1" w:rsidP="00676ED1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934E8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CUP: 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_________________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ab/>
      </w:r>
      <w:r w:rsidRPr="00934E8E">
        <w:rPr>
          <w:rFonts w:asciiTheme="minorHAnsi" w:hAnsiTheme="minorHAnsi" w:cstheme="minorHAnsi"/>
          <w:b/>
          <w:i/>
          <w:snapToGrid w:val="0"/>
          <w:sz w:val="22"/>
          <w:szCs w:val="22"/>
        </w:rPr>
        <w:t>CIG: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___________________</w:t>
      </w:r>
    </w:p>
    <w:bookmarkEnd w:id="1"/>
    <w:p w:rsidR="00D55C84" w:rsidRPr="001D44CC" w:rsidRDefault="00D55C84" w:rsidP="001D44CC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F7458A" w:rsidRPr="005B1D71" w:rsidRDefault="00F7458A" w:rsidP="00A54FEB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84421C" w:rsidRPr="005B1D71" w:rsidRDefault="0084421C" w:rsidP="00AB0C6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71840" w:rsidRPr="005B1D71" w:rsidRDefault="00071840" w:rsidP="00F7458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B1D71" w:rsidRDefault="00557731" w:rsidP="00557731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 xml:space="preserve">Il/la sottoscritto/a ________________________________________________________, nato/a il __________________________ a ____________________________________ domiciliato/a per la carica presso la sede legale sotto indicata, nella qualità di ____________________________ (titolare, legale rappresentante, procuratore, altro da dichiarare) dell’operatore economico __________________________________________, con sede legale in ___________________________, Via _______________________________ sede operativa in __________________________, Via __________________________ Recapito corrispondenza: </w:t>
      </w:r>
    </w:p>
    <w:p w:rsidR="00557731" w:rsidRPr="005B1D71" w:rsidRDefault="00557731" w:rsidP="00557731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 xml:space="preserve">c/o: (barrare se)   □ SEDE LEGALE   oppure      □ SEDE OPERATIVA </w:t>
      </w:r>
    </w:p>
    <w:p w:rsidR="00557731" w:rsidRPr="005B1D71" w:rsidRDefault="00557731" w:rsidP="00557731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>Tel._____________________   E-mail______________________________________________ Cell ____________________ Pec_________________________________________________ Codice fiscale __________________________ Partita IVA  ____________________________ Dimensione aziendale: Dipendenti n° : ___________</w:t>
      </w:r>
    </w:p>
    <w:p w:rsidR="00DE4285" w:rsidRPr="005B1D71" w:rsidRDefault="00DE4285" w:rsidP="00DE4285">
      <w:pPr>
        <w:tabs>
          <w:tab w:val="right" w:pos="9639"/>
        </w:tabs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>Che partecipa alla gara di cui all’oggetto in qualità di</w:t>
      </w:r>
    </w:p>
    <w:p w:rsidR="00DE4285" w:rsidRPr="005B1D71" w:rsidRDefault="00DE4285" w:rsidP="00DE42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E4285" w:rsidRPr="005B1D71" w:rsidRDefault="00A34871" w:rsidP="00DE428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>Specificare tipo________________________________________________________________________</w:t>
      </w:r>
    </w:p>
    <w:p w:rsidR="00A34871" w:rsidRPr="005B1D71" w:rsidRDefault="00A34871" w:rsidP="00DE428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A77B4" w:rsidRDefault="005A77B4" w:rsidP="00071840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>ai sensi degli articoli 46 e 47 del DPR 445/2000 e s</w:t>
      </w:r>
      <w:r w:rsidR="001D44CC">
        <w:rPr>
          <w:rFonts w:asciiTheme="minorHAnsi" w:hAnsiTheme="minorHAnsi" w:cstheme="minorHAnsi"/>
          <w:sz w:val="22"/>
          <w:szCs w:val="22"/>
        </w:rPr>
        <w:t>s</w:t>
      </w:r>
      <w:r w:rsidRPr="005B1D71">
        <w:rPr>
          <w:rFonts w:asciiTheme="minorHAnsi" w:hAnsiTheme="minorHAnsi" w:cstheme="minorHAnsi"/>
          <w:sz w:val="22"/>
          <w:szCs w:val="22"/>
        </w:rPr>
        <w:t>.m</w:t>
      </w:r>
      <w:r w:rsidR="001D44CC">
        <w:rPr>
          <w:rFonts w:asciiTheme="minorHAnsi" w:hAnsiTheme="minorHAnsi" w:cstheme="minorHAnsi"/>
          <w:sz w:val="22"/>
          <w:szCs w:val="22"/>
        </w:rPr>
        <w:t>m</w:t>
      </w:r>
      <w:r w:rsidRPr="005B1D71">
        <w:rPr>
          <w:rFonts w:asciiTheme="minorHAnsi" w:hAnsiTheme="minorHAnsi" w:cstheme="minorHAnsi"/>
          <w:sz w:val="22"/>
          <w:szCs w:val="22"/>
        </w:rPr>
        <w:t>.</w:t>
      </w:r>
      <w:r w:rsidR="001D44CC" w:rsidRPr="005B1D71">
        <w:rPr>
          <w:rFonts w:asciiTheme="minorHAnsi" w:hAnsiTheme="minorHAnsi" w:cstheme="minorHAnsi"/>
          <w:sz w:val="22"/>
          <w:szCs w:val="22"/>
        </w:rPr>
        <w:t>I</w:t>
      </w:r>
      <w:r w:rsidR="001D44CC">
        <w:rPr>
          <w:rFonts w:asciiTheme="minorHAnsi" w:hAnsiTheme="minorHAnsi" w:cstheme="minorHAnsi"/>
          <w:sz w:val="22"/>
          <w:szCs w:val="22"/>
        </w:rPr>
        <w:t>i.</w:t>
      </w:r>
      <w:r w:rsidRPr="005B1D71">
        <w:rPr>
          <w:rFonts w:asciiTheme="minorHAnsi" w:hAnsiTheme="minorHAnsi" w:cstheme="minorHAnsi"/>
          <w:sz w:val="22"/>
          <w:szCs w:val="22"/>
        </w:rPr>
        <w:t>, consapevole delle sanzioni penali previste dall’art. 76 del medesimo DPR445/2000 e s</w:t>
      </w:r>
      <w:r w:rsidR="00FE639F">
        <w:rPr>
          <w:rFonts w:asciiTheme="minorHAnsi" w:hAnsiTheme="minorHAnsi" w:cstheme="minorHAnsi"/>
          <w:sz w:val="22"/>
          <w:szCs w:val="22"/>
        </w:rPr>
        <w:t>s</w:t>
      </w:r>
      <w:r w:rsidRPr="005B1D71">
        <w:rPr>
          <w:rFonts w:asciiTheme="minorHAnsi" w:hAnsiTheme="minorHAnsi" w:cstheme="minorHAnsi"/>
          <w:sz w:val="22"/>
          <w:szCs w:val="22"/>
        </w:rPr>
        <w:t>.m</w:t>
      </w:r>
      <w:r w:rsidR="00FE639F">
        <w:rPr>
          <w:rFonts w:asciiTheme="minorHAnsi" w:hAnsiTheme="minorHAnsi" w:cstheme="minorHAnsi"/>
          <w:sz w:val="22"/>
          <w:szCs w:val="22"/>
        </w:rPr>
        <w:t>m</w:t>
      </w:r>
      <w:r w:rsidRPr="005B1D71">
        <w:rPr>
          <w:rFonts w:asciiTheme="minorHAnsi" w:hAnsiTheme="minorHAnsi" w:cstheme="minorHAnsi"/>
          <w:sz w:val="22"/>
          <w:szCs w:val="22"/>
        </w:rPr>
        <w:t>.</w:t>
      </w:r>
      <w:r w:rsidR="00FE639F" w:rsidRPr="005B1D71">
        <w:rPr>
          <w:rFonts w:asciiTheme="minorHAnsi" w:hAnsiTheme="minorHAnsi" w:cstheme="minorHAnsi"/>
          <w:sz w:val="22"/>
          <w:szCs w:val="22"/>
        </w:rPr>
        <w:t>I</w:t>
      </w:r>
      <w:r w:rsidR="00FE639F">
        <w:rPr>
          <w:rFonts w:asciiTheme="minorHAnsi" w:hAnsiTheme="minorHAnsi" w:cstheme="minorHAnsi"/>
          <w:sz w:val="22"/>
          <w:szCs w:val="22"/>
        </w:rPr>
        <w:t>i.</w:t>
      </w:r>
      <w:r w:rsidRPr="005B1D71">
        <w:rPr>
          <w:rFonts w:asciiTheme="minorHAnsi" w:hAnsiTheme="minorHAnsi" w:cstheme="minorHAnsi"/>
          <w:sz w:val="22"/>
          <w:szCs w:val="22"/>
        </w:rPr>
        <w:t xml:space="preserve">, </w:t>
      </w:r>
      <w:r w:rsidRPr="005B1D71">
        <w:rPr>
          <w:rFonts w:asciiTheme="minorHAnsi" w:hAnsiTheme="minorHAnsi" w:cstheme="minorHAnsi"/>
          <w:color w:val="000000"/>
          <w:sz w:val="22"/>
          <w:szCs w:val="22"/>
        </w:rPr>
        <w:t xml:space="preserve">nel caso di mendaci dichiarazioni, falsità negli atti, uso o esibizione di atti falsi, contenenti dati non più rispondenti a verità, </w:t>
      </w:r>
    </w:p>
    <w:p w:rsidR="005B1D71" w:rsidRPr="005B1D71" w:rsidRDefault="005B1D71" w:rsidP="00071840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847E99" w:rsidRPr="005B1D71" w:rsidRDefault="005A77B4" w:rsidP="00DE4285">
      <w:pPr>
        <w:pStyle w:val="Titolo8"/>
        <w:ind w:firstLine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1D71">
        <w:rPr>
          <w:rFonts w:asciiTheme="minorHAnsi" w:hAnsiTheme="minorHAnsi" w:cstheme="minorHAnsi"/>
          <w:b/>
          <w:sz w:val="22"/>
          <w:szCs w:val="22"/>
        </w:rPr>
        <w:t>D I C H I A R A</w:t>
      </w:r>
    </w:p>
    <w:p w:rsidR="005A77B4" w:rsidRPr="005B1D71" w:rsidRDefault="005A77B4" w:rsidP="00783F78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</w:p>
    <w:p w:rsidR="00E84046" w:rsidRPr="005B1D71" w:rsidRDefault="00E84046" w:rsidP="00135E89">
      <w:pPr>
        <w:numPr>
          <w:ilvl w:val="0"/>
          <w:numId w:val="16"/>
        </w:numPr>
        <w:tabs>
          <w:tab w:val="left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 xml:space="preserve">che relativamente al possesso dei requisiti richiesti dall’art.80 comma 4 del </w:t>
      </w:r>
      <w:r w:rsidR="009E0F29" w:rsidRPr="005B1D71">
        <w:rPr>
          <w:rFonts w:asciiTheme="minorHAnsi" w:hAnsiTheme="minorHAnsi" w:cstheme="minorHAnsi"/>
          <w:bCs/>
          <w:sz w:val="22"/>
          <w:szCs w:val="22"/>
        </w:rPr>
        <w:t>D.Lgs n. 50/2016 s</w:t>
      </w:r>
      <w:r w:rsidR="00FE639F">
        <w:rPr>
          <w:rFonts w:asciiTheme="minorHAnsi" w:hAnsiTheme="minorHAnsi" w:cstheme="minorHAnsi"/>
          <w:bCs/>
          <w:sz w:val="22"/>
          <w:szCs w:val="22"/>
        </w:rPr>
        <w:t xml:space="preserve">s. </w:t>
      </w:r>
      <w:r w:rsidR="009E0F29" w:rsidRPr="005B1D71">
        <w:rPr>
          <w:rFonts w:asciiTheme="minorHAnsi" w:hAnsiTheme="minorHAnsi" w:cstheme="minorHAnsi"/>
          <w:bCs/>
          <w:sz w:val="22"/>
          <w:szCs w:val="22"/>
        </w:rPr>
        <w:t>m</w:t>
      </w:r>
      <w:r w:rsidR="00FE639F">
        <w:rPr>
          <w:rFonts w:asciiTheme="minorHAnsi" w:hAnsiTheme="minorHAnsi" w:cstheme="minorHAnsi"/>
          <w:bCs/>
          <w:sz w:val="22"/>
          <w:szCs w:val="22"/>
        </w:rPr>
        <w:t>m. ii.</w:t>
      </w:r>
      <w:r w:rsidRPr="005B1D71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Pr="005B1D71">
        <w:rPr>
          <w:rFonts w:asciiTheme="minorHAnsi" w:hAnsiTheme="minorHAnsi" w:cstheme="minorHAnsi"/>
          <w:bCs/>
          <w:i/>
          <w:iCs/>
          <w:sz w:val="22"/>
          <w:szCs w:val="22"/>
        </w:rPr>
        <w:t>barrare la casella che interessa)</w:t>
      </w:r>
    </w:p>
    <w:p w:rsidR="00E84046" w:rsidRPr="005B1D71" w:rsidRDefault="009E0F29" w:rsidP="00E84046">
      <w:pPr>
        <w:numPr>
          <w:ilvl w:val="0"/>
          <w:numId w:val="27"/>
        </w:num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non si trova in alcuna delle cause di esclusione dalla partecipazione alle procedure d’appalto elencate all'art. 80 commi 4 del D.Lgs n. 50/2016 s</w:t>
      </w:r>
      <w:r w:rsidR="00FE639F">
        <w:rPr>
          <w:rFonts w:asciiTheme="minorHAnsi" w:hAnsiTheme="minorHAnsi" w:cstheme="minorHAnsi"/>
          <w:bCs/>
          <w:sz w:val="22"/>
          <w:szCs w:val="22"/>
        </w:rPr>
        <w:t xml:space="preserve">s. </w:t>
      </w:r>
      <w:r w:rsidRPr="005B1D71">
        <w:rPr>
          <w:rFonts w:asciiTheme="minorHAnsi" w:hAnsiTheme="minorHAnsi" w:cstheme="minorHAnsi"/>
          <w:bCs/>
          <w:sz w:val="22"/>
          <w:szCs w:val="22"/>
        </w:rPr>
        <w:t>m</w:t>
      </w:r>
      <w:r w:rsidR="00FE639F">
        <w:rPr>
          <w:rFonts w:asciiTheme="minorHAnsi" w:hAnsiTheme="minorHAnsi" w:cstheme="minorHAnsi"/>
          <w:bCs/>
          <w:sz w:val="22"/>
          <w:szCs w:val="22"/>
        </w:rPr>
        <w:t xml:space="preserve">m. </w:t>
      </w:r>
      <w:r w:rsidRPr="005B1D71">
        <w:rPr>
          <w:rFonts w:asciiTheme="minorHAnsi" w:hAnsiTheme="minorHAnsi" w:cstheme="minorHAnsi"/>
          <w:bCs/>
          <w:sz w:val="22"/>
          <w:szCs w:val="22"/>
        </w:rPr>
        <w:t>i</w:t>
      </w:r>
      <w:r w:rsidR="00FE639F">
        <w:rPr>
          <w:rFonts w:asciiTheme="minorHAnsi" w:hAnsiTheme="minorHAnsi" w:cstheme="minorHAnsi"/>
          <w:bCs/>
          <w:sz w:val="22"/>
          <w:szCs w:val="22"/>
        </w:rPr>
        <w:t>i.</w:t>
      </w:r>
    </w:p>
    <w:p w:rsidR="009E0F29" w:rsidRPr="005B1D71" w:rsidRDefault="009E0F29" w:rsidP="009E0F29">
      <w:pPr>
        <w:widowControl w:val="0"/>
        <w:tabs>
          <w:tab w:val="left" w:pos="284"/>
        </w:tabs>
        <w:suppressAutoHyphens/>
        <w:ind w:left="720" w:right="51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5B1D71">
        <w:rPr>
          <w:rFonts w:asciiTheme="minorHAnsi" w:hAnsiTheme="minorHAnsi" w:cstheme="minorHAnsi"/>
          <w:bCs/>
          <w:i/>
          <w:iCs/>
          <w:sz w:val="22"/>
          <w:szCs w:val="22"/>
        </w:rPr>
        <w:t>oppure</w:t>
      </w:r>
    </w:p>
    <w:p w:rsidR="009E0F29" w:rsidRPr="005B1D71" w:rsidRDefault="009E0F29" w:rsidP="009E0F29">
      <w:pPr>
        <w:widowControl w:val="0"/>
        <w:tabs>
          <w:tab w:val="left" w:pos="284"/>
        </w:tabs>
        <w:suppressAutoHyphens/>
        <w:ind w:left="720" w:right="51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:rsidR="009E0F29" w:rsidRPr="005B1D71" w:rsidRDefault="009E0F29" w:rsidP="009E0F29">
      <w:pPr>
        <w:numPr>
          <w:ilvl w:val="0"/>
          <w:numId w:val="27"/>
        </w:num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ai sensi dell’art. 80, comma 4 del D.Lgs n. 50/2016 s</w:t>
      </w:r>
      <w:r w:rsidR="00FE639F">
        <w:rPr>
          <w:rFonts w:asciiTheme="minorHAnsi" w:hAnsiTheme="minorHAnsi" w:cstheme="minorHAnsi"/>
          <w:bCs/>
          <w:sz w:val="22"/>
          <w:szCs w:val="22"/>
        </w:rPr>
        <w:t xml:space="preserve">s. </w:t>
      </w:r>
      <w:r w:rsidRPr="005B1D71">
        <w:rPr>
          <w:rFonts w:asciiTheme="minorHAnsi" w:hAnsiTheme="minorHAnsi" w:cstheme="minorHAnsi"/>
          <w:bCs/>
          <w:sz w:val="22"/>
          <w:szCs w:val="22"/>
        </w:rPr>
        <w:t>m</w:t>
      </w:r>
      <w:r w:rsidR="00FE639F">
        <w:rPr>
          <w:rFonts w:asciiTheme="minorHAnsi" w:hAnsiTheme="minorHAnsi" w:cstheme="minorHAnsi"/>
          <w:bCs/>
          <w:sz w:val="22"/>
          <w:szCs w:val="22"/>
        </w:rPr>
        <w:t xml:space="preserve">m. </w:t>
      </w:r>
      <w:r w:rsidRPr="005B1D71">
        <w:rPr>
          <w:rFonts w:asciiTheme="minorHAnsi" w:hAnsiTheme="minorHAnsi" w:cstheme="minorHAnsi"/>
          <w:bCs/>
          <w:sz w:val="22"/>
          <w:szCs w:val="22"/>
        </w:rPr>
        <w:t>i</w:t>
      </w:r>
      <w:r w:rsidR="00FE639F">
        <w:rPr>
          <w:rFonts w:asciiTheme="minorHAnsi" w:hAnsiTheme="minorHAnsi" w:cstheme="minorHAnsi"/>
          <w:bCs/>
          <w:sz w:val="22"/>
          <w:szCs w:val="22"/>
        </w:rPr>
        <w:t>i.</w:t>
      </w:r>
      <w:r w:rsidRPr="005B1D71">
        <w:rPr>
          <w:rFonts w:asciiTheme="minorHAnsi" w:hAnsiTheme="minorHAnsi" w:cstheme="minorHAnsi"/>
          <w:bCs/>
          <w:sz w:val="22"/>
          <w:szCs w:val="22"/>
        </w:rPr>
        <w:t xml:space="preserve"> segnala l’inottemperanza agli obblighi relativi al pagamento delle imposte e tasse o dei contributi previdenziali definitivamente/non definitivamente accertati, come di seguito elencati: </w:t>
      </w:r>
    </w:p>
    <w:p w:rsidR="009E0F29" w:rsidRPr="005B1D71" w:rsidRDefault="009E0F29" w:rsidP="009E0F29">
      <w:pPr>
        <w:tabs>
          <w:tab w:val="left" w:pos="284"/>
        </w:tabs>
        <w:spacing w:before="60" w:after="60"/>
        <w:ind w:left="100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</w:t>
      </w:r>
    </w:p>
    <w:p w:rsidR="009E0F29" w:rsidRPr="005B1D71" w:rsidRDefault="009E0F29" w:rsidP="009E0F29">
      <w:pPr>
        <w:tabs>
          <w:tab w:val="left" w:pos="284"/>
        </w:tabs>
        <w:spacing w:before="60" w:after="60"/>
        <w:ind w:left="1004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130121" w:rsidRPr="005B1D71" w:rsidRDefault="00DE4285" w:rsidP="009E0F29">
      <w:pPr>
        <w:numPr>
          <w:ilvl w:val="0"/>
          <w:numId w:val="16"/>
        </w:numPr>
        <w:tabs>
          <w:tab w:val="left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 xml:space="preserve">che </w:t>
      </w:r>
      <w:r w:rsidR="00E84046" w:rsidRPr="005B1D71">
        <w:rPr>
          <w:rFonts w:asciiTheme="minorHAnsi" w:hAnsiTheme="minorHAnsi" w:cstheme="minorHAnsi"/>
          <w:bCs/>
          <w:sz w:val="22"/>
          <w:szCs w:val="22"/>
        </w:rPr>
        <w:t xml:space="preserve">relativamente al possesso dei requisiti richiesti dall’art.80 comma 5 del Codice </w:t>
      </w:r>
      <w:r w:rsidR="00E84046" w:rsidRPr="005B1D71">
        <w:rPr>
          <w:rFonts w:asciiTheme="minorHAnsi" w:hAnsiTheme="minorHAnsi" w:cstheme="minorHAnsi"/>
          <w:bCs/>
          <w:i/>
          <w:iCs/>
          <w:sz w:val="22"/>
          <w:szCs w:val="22"/>
        </w:rPr>
        <w:t>(barrare la casella che interessa</w:t>
      </w:r>
      <w:r w:rsidR="00E84046" w:rsidRPr="005B1D71">
        <w:rPr>
          <w:rFonts w:asciiTheme="minorHAnsi" w:hAnsiTheme="minorHAnsi" w:cstheme="minorHAnsi"/>
          <w:bCs/>
          <w:sz w:val="22"/>
          <w:szCs w:val="22"/>
        </w:rPr>
        <w:t xml:space="preserve">) </w:t>
      </w:r>
    </w:p>
    <w:p w:rsidR="00867D74" w:rsidRPr="005B1D71" w:rsidRDefault="00E84046" w:rsidP="00E84046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non si trova in alcuna delle cause di esclusione dalla partecipazione alle procedure d’appalto elencate all'art. 80 commi 5 lett.c-bis, c-ter</w:t>
      </w:r>
      <w:r w:rsidRPr="005B1D71">
        <w:rPr>
          <w:rFonts w:asciiTheme="minorHAnsi" w:hAnsiTheme="minorHAnsi" w:cstheme="minorHAnsi"/>
          <w:b/>
          <w:bCs/>
          <w:i/>
          <w:sz w:val="22"/>
          <w:szCs w:val="22"/>
        </w:rPr>
        <w:t>,</w:t>
      </w:r>
      <w:r w:rsidRPr="005B1D71">
        <w:rPr>
          <w:rFonts w:asciiTheme="minorHAnsi" w:hAnsiTheme="minorHAnsi" w:cstheme="minorHAnsi"/>
          <w:bCs/>
          <w:sz w:val="22"/>
          <w:szCs w:val="22"/>
        </w:rPr>
        <w:t>f-bis) ed f-ter)</w:t>
      </w:r>
    </w:p>
    <w:p w:rsidR="00E84046" w:rsidRPr="005B1D71" w:rsidRDefault="00E84046" w:rsidP="00E84046">
      <w:pPr>
        <w:widowControl w:val="0"/>
        <w:tabs>
          <w:tab w:val="left" w:pos="284"/>
        </w:tabs>
        <w:suppressAutoHyphens/>
        <w:ind w:left="720"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E84046" w:rsidRPr="005B1D71" w:rsidRDefault="00E84046" w:rsidP="00E84046">
      <w:pPr>
        <w:widowControl w:val="0"/>
        <w:tabs>
          <w:tab w:val="left" w:pos="284"/>
        </w:tabs>
        <w:suppressAutoHyphens/>
        <w:ind w:left="720" w:right="51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5B1D71">
        <w:rPr>
          <w:rFonts w:asciiTheme="minorHAnsi" w:hAnsiTheme="minorHAnsi" w:cstheme="minorHAnsi"/>
          <w:bCs/>
          <w:i/>
          <w:iCs/>
          <w:sz w:val="22"/>
          <w:szCs w:val="22"/>
        </w:rPr>
        <w:t>oppure</w:t>
      </w:r>
    </w:p>
    <w:p w:rsidR="00E84046" w:rsidRPr="005B1D71" w:rsidRDefault="00E84046" w:rsidP="00E84046">
      <w:pPr>
        <w:widowControl w:val="0"/>
        <w:tabs>
          <w:tab w:val="left" w:pos="284"/>
        </w:tabs>
        <w:suppressAutoHyphens/>
        <w:ind w:left="720" w:right="51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:rsidR="00E84046" w:rsidRPr="005B1D71" w:rsidRDefault="00E84046" w:rsidP="00E84046">
      <w:pPr>
        <w:numPr>
          <w:ilvl w:val="0"/>
          <w:numId w:val="26"/>
        </w:num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 xml:space="preserve">ai sensi dell’art. 80, comma 5 lett. f-bis) e f-ter) del codice dei contratti l’operatore economico segnala i seguenti fatti (specificare circostanze e misure di autodisciplina adottate): </w:t>
      </w:r>
    </w:p>
    <w:p w:rsidR="00E84046" w:rsidRPr="005B1D71" w:rsidRDefault="00E84046" w:rsidP="00E84046">
      <w:pPr>
        <w:widowControl w:val="0"/>
        <w:tabs>
          <w:tab w:val="left" w:pos="284"/>
        </w:tabs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1A6F8B" w:rsidRPr="005B1D71" w:rsidRDefault="001A6F8B" w:rsidP="00135E89">
      <w:pPr>
        <w:numPr>
          <w:ilvl w:val="0"/>
          <w:numId w:val="16"/>
        </w:numPr>
        <w:tabs>
          <w:tab w:val="left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-dichiara i seguenti dati:</w:t>
      </w:r>
    </w:p>
    <w:p w:rsidR="00867D74" w:rsidRPr="005B1D71" w:rsidRDefault="00867D74" w:rsidP="005B1D71">
      <w:pPr>
        <w:widowControl w:val="0"/>
        <w:numPr>
          <w:ilvl w:val="0"/>
          <w:numId w:val="17"/>
        </w:numPr>
        <w:suppressAutoHyphens/>
        <w:ind w:left="284" w:right="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B1D71">
        <w:rPr>
          <w:rFonts w:asciiTheme="minorHAnsi" w:hAnsiTheme="minorHAnsi" w:cstheme="minorHAnsi"/>
          <w:b/>
          <w:bCs/>
          <w:sz w:val="22"/>
          <w:szCs w:val="22"/>
        </w:rPr>
        <w:t>Per i professionisti singoli</w:t>
      </w:r>
      <w:r w:rsidR="006B5E05" w:rsidRPr="005B1D71">
        <w:rPr>
          <w:rFonts w:asciiTheme="minorHAnsi" w:hAnsiTheme="minorHAnsi" w:cstheme="minorHAnsi"/>
          <w:b/>
          <w:bCs/>
          <w:sz w:val="22"/>
          <w:szCs w:val="22"/>
        </w:rPr>
        <w:t xml:space="preserve"> – di essere in possesso dei requisiti di cui al DM </w:t>
      </w:r>
      <w:r w:rsidR="00697EA1" w:rsidRPr="005B1D71">
        <w:rPr>
          <w:rFonts w:asciiTheme="minorHAnsi" w:hAnsiTheme="minorHAnsi" w:cstheme="minorHAnsi"/>
          <w:b/>
          <w:bCs/>
          <w:sz w:val="22"/>
          <w:szCs w:val="22"/>
        </w:rPr>
        <w:t>n. 263/2016 ed in particolare</w:t>
      </w:r>
    </w:p>
    <w:p w:rsidR="00867D74" w:rsidRPr="005B1D71" w:rsidRDefault="00867D74" w:rsidP="005B1D71">
      <w:pPr>
        <w:widowControl w:val="0"/>
        <w:suppressAutoHyphens/>
        <w:ind w:right="51"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a. dati identificativi (nome, cognome, data e luogo di nascita, codice fiscale, residenza):</w:t>
      </w:r>
    </w:p>
    <w:p w:rsidR="00867D74" w:rsidRPr="005B1D71" w:rsidRDefault="00867D74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</w:t>
      </w:r>
    </w:p>
    <w:p w:rsidR="00697EA1" w:rsidRPr="005B1D71" w:rsidRDefault="00697EA1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7EA1" w:rsidRPr="005B1D71" w:rsidRDefault="00697EA1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b. di avere conseguito il seguente titolo di studio:</w:t>
      </w:r>
    </w:p>
    <w:p w:rsidR="00697EA1" w:rsidRPr="005B1D71" w:rsidRDefault="00697EA1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7EA1" w:rsidRPr="005B1D71" w:rsidRDefault="00697EA1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</w:t>
      </w:r>
    </w:p>
    <w:p w:rsidR="00867D74" w:rsidRPr="005B1D71" w:rsidRDefault="00867D74" w:rsidP="00867D74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67D74" w:rsidRPr="005B1D71" w:rsidRDefault="00697EA1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c</w:t>
      </w:r>
      <w:bookmarkStart w:id="2" w:name="_Hlk53477310"/>
      <w:r w:rsidR="00867D74" w:rsidRPr="005B1D71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5B1D71">
        <w:rPr>
          <w:rFonts w:asciiTheme="minorHAnsi" w:hAnsiTheme="minorHAnsi" w:cstheme="minorHAnsi"/>
          <w:bCs/>
          <w:sz w:val="22"/>
          <w:szCs w:val="22"/>
        </w:rPr>
        <w:t xml:space="preserve">di essere iscritto nel seguente Albo professionale 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>(</w:t>
      </w:r>
      <w:r w:rsidRPr="005B1D71">
        <w:rPr>
          <w:rFonts w:asciiTheme="minorHAnsi" w:hAnsiTheme="minorHAnsi" w:cstheme="minorHAnsi"/>
          <w:bCs/>
          <w:sz w:val="22"/>
          <w:szCs w:val="22"/>
        </w:rPr>
        <w:t xml:space="preserve">indicare 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>estremi di iscrizione ai relativi albi professionali)</w:t>
      </w:r>
      <w:bookmarkEnd w:id="2"/>
    </w:p>
    <w:p w:rsidR="00867D74" w:rsidRPr="005B1D71" w:rsidRDefault="00867D74" w:rsidP="00867D74">
      <w:pPr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</w:t>
      </w:r>
    </w:p>
    <w:p w:rsidR="00867D74" w:rsidRPr="005B1D71" w:rsidRDefault="00867D74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C69A1" w:rsidRPr="005B1D71" w:rsidRDefault="00867D74" w:rsidP="005B1D71">
      <w:pPr>
        <w:widowControl w:val="0"/>
        <w:numPr>
          <w:ilvl w:val="0"/>
          <w:numId w:val="17"/>
        </w:numPr>
        <w:suppressAutoHyphens/>
        <w:ind w:left="284" w:right="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B1D71">
        <w:rPr>
          <w:rFonts w:asciiTheme="minorHAnsi" w:hAnsiTheme="minorHAnsi" w:cstheme="minorHAnsi"/>
          <w:b/>
          <w:bCs/>
          <w:sz w:val="22"/>
          <w:szCs w:val="22"/>
        </w:rPr>
        <w:t>Per i professionisti associati</w:t>
      </w:r>
      <w:r w:rsidR="00DC69A1" w:rsidRPr="005B1D71">
        <w:rPr>
          <w:rFonts w:asciiTheme="minorHAnsi" w:hAnsiTheme="minorHAnsi" w:cstheme="minorHAnsi"/>
          <w:b/>
          <w:bCs/>
          <w:sz w:val="22"/>
          <w:szCs w:val="22"/>
        </w:rPr>
        <w:t xml:space="preserve"> -</w:t>
      </w:r>
      <w:bookmarkStart w:id="3" w:name="_Hlk53477389"/>
      <w:r w:rsidR="00DC69A1" w:rsidRPr="005B1D71">
        <w:rPr>
          <w:rFonts w:asciiTheme="minorHAnsi" w:hAnsiTheme="minorHAnsi" w:cstheme="minorHAnsi"/>
          <w:b/>
          <w:bCs/>
          <w:sz w:val="22"/>
          <w:szCs w:val="22"/>
        </w:rPr>
        <w:t>di essere in possesso dei requisiti di cui al DM n. 263/2016 ed in particolare</w:t>
      </w:r>
    </w:p>
    <w:bookmarkEnd w:id="3"/>
    <w:p w:rsidR="00867D74" w:rsidRPr="005B1D71" w:rsidRDefault="00867D74" w:rsidP="00DC69A1">
      <w:pPr>
        <w:widowControl w:val="0"/>
        <w:suppressAutoHyphens/>
        <w:ind w:left="644" w:right="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67D74" w:rsidRPr="005B1D71" w:rsidRDefault="00E207A7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d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>. dati identificativi (nome, cognome, data e luogo di nascita, codice fiscale, residenza</w:t>
      </w:r>
      <w:r w:rsidR="00492B62" w:rsidRPr="005B1D71">
        <w:rPr>
          <w:rFonts w:asciiTheme="minorHAnsi" w:hAnsiTheme="minorHAnsi" w:cstheme="minorHAnsi"/>
          <w:bCs/>
          <w:sz w:val="22"/>
          <w:szCs w:val="22"/>
        </w:rPr>
        <w:t>, titoli di studio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>) di tutti i professionisti associati;</w:t>
      </w:r>
    </w:p>
    <w:p w:rsidR="00867D74" w:rsidRPr="005B1D71" w:rsidRDefault="00867D74" w:rsidP="00867D74">
      <w:pPr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lastRenderedPageBreak/>
        <w:t>_____________________________________________________________________________</w:t>
      </w:r>
    </w:p>
    <w:p w:rsidR="00867D74" w:rsidRPr="005B1D71" w:rsidRDefault="00867D74" w:rsidP="00867D74">
      <w:pPr>
        <w:rPr>
          <w:rFonts w:asciiTheme="minorHAnsi" w:hAnsiTheme="minorHAnsi" w:cstheme="minorHAnsi"/>
          <w:bCs/>
          <w:sz w:val="22"/>
          <w:szCs w:val="22"/>
        </w:rPr>
      </w:pPr>
    </w:p>
    <w:p w:rsidR="00867D74" w:rsidRPr="005B1D71" w:rsidRDefault="00E207A7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e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492B62" w:rsidRPr="005B1D71">
        <w:rPr>
          <w:rFonts w:asciiTheme="minorHAnsi" w:hAnsiTheme="minorHAnsi" w:cstheme="minorHAnsi"/>
          <w:bCs/>
          <w:sz w:val="22"/>
          <w:szCs w:val="22"/>
        </w:rPr>
        <w:t xml:space="preserve">iscrizione nel seguente Albo professionale (indicare estremi di iscrizione ai relativi albi professionali) 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>con riferimento a tutti i professionisti associati:</w:t>
      </w:r>
    </w:p>
    <w:p w:rsidR="00867D74" w:rsidRPr="005B1D71" w:rsidRDefault="00867D74" w:rsidP="00867D74">
      <w:pPr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</w:t>
      </w:r>
    </w:p>
    <w:p w:rsidR="00867D74" w:rsidRPr="005B1D71" w:rsidRDefault="00867D74" w:rsidP="00867D74">
      <w:pPr>
        <w:rPr>
          <w:rFonts w:asciiTheme="minorHAnsi" w:hAnsiTheme="minorHAnsi" w:cstheme="minorHAnsi"/>
          <w:bCs/>
          <w:sz w:val="22"/>
          <w:szCs w:val="22"/>
        </w:rPr>
      </w:pPr>
    </w:p>
    <w:p w:rsidR="00867D74" w:rsidRPr="005B1D71" w:rsidRDefault="00867D74" w:rsidP="005B1D71">
      <w:pPr>
        <w:widowControl w:val="0"/>
        <w:numPr>
          <w:ilvl w:val="0"/>
          <w:numId w:val="17"/>
        </w:numPr>
        <w:suppressAutoHyphens/>
        <w:ind w:left="284" w:right="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B1D71">
        <w:rPr>
          <w:rFonts w:asciiTheme="minorHAnsi" w:hAnsiTheme="minorHAnsi" w:cstheme="minorHAnsi"/>
          <w:b/>
          <w:bCs/>
          <w:sz w:val="22"/>
          <w:szCs w:val="22"/>
        </w:rPr>
        <w:t>Per le società di professionisti</w:t>
      </w:r>
      <w:r w:rsidR="00E207A7" w:rsidRPr="005B1D71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bookmarkStart w:id="4" w:name="_Hlk53478613"/>
      <w:r w:rsidR="00E207A7" w:rsidRPr="005B1D71">
        <w:rPr>
          <w:rFonts w:asciiTheme="minorHAnsi" w:hAnsiTheme="minorHAnsi" w:cstheme="minorHAnsi"/>
          <w:b/>
          <w:bCs/>
          <w:sz w:val="22"/>
          <w:szCs w:val="22"/>
        </w:rPr>
        <w:t>di essere in possesso dei requisiti di cui al DM n. 263/2016 ed in particolare</w:t>
      </w:r>
    </w:p>
    <w:bookmarkEnd w:id="4"/>
    <w:p w:rsidR="00E207A7" w:rsidRPr="005B1D71" w:rsidRDefault="00E207A7" w:rsidP="00E207A7">
      <w:pPr>
        <w:widowControl w:val="0"/>
        <w:suppressAutoHyphens/>
        <w:ind w:left="1004" w:right="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67D74" w:rsidRPr="005B1D71" w:rsidRDefault="00E207A7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f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>. dati identificativi (nome, cognome, data e luogo di nascita, codice fiscale, residenza</w:t>
      </w:r>
      <w:r w:rsidRPr="005B1D71">
        <w:rPr>
          <w:rFonts w:asciiTheme="minorHAnsi" w:hAnsiTheme="minorHAnsi" w:cstheme="minorHAnsi"/>
          <w:bCs/>
          <w:sz w:val="22"/>
          <w:szCs w:val="22"/>
        </w:rPr>
        <w:t>, titoli di studio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>) di tutti i soggetti di cui all’art. 80, comma 3 del Codice oppure la banca dati ufficiale o il pubblico registro da cui i medesimi possono essere ricavati in modo aggiornato alla data di presentazione dell’offerta:</w:t>
      </w:r>
    </w:p>
    <w:p w:rsidR="00867D74" w:rsidRPr="005B1D71" w:rsidRDefault="00867D74" w:rsidP="00867D74">
      <w:pPr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</w:t>
      </w:r>
    </w:p>
    <w:p w:rsidR="00867D74" w:rsidRPr="005B1D71" w:rsidRDefault="00867D74" w:rsidP="00867D74">
      <w:pPr>
        <w:rPr>
          <w:rFonts w:asciiTheme="minorHAnsi" w:hAnsiTheme="minorHAnsi" w:cstheme="minorHAnsi"/>
          <w:bCs/>
          <w:sz w:val="22"/>
          <w:szCs w:val="22"/>
        </w:rPr>
      </w:pPr>
    </w:p>
    <w:p w:rsidR="00867D74" w:rsidRPr="005B1D71" w:rsidRDefault="00E207A7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g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 xml:space="preserve">. estremi di iscrizione ai relativi albi professionali di </w:t>
      </w:r>
      <w:r w:rsidRPr="005B1D71">
        <w:rPr>
          <w:rFonts w:asciiTheme="minorHAnsi" w:hAnsiTheme="minorHAnsi" w:cstheme="minorHAnsi"/>
          <w:bCs/>
          <w:sz w:val="22"/>
          <w:szCs w:val="22"/>
        </w:rPr>
        <w:t xml:space="preserve">tutti i 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>soci;</w:t>
      </w:r>
    </w:p>
    <w:p w:rsidR="00867D74" w:rsidRPr="005B1D71" w:rsidRDefault="00867D74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</w:t>
      </w:r>
    </w:p>
    <w:p w:rsidR="00867D74" w:rsidRPr="005B1D71" w:rsidRDefault="00867D74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67D74" w:rsidRPr="005B1D71" w:rsidRDefault="00E207A7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h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>. organigramma aggiornato di cui all’art. 2 del d.m. 263/2016;</w:t>
      </w:r>
    </w:p>
    <w:p w:rsidR="00DC12EA" w:rsidRPr="005B1D71" w:rsidRDefault="00DC12EA" w:rsidP="00867D7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67D74" w:rsidRPr="005B1D71" w:rsidRDefault="00867D74" w:rsidP="005B1D71">
      <w:pPr>
        <w:widowControl w:val="0"/>
        <w:numPr>
          <w:ilvl w:val="0"/>
          <w:numId w:val="17"/>
        </w:numPr>
        <w:suppressAutoHyphens/>
        <w:ind w:left="284" w:right="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 xml:space="preserve">In alternativa alle dichiarazioni di cui alle lett. </w:t>
      </w:r>
      <w:r w:rsidR="00E207A7" w:rsidRPr="005B1D71">
        <w:rPr>
          <w:rFonts w:asciiTheme="minorHAnsi" w:hAnsiTheme="minorHAnsi" w:cstheme="minorHAnsi"/>
          <w:bCs/>
          <w:sz w:val="22"/>
          <w:szCs w:val="22"/>
        </w:rPr>
        <w:t>f</w:t>
      </w:r>
      <w:r w:rsidRPr="005B1D71">
        <w:rPr>
          <w:rFonts w:asciiTheme="minorHAnsi" w:hAnsiTheme="minorHAnsi" w:cstheme="minorHAnsi"/>
          <w:bCs/>
          <w:sz w:val="22"/>
          <w:szCs w:val="22"/>
        </w:rPr>
        <w:t xml:space="preserve">) e </w:t>
      </w:r>
      <w:r w:rsidR="00E207A7" w:rsidRPr="005B1D71">
        <w:rPr>
          <w:rFonts w:asciiTheme="minorHAnsi" w:hAnsiTheme="minorHAnsi" w:cstheme="minorHAnsi"/>
          <w:bCs/>
          <w:sz w:val="22"/>
          <w:szCs w:val="22"/>
        </w:rPr>
        <w:t>g</w:t>
      </w:r>
      <w:r w:rsidRPr="005B1D71">
        <w:rPr>
          <w:rFonts w:asciiTheme="minorHAnsi" w:hAnsiTheme="minorHAnsi" w:cstheme="minorHAnsi"/>
          <w:bCs/>
          <w:sz w:val="22"/>
          <w:szCs w:val="22"/>
        </w:rPr>
        <w:t>), il concorrente dichiara che i medesimi dati aggiornati sono riscontrabili sul casellario delle società di ingegneria e professionali dell’ANAC.</w:t>
      </w:r>
    </w:p>
    <w:p w:rsidR="00867D74" w:rsidRPr="005B1D71" w:rsidRDefault="00867D74" w:rsidP="005B1D71">
      <w:pPr>
        <w:widowControl w:val="0"/>
        <w:suppressAutoHyphens/>
        <w:ind w:left="284" w:right="51" w:hanging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9953BC" w:rsidRPr="005B1D71" w:rsidRDefault="009953BC" w:rsidP="005B1D71">
      <w:pPr>
        <w:widowControl w:val="0"/>
        <w:numPr>
          <w:ilvl w:val="0"/>
          <w:numId w:val="17"/>
        </w:numPr>
        <w:suppressAutoHyphens/>
        <w:ind w:left="284" w:right="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B1D71">
        <w:rPr>
          <w:rFonts w:asciiTheme="minorHAnsi" w:hAnsiTheme="minorHAnsi" w:cstheme="minorHAnsi"/>
          <w:b/>
          <w:bCs/>
          <w:sz w:val="22"/>
          <w:szCs w:val="22"/>
        </w:rPr>
        <w:t>Per le società di ingegneria - di essere in possesso dei requisiti di cui al DM n. 263/2016 ed in particolare</w:t>
      </w:r>
    </w:p>
    <w:p w:rsidR="009953BC" w:rsidRPr="005B1D71" w:rsidRDefault="009953BC" w:rsidP="009953BC">
      <w:pPr>
        <w:widowControl w:val="0"/>
        <w:suppressAutoHyphens/>
        <w:ind w:left="360" w:right="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953BC" w:rsidRPr="005B1D71" w:rsidRDefault="009953BC" w:rsidP="009953BC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h. dati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dell’offerta:</w:t>
      </w:r>
    </w:p>
    <w:p w:rsidR="009953BC" w:rsidRPr="005B1D71" w:rsidRDefault="009953BC" w:rsidP="009953BC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</w:t>
      </w:r>
    </w:p>
    <w:p w:rsidR="009953BC" w:rsidRPr="005B1D71" w:rsidRDefault="009953BC" w:rsidP="009953BC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9953BC" w:rsidRPr="005B1D71" w:rsidRDefault="009953BC" w:rsidP="009953BC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i. organigramma aggiornato di cui all’art. 3 del DM 263/2016:</w:t>
      </w:r>
    </w:p>
    <w:p w:rsidR="009953BC" w:rsidRPr="005B1D71" w:rsidRDefault="009953BC" w:rsidP="009953BC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</w:t>
      </w:r>
    </w:p>
    <w:p w:rsidR="009953BC" w:rsidRPr="005B1D71" w:rsidRDefault="009953BC" w:rsidP="00DC12EA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9953BC" w:rsidRPr="005B1D71" w:rsidRDefault="009953BC" w:rsidP="00DC12EA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B19E4" w:rsidRPr="005B1D71" w:rsidRDefault="00867D74" w:rsidP="005B1D71">
      <w:pPr>
        <w:pStyle w:val="Paragrafoelenco"/>
        <w:widowControl w:val="0"/>
        <w:numPr>
          <w:ilvl w:val="0"/>
          <w:numId w:val="30"/>
        </w:numPr>
        <w:suppressAutoHyphens/>
        <w:ind w:left="284" w:right="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B1D71">
        <w:rPr>
          <w:rFonts w:asciiTheme="minorHAnsi" w:hAnsiTheme="minorHAnsi" w:cstheme="minorHAnsi"/>
          <w:b/>
          <w:bCs/>
          <w:sz w:val="22"/>
          <w:szCs w:val="22"/>
        </w:rPr>
        <w:t>Per i consorzi stabili</w:t>
      </w:r>
      <w:r w:rsidR="007B19E4" w:rsidRPr="005B1D71">
        <w:rPr>
          <w:rFonts w:asciiTheme="minorHAnsi" w:hAnsiTheme="minorHAnsi" w:cstheme="minorHAnsi"/>
          <w:b/>
          <w:bCs/>
          <w:sz w:val="22"/>
          <w:szCs w:val="22"/>
        </w:rPr>
        <w:t>- di essere in possesso dei requisiti di cui al DM n. 263/2016 ed in particolare</w:t>
      </w:r>
    </w:p>
    <w:p w:rsidR="00867D74" w:rsidRPr="005B1D71" w:rsidRDefault="00867D74" w:rsidP="007B19E4">
      <w:pPr>
        <w:widowControl w:val="0"/>
        <w:suppressAutoHyphens/>
        <w:ind w:left="644" w:right="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67D74" w:rsidRPr="005B1D71" w:rsidRDefault="007B19E4" w:rsidP="007B19E4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i)</w:t>
      </w:r>
      <w:r w:rsidR="00867D74" w:rsidRPr="005B1D71">
        <w:rPr>
          <w:rFonts w:asciiTheme="minorHAnsi" w:hAnsiTheme="minorHAnsi" w:cstheme="minorHAnsi"/>
          <w:bCs/>
          <w:sz w:val="22"/>
          <w:szCs w:val="22"/>
        </w:rPr>
        <w:t xml:space="preserve"> dati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dell’offerta:</w:t>
      </w:r>
    </w:p>
    <w:p w:rsidR="00867D74" w:rsidRPr="005B1D71" w:rsidRDefault="00867D74" w:rsidP="00867D74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</w:t>
      </w:r>
    </w:p>
    <w:p w:rsidR="00600A67" w:rsidRPr="005B1D71" w:rsidRDefault="00600A67" w:rsidP="00C657F1">
      <w:pPr>
        <w:rPr>
          <w:rFonts w:asciiTheme="minorHAnsi" w:hAnsiTheme="minorHAnsi" w:cstheme="minorHAnsi"/>
          <w:b/>
          <w:sz w:val="22"/>
          <w:szCs w:val="22"/>
        </w:rPr>
      </w:pPr>
    </w:p>
    <w:p w:rsidR="00DE4285" w:rsidRPr="005B1D71" w:rsidRDefault="00DE4285" w:rsidP="00867D74">
      <w:pPr>
        <w:numPr>
          <w:ilvl w:val="0"/>
          <w:numId w:val="16"/>
        </w:numPr>
        <w:tabs>
          <w:tab w:val="left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 xml:space="preserve">nei propri confronti e, per quanto a propria diretta conoscenza, nei confronti di tutti i soggetti di cui al comma 3 dell’art. 80 del Codice di cui infra, </w:t>
      </w:r>
      <w:r w:rsidRPr="005B1D71">
        <w:rPr>
          <w:rFonts w:asciiTheme="minorHAnsi" w:hAnsiTheme="minorHAnsi" w:cstheme="minorHAnsi"/>
          <w:b/>
          <w:sz w:val="22"/>
          <w:szCs w:val="22"/>
        </w:rPr>
        <w:t>NON</w:t>
      </w:r>
      <w:r w:rsidRPr="005B1D71">
        <w:rPr>
          <w:rFonts w:asciiTheme="minorHAnsi" w:hAnsiTheme="minorHAnsi" w:cstheme="minorHAnsi"/>
          <w:sz w:val="22"/>
          <w:szCs w:val="22"/>
        </w:rPr>
        <w:t xml:space="preserve"> sussistono </w:t>
      </w:r>
      <w:r w:rsidR="00E532FE" w:rsidRPr="005B1D71">
        <w:rPr>
          <w:rFonts w:asciiTheme="minorHAnsi" w:hAnsiTheme="minorHAnsi" w:cstheme="minorHAnsi"/>
          <w:sz w:val="22"/>
          <w:szCs w:val="22"/>
        </w:rPr>
        <w:t xml:space="preserve">motivi di esclusione di cui all’art. 80 comma 1 del Codice né </w:t>
      </w:r>
      <w:r w:rsidRPr="005B1D71">
        <w:rPr>
          <w:rFonts w:asciiTheme="minorHAnsi" w:hAnsiTheme="minorHAnsi" w:cstheme="minorHAnsi"/>
          <w:sz w:val="22"/>
          <w:szCs w:val="22"/>
        </w:rPr>
        <w:t>cause di decadenza, di sospensione o di divieto previste dall’art. 67 del D.Lgs. n. 159/2011 o di un tentativo di infiltrazione mafiosa di cui all’art. 84 comma 4 del medesimo Decreto</w:t>
      </w:r>
      <w:r w:rsidR="00B87502" w:rsidRPr="005B1D71">
        <w:rPr>
          <w:rFonts w:asciiTheme="minorHAnsi" w:hAnsiTheme="minorHAnsi" w:cstheme="minorHAnsi"/>
          <w:sz w:val="22"/>
          <w:szCs w:val="22"/>
        </w:rPr>
        <w:t>;</w:t>
      </w:r>
    </w:p>
    <w:p w:rsidR="005B1D71" w:rsidRDefault="005B1D71" w:rsidP="00DE4285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E4285" w:rsidRDefault="00DE4285" w:rsidP="00DE4285">
      <w:pPr>
        <w:widowControl w:val="0"/>
        <w:suppressAutoHyphens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 xml:space="preserve">( NB inserire il titolare, se si tratta di impresa individuale, il/i socio/i, in caso di società in nome collettivo, il/i socio/i accomandatario/i, in caso di società in accomandita semplice, i membri del consiglio d’amministrazione cui sia stata conferita la legale rappresentanza, di direzione o di vigilanza o i soggetti muniti di poteri di rappresentanza, di direzione o di controllo, il socio unico, persona fisica, ovvero il socio di maggioranza in caso di società con meno di quattro soci, se si tratta di altro tipo di società o consorzio </w:t>
      </w:r>
      <w:r w:rsidR="005B1D71" w:rsidRPr="005B1D71">
        <w:rPr>
          <w:rFonts w:asciiTheme="minorHAnsi" w:hAnsiTheme="minorHAnsi" w:cstheme="minorHAnsi"/>
          <w:bCs/>
          <w:sz w:val="22"/>
          <w:szCs w:val="22"/>
        </w:rPr>
        <w:t>nonché</w:t>
      </w:r>
      <w:r w:rsidRPr="005B1D71">
        <w:rPr>
          <w:rFonts w:asciiTheme="minorHAnsi" w:hAnsiTheme="minorHAnsi" w:cstheme="minorHAnsi"/>
          <w:bCs/>
          <w:sz w:val="22"/>
          <w:szCs w:val="22"/>
        </w:rPr>
        <w:t xml:space="preserve"> i soggetti eventualmente cessati) </w:t>
      </w:r>
    </w:p>
    <w:p w:rsidR="005B1D71" w:rsidRPr="005B1D71" w:rsidRDefault="005B1D71" w:rsidP="00DE4285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E4285" w:rsidRPr="005B1D71" w:rsidRDefault="00DE4285" w:rsidP="00DE4285">
      <w:pPr>
        <w:widowControl w:val="0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Theme="minorHAnsi" w:hAnsiTheme="minorHAnsi" w:cstheme="minorHAnsi"/>
          <w:sz w:val="22"/>
          <w:szCs w:val="22"/>
        </w:rPr>
      </w:pPr>
    </w:p>
    <w:p w:rsidR="00DE4285" w:rsidRPr="005B1D71" w:rsidRDefault="00DE4285" w:rsidP="00DE4285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Sig. ………… nella qualità di …………. nato a ………….. il ………….. residente in ………. Codice Fiscale …………………</w:t>
      </w:r>
    </w:p>
    <w:p w:rsidR="00DE4285" w:rsidRPr="005B1D71" w:rsidRDefault="00DE4285" w:rsidP="00DE4285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Sig. ………… nella qualità di …………. nato a ………….. il ………….. residente in ………. Codice Fiscale …………………</w:t>
      </w:r>
    </w:p>
    <w:p w:rsidR="005B1D71" w:rsidRDefault="005B1D71" w:rsidP="00DE4285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E4285" w:rsidRPr="005B1D71" w:rsidRDefault="00DE4285" w:rsidP="00DE4285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5B1D71">
        <w:rPr>
          <w:rFonts w:asciiTheme="minorHAnsi" w:hAnsiTheme="minorHAnsi" w:cstheme="minorHAnsi"/>
          <w:b/>
          <w:bCs/>
          <w:sz w:val="22"/>
          <w:szCs w:val="22"/>
        </w:rPr>
        <w:t>che la carica di direttore/i tecnico/i o preposto/i – responsabile/i tecnico/i è / sono</w:t>
      </w:r>
      <w:r w:rsidRPr="005B1D71">
        <w:rPr>
          <w:rFonts w:asciiTheme="minorHAnsi" w:hAnsiTheme="minorHAnsi" w:cstheme="minorHAnsi"/>
          <w:bCs/>
          <w:sz w:val="22"/>
          <w:szCs w:val="22"/>
        </w:rPr>
        <w:t>.</w:t>
      </w:r>
    </w:p>
    <w:p w:rsidR="00DE4285" w:rsidRPr="005B1D71" w:rsidRDefault="00DE4285" w:rsidP="00DE4285">
      <w:pPr>
        <w:widowControl w:val="0"/>
        <w:suppressAutoHyphens/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E4285" w:rsidRPr="005B1D71" w:rsidRDefault="00DE4285" w:rsidP="00DE4285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Sig. ………… nella qualità di …………. nato a ………….. il ………….. residente in ………. Codice Fiscale …………………</w:t>
      </w:r>
    </w:p>
    <w:p w:rsidR="00DE4285" w:rsidRPr="005B1D71" w:rsidRDefault="00DE4285" w:rsidP="00DE4285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Sig. ………… nella qualità di …………. nato a ………….. il ………….. residente in ………. Codice Fiscale …………………</w:t>
      </w:r>
    </w:p>
    <w:p w:rsidR="00DE4285" w:rsidRPr="005B1D71" w:rsidRDefault="00DE4285" w:rsidP="00DE4285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E4285" w:rsidRPr="005B1D71" w:rsidRDefault="00DE4285" w:rsidP="00DE4285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5" w:name="_Toc393290844"/>
      <w:bookmarkStart w:id="6" w:name="_Toc391985030"/>
      <w:bookmarkStart w:id="7" w:name="_Toc343073273"/>
      <w:bookmarkStart w:id="8" w:name="_Toc341350040"/>
      <w:bookmarkStart w:id="9" w:name="_Toc340479906"/>
      <w:bookmarkStart w:id="10" w:name="_Toc340479474"/>
      <w:bookmarkStart w:id="11" w:name="_Toc340479251"/>
      <w:bookmarkStart w:id="12" w:name="_Toc340477997"/>
      <w:bookmarkStart w:id="13" w:name="_Toc340145335"/>
      <w:bookmarkStart w:id="14" w:name="_Toc340130093"/>
      <w:bookmarkStart w:id="15" w:name="_Toc340129909"/>
      <w:r w:rsidRPr="005B1D71">
        <w:rPr>
          <w:rFonts w:asciiTheme="minorHAnsi" w:hAnsiTheme="minorHAnsi" w:cstheme="minorHAnsi"/>
          <w:b/>
          <w:bCs/>
          <w:sz w:val="22"/>
          <w:szCs w:val="22"/>
        </w:rPr>
        <w:t>– che i soggetti eventualmente cessati dalla carica nell’anno antecedente la pubblicazione del presente bando sono i seguenti</w:t>
      </w:r>
      <w:r w:rsidRPr="005B1D71">
        <w:rPr>
          <w:rFonts w:asciiTheme="minorHAnsi" w:hAnsiTheme="minorHAnsi" w:cstheme="minorHAnsi"/>
          <w:bCs/>
          <w:sz w:val="22"/>
          <w:szCs w:val="22"/>
        </w:rPr>
        <w:t>: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5B1D71" w:rsidRDefault="005B1D71" w:rsidP="00DE4285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E4285" w:rsidRPr="005B1D71" w:rsidRDefault="00DE4285" w:rsidP="00DE4285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>Sig. ………… nella qualità di …………. nato a ………….. il ………….. residente in ………. Codice Fiscale …………………</w:t>
      </w:r>
    </w:p>
    <w:p w:rsidR="00A866B6" w:rsidRPr="005B1D71" w:rsidRDefault="00A866B6" w:rsidP="00C431BB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A866B6" w:rsidRPr="005B1D71" w:rsidRDefault="00C431BB" w:rsidP="002A1D37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5B1D71">
        <w:rPr>
          <w:rFonts w:asciiTheme="minorHAnsi" w:hAnsiTheme="minorHAnsi" w:cstheme="minorHAnsi"/>
          <w:bCs/>
          <w:sz w:val="22"/>
          <w:szCs w:val="22"/>
        </w:rPr>
        <w:t xml:space="preserve">Ai fini delle </w:t>
      </w:r>
      <w:bookmarkStart w:id="16" w:name="_Hlk53480099"/>
      <w:r w:rsidRPr="005B1D71">
        <w:rPr>
          <w:rFonts w:asciiTheme="minorHAnsi" w:hAnsiTheme="minorHAnsi" w:cstheme="minorHAnsi"/>
          <w:bCs/>
          <w:sz w:val="22"/>
          <w:szCs w:val="22"/>
        </w:rPr>
        <w:t xml:space="preserve">verifiche antimafia di cui al D.Lgs n. 159/2011 </w:t>
      </w:r>
      <w:bookmarkEnd w:id="16"/>
      <w:r w:rsidRPr="005B1D71">
        <w:rPr>
          <w:rFonts w:asciiTheme="minorHAnsi" w:hAnsiTheme="minorHAnsi" w:cstheme="minorHAnsi"/>
          <w:bCs/>
          <w:sz w:val="22"/>
          <w:szCs w:val="22"/>
        </w:rPr>
        <w:t>s</w:t>
      </w:r>
      <w:r w:rsidR="00FE639F">
        <w:rPr>
          <w:rFonts w:asciiTheme="minorHAnsi" w:hAnsiTheme="minorHAnsi" w:cstheme="minorHAnsi"/>
          <w:bCs/>
          <w:sz w:val="22"/>
          <w:szCs w:val="22"/>
        </w:rPr>
        <w:t xml:space="preserve">s. </w:t>
      </w:r>
      <w:r w:rsidRPr="005B1D71">
        <w:rPr>
          <w:rFonts w:asciiTheme="minorHAnsi" w:hAnsiTheme="minorHAnsi" w:cstheme="minorHAnsi"/>
          <w:bCs/>
          <w:sz w:val="22"/>
          <w:szCs w:val="22"/>
        </w:rPr>
        <w:t>m</w:t>
      </w:r>
      <w:r w:rsidR="00FE639F">
        <w:rPr>
          <w:rFonts w:asciiTheme="minorHAnsi" w:hAnsiTheme="minorHAnsi" w:cstheme="minorHAnsi"/>
          <w:bCs/>
          <w:sz w:val="22"/>
          <w:szCs w:val="22"/>
        </w:rPr>
        <w:t xml:space="preserve">m. </w:t>
      </w:r>
      <w:r w:rsidRPr="005B1D71">
        <w:rPr>
          <w:rFonts w:asciiTheme="minorHAnsi" w:hAnsiTheme="minorHAnsi" w:cstheme="minorHAnsi"/>
          <w:bCs/>
          <w:sz w:val="22"/>
          <w:szCs w:val="22"/>
        </w:rPr>
        <w:t>i</w:t>
      </w:r>
      <w:r w:rsidR="00FE639F">
        <w:rPr>
          <w:rFonts w:asciiTheme="minorHAnsi" w:hAnsiTheme="minorHAnsi" w:cstheme="minorHAnsi"/>
          <w:bCs/>
          <w:sz w:val="22"/>
          <w:szCs w:val="22"/>
        </w:rPr>
        <w:t>i.</w:t>
      </w:r>
      <w:r w:rsidRPr="005B1D71">
        <w:rPr>
          <w:rFonts w:asciiTheme="minorHAnsi" w:hAnsiTheme="minorHAnsi" w:cstheme="minorHAnsi"/>
          <w:bCs/>
          <w:sz w:val="22"/>
          <w:szCs w:val="22"/>
        </w:rPr>
        <w:t>, allega dichiarazione familiari conviventi rese</w:t>
      </w:r>
      <w:r w:rsidR="002A1D37" w:rsidRPr="005B1D71">
        <w:rPr>
          <w:rFonts w:asciiTheme="minorHAnsi" w:hAnsiTheme="minorHAnsi" w:cstheme="minorHAnsi"/>
          <w:bCs/>
          <w:iCs/>
          <w:sz w:val="22"/>
          <w:szCs w:val="22"/>
        </w:rPr>
        <w:t xml:space="preserve"> singolarmente da ognuno dei soggetti indicati all’art. 80 comma 3 del D.Lgs n.50/2016 s</w:t>
      </w:r>
      <w:r w:rsidR="00FE639F">
        <w:rPr>
          <w:rFonts w:asciiTheme="minorHAnsi" w:hAnsiTheme="minorHAnsi" w:cstheme="minorHAnsi"/>
          <w:bCs/>
          <w:iCs/>
          <w:sz w:val="22"/>
          <w:szCs w:val="22"/>
        </w:rPr>
        <w:t xml:space="preserve">s. </w:t>
      </w:r>
      <w:r w:rsidR="002A1D37" w:rsidRPr="005B1D71">
        <w:rPr>
          <w:rFonts w:asciiTheme="minorHAnsi" w:hAnsiTheme="minorHAnsi" w:cstheme="minorHAnsi"/>
          <w:bCs/>
          <w:iCs/>
          <w:sz w:val="22"/>
          <w:szCs w:val="22"/>
        </w:rPr>
        <w:t>m</w:t>
      </w:r>
      <w:r w:rsidR="00FE639F">
        <w:rPr>
          <w:rFonts w:asciiTheme="minorHAnsi" w:hAnsiTheme="minorHAnsi" w:cstheme="minorHAnsi"/>
          <w:bCs/>
          <w:iCs/>
          <w:sz w:val="22"/>
          <w:szCs w:val="22"/>
        </w:rPr>
        <w:t xml:space="preserve">m. </w:t>
      </w:r>
      <w:r w:rsidR="002A1D37" w:rsidRPr="005B1D71">
        <w:rPr>
          <w:rFonts w:asciiTheme="minorHAnsi" w:hAnsiTheme="minorHAnsi" w:cstheme="minorHAnsi"/>
          <w:bCs/>
          <w:iCs/>
          <w:sz w:val="22"/>
          <w:szCs w:val="22"/>
        </w:rPr>
        <w:t>i</w:t>
      </w:r>
      <w:r w:rsidR="00FE639F">
        <w:rPr>
          <w:rFonts w:asciiTheme="minorHAnsi" w:hAnsiTheme="minorHAnsi" w:cstheme="minorHAnsi"/>
          <w:bCs/>
          <w:iCs/>
          <w:sz w:val="22"/>
          <w:szCs w:val="22"/>
        </w:rPr>
        <w:t>i.</w:t>
      </w:r>
      <w:r w:rsidR="002A1D37" w:rsidRPr="005B1D71">
        <w:rPr>
          <w:rFonts w:asciiTheme="minorHAnsi" w:hAnsiTheme="minorHAnsi" w:cstheme="minorHAnsi"/>
          <w:bCs/>
          <w:iCs/>
          <w:sz w:val="22"/>
          <w:szCs w:val="22"/>
        </w:rPr>
        <w:t xml:space="preserve"> ed all’art.85 del D.Lgs. n. 159/2011 e s</w:t>
      </w:r>
      <w:r w:rsidR="00FE639F">
        <w:rPr>
          <w:rFonts w:asciiTheme="minorHAnsi" w:hAnsiTheme="minorHAnsi" w:cstheme="minorHAnsi"/>
          <w:bCs/>
          <w:iCs/>
          <w:sz w:val="22"/>
          <w:szCs w:val="22"/>
        </w:rPr>
        <w:t xml:space="preserve">s. </w:t>
      </w:r>
      <w:r w:rsidR="002A1D37" w:rsidRPr="005B1D71">
        <w:rPr>
          <w:rFonts w:asciiTheme="minorHAnsi" w:hAnsiTheme="minorHAnsi" w:cstheme="minorHAnsi"/>
          <w:bCs/>
          <w:iCs/>
          <w:sz w:val="22"/>
          <w:szCs w:val="22"/>
        </w:rPr>
        <w:t>m</w:t>
      </w:r>
      <w:r w:rsidR="00FE639F">
        <w:rPr>
          <w:rFonts w:asciiTheme="minorHAnsi" w:hAnsiTheme="minorHAnsi" w:cstheme="minorHAnsi"/>
          <w:bCs/>
          <w:iCs/>
          <w:sz w:val="22"/>
          <w:szCs w:val="22"/>
        </w:rPr>
        <w:t xml:space="preserve">m. </w:t>
      </w:r>
      <w:r w:rsidR="002A1D37" w:rsidRPr="005B1D71">
        <w:rPr>
          <w:rFonts w:asciiTheme="minorHAnsi" w:hAnsiTheme="minorHAnsi" w:cstheme="minorHAnsi"/>
          <w:bCs/>
          <w:iCs/>
          <w:sz w:val="22"/>
          <w:szCs w:val="22"/>
        </w:rPr>
        <w:t>i</w:t>
      </w:r>
      <w:r w:rsidR="00FE639F">
        <w:rPr>
          <w:rFonts w:asciiTheme="minorHAnsi" w:hAnsiTheme="minorHAnsi" w:cstheme="minorHAnsi"/>
          <w:bCs/>
          <w:iCs/>
          <w:sz w:val="22"/>
          <w:szCs w:val="22"/>
        </w:rPr>
        <w:t>i..</w:t>
      </w:r>
    </w:p>
    <w:p w:rsidR="002A1D37" w:rsidRPr="005B1D71" w:rsidRDefault="002A1D37" w:rsidP="002A1D37">
      <w:pPr>
        <w:widowControl w:val="0"/>
        <w:suppressAutoHyphens/>
        <w:ind w:left="284"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E4285" w:rsidRPr="005B1D71" w:rsidRDefault="00A866B6" w:rsidP="00A866B6">
      <w:pPr>
        <w:widowControl w:val="0"/>
        <w:suppressAutoHyphens/>
        <w:ind w:left="284" w:right="5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1D71">
        <w:rPr>
          <w:rFonts w:asciiTheme="minorHAnsi" w:hAnsiTheme="minorHAnsi" w:cstheme="minorHAnsi"/>
          <w:b/>
          <w:bCs/>
          <w:sz w:val="22"/>
          <w:szCs w:val="22"/>
        </w:rPr>
        <w:t>DICHIARA ALTRE</w:t>
      </w:r>
      <w:r w:rsidR="002A1D37" w:rsidRPr="005B1D71">
        <w:rPr>
          <w:rFonts w:asciiTheme="minorHAnsi" w:hAnsiTheme="minorHAnsi" w:cstheme="minorHAnsi"/>
          <w:b/>
          <w:bCs/>
          <w:sz w:val="22"/>
          <w:szCs w:val="22"/>
        </w:rPr>
        <w:t xml:space="preserve">SÌ </w:t>
      </w:r>
    </w:p>
    <w:p w:rsidR="00867D74" w:rsidRPr="005B1D71" w:rsidRDefault="00817FE0" w:rsidP="004B79F8">
      <w:pPr>
        <w:numPr>
          <w:ilvl w:val="0"/>
          <w:numId w:val="16"/>
        </w:numPr>
        <w:tabs>
          <w:tab w:val="left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 xml:space="preserve">di </w:t>
      </w:r>
      <w:r w:rsidR="004B79F8" w:rsidRPr="005B1D71">
        <w:rPr>
          <w:rFonts w:asciiTheme="minorHAnsi" w:hAnsiTheme="minorHAnsi" w:cstheme="minorHAnsi"/>
          <w:sz w:val="22"/>
          <w:szCs w:val="22"/>
        </w:rPr>
        <w:t>accetta</w:t>
      </w:r>
      <w:r w:rsidRPr="005B1D71">
        <w:rPr>
          <w:rFonts w:asciiTheme="minorHAnsi" w:hAnsiTheme="minorHAnsi" w:cstheme="minorHAnsi"/>
          <w:sz w:val="22"/>
          <w:szCs w:val="22"/>
        </w:rPr>
        <w:t>re</w:t>
      </w:r>
      <w:r w:rsidR="004B79F8" w:rsidRPr="005B1D71">
        <w:rPr>
          <w:rFonts w:asciiTheme="minorHAnsi" w:hAnsiTheme="minorHAnsi" w:cstheme="minorHAnsi"/>
          <w:sz w:val="22"/>
          <w:szCs w:val="22"/>
        </w:rPr>
        <w:t xml:space="preserve"> integralmente senza condizione e/o riserva alcuna, tutte le norme e disposizioni contenute nella documentazione </w:t>
      </w:r>
      <w:r w:rsidR="005B1D71">
        <w:rPr>
          <w:rFonts w:asciiTheme="minorHAnsi" w:hAnsiTheme="minorHAnsi" w:cstheme="minorHAnsi"/>
          <w:sz w:val="22"/>
          <w:szCs w:val="22"/>
        </w:rPr>
        <w:t xml:space="preserve">di </w:t>
      </w:r>
      <w:r w:rsidR="004B79F8" w:rsidRPr="005B1D71">
        <w:rPr>
          <w:rFonts w:asciiTheme="minorHAnsi" w:hAnsiTheme="minorHAnsi" w:cstheme="minorHAnsi"/>
          <w:sz w:val="22"/>
          <w:szCs w:val="22"/>
        </w:rPr>
        <w:t>gara nonché nei chiarimenti pubblicati nella pagina relativa alla presente procedura d’appalto;</w:t>
      </w:r>
    </w:p>
    <w:p w:rsidR="00867D74" w:rsidRPr="005B1D71" w:rsidRDefault="00817FE0" w:rsidP="00D776F9">
      <w:pPr>
        <w:numPr>
          <w:ilvl w:val="0"/>
          <w:numId w:val="16"/>
        </w:numPr>
        <w:tabs>
          <w:tab w:val="left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eastAsia="Arial Unicode MS" w:hAnsiTheme="minorHAnsi" w:cstheme="minorHAnsi"/>
          <w:sz w:val="22"/>
          <w:szCs w:val="22"/>
        </w:rPr>
        <w:t>d</w:t>
      </w:r>
      <w:r w:rsidR="00BB1FAF" w:rsidRPr="005B1D71">
        <w:rPr>
          <w:rFonts w:asciiTheme="minorHAnsi" w:eastAsia="Arial Unicode MS" w:hAnsiTheme="minorHAnsi" w:cstheme="minorHAnsi"/>
          <w:sz w:val="22"/>
          <w:szCs w:val="22"/>
        </w:rPr>
        <w:t>i non trovarsi nelle cause di incompatibilità di cui all’art. 3.</w:t>
      </w:r>
      <w:r w:rsidR="005B1D71">
        <w:rPr>
          <w:rFonts w:asciiTheme="minorHAnsi" w:eastAsia="Arial Unicode MS" w:hAnsiTheme="minorHAnsi" w:cstheme="minorHAnsi"/>
          <w:sz w:val="22"/>
          <w:szCs w:val="22"/>
        </w:rPr>
        <w:t>8</w:t>
      </w:r>
      <w:r w:rsidR="00BB1FAF" w:rsidRPr="005B1D71">
        <w:rPr>
          <w:rFonts w:asciiTheme="minorHAnsi" w:eastAsia="Arial Unicode MS" w:hAnsiTheme="minorHAnsi" w:cstheme="minorHAnsi"/>
          <w:sz w:val="22"/>
          <w:szCs w:val="22"/>
        </w:rPr>
        <w:t xml:space="preserve"> del Disciplinare di gara</w:t>
      </w:r>
      <w:r w:rsidR="00BB1FAF" w:rsidRPr="005B1D71">
        <w:rPr>
          <w:rFonts w:asciiTheme="minorHAnsi" w:hAnsiTheme="minorHAnsi" w:cstheme="minorHAnsi"/>
          <w:sz w:val="22"/>
          <w:szCs w:val="22"/>
        </w:rPr>
        <w:t>, che qui si intende integralmente richiamato</w:t>
      </w:r>
      <w:bookmarkStart w:id="17" w:name="_Ref518557986"/>
      <w:r w:rsidR="0045149D" w:rsidRPr="005B1D71">
        <w:rPr>
          <w:rFonts w:asciiTheme="minorHAnsi" w:hAnsiTheme="minorHAnsi" w:cstheme="minorHAnsi"/>
          <w:sz w:val="22"/>
          <w:szCs w:val="22"/>
        </w:rPr>
        <w:t xml:space="preserve">, né che sussistano motivi di </w:t>
      </w:r>
      <w:r w:rsidR="0045149D" w:rsidRPr="005B1D71">
        <w:rPr>
          <w:rFonts w:asciiTheme="minorHAnsi" w:eastAsia="Arial Unicode MS" w:hAnsiTheme="minorHAnsi" w:cstheme="minorHAnsi"/>
          <w:sz w:val="22"/>
          <w:szCs w:val="22"/>
        </w:rPr>
        <w:t>divieti a contrattare con la pubblica amministrazione;</w:t>
      </w:r>
    </w:p>
    <w:p w:rsidR="00867D74" w:rsidRPr="005B1D71" w:rsidRDefault="00867D74" w:rsidP="00867D74">
      <w:pPr>
        <w:numPr>
          <w:ilvl w:val="0"/>
          <w:numId w:val="16"/>
        </w:numPr>
        <w:tabs>
          <w:tab w:val="left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18" w:name="_Ref510692870"/>
      <w:bookmarkEnd w:id="17"/>
      <w:r w:rsidRPr="005B1D71">
        <w:rPr>
          <w:rFonts w:asciiTheme="minorHAnsi" w:hAnsiTheme="minorHAnsi" w:cstheme="minorHAnsi"/>
          <w:sz w:val="22"/>
          <w:szCs w:val="22"/>
        </w:rPr>
        <w:t>indica i seguenti dati: domicilio fiscale …………; codice fiscale ……………, partita IVA ………………….; indica l’indirizzo PEC oppure, solo in caso di concorrenti aventi sede in altri Stati membri, l’indirizzo di posta elettronica ……………… ai fini delle comunicazioni di cui all’art. 76 del Codice;</w:t>
      </w:r>
      <w:bookmarkEnd w:id="18"/>
    </w:p>
    <w:p w:rsidR="00867D74" w:rsidRPr="005B1D71" w:rsidRDefault="00867D74" w:rsidP="00867D74">
      <w:pPr>
        <w:numPr>
          <w:ilvl w:val="0"/>
          <w:numId w:val="16"/>
        </w:numPr>
        <w:tabs>
          <w:tab w:val="left" w:pos="284"/>
        </w:tabs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>attesta di essere informato, ai sensi e per gli effetti dell’articolo 13 del decreto legislativo 30 giugno 2003, n. 196 e del Regolamento (CE) 27 aprile 2016, n. 2016/679/UE, che i dati personali raccolti saranno trattati, anche con strumenti informatici, esclusivamente nell’ambito della presente gara, nonché dell’esistenza dei diritti di cui all’articolo 7 del medesimo decreto legislativo, nonché del Regolamento (CE).</w:t>
      </w:r>
    </w:p>
    <w:p w:rsidR="00867D74" w:rsidRPr="005B1D71" w:rsidRDefault="00867D74" w:rsidP="00867D74">
      <w:pPr>
        <w:spacing w:before="60" w:after="60"/>
        <w:ind w:left="284"/>
        <w:contextualSpacing/>
        <w:rPr>
          <w:rFonts w:asciiTheme="minorHAnsi" w:hAnsiTheme="minorHAnsi" w:cstheme="minorHAnsi"/>
          <w:sz w:val="22"/>
          <w:szCs w:val="22"/>
        </w:rPr>
      </w:pPr>
    </w:p>
    <w:p w:rsidR="00867D74" w:rsidRPr="005B1D71" w:rsidRDefault="00867D74" w:rsidP="00F82DBF">
      <w:pPr>
        <w:spacing w:before="60" w:after="60"/>
        <w:rPr>
          <w:rFonts w:asciiTheme="minorHAnsi" w:hAnsiTheme="minorHAnsi" w:cstheme="minorHAnsi"/>
          <w:b/>
          <w:sz w:val="22"/>
          <w:szCs w:val="22"/>
        </w:rPr>
      </w:pPr>
    </w:p>
    <w:p w:rsidR="00DE4285" w:rsidRPr="005B1D71" w:rsidRDefault="00DE4285" w:rsidP="00DE4285">
      <w:pPr>
        <w:widowControl w:val="0"/>
        <w:suppressAutoHyphens/>
        <w:ind w:right="51"/>
        <w:jc w:val="both"/>
        <w:rPr>
          <w:rFonts w:asciiTheme="minorHAnsi" w:hAnsiTheme="minorHAnsi" w:cstheme="minorHAnsi"/>
          <w:sz w:val="22"/>
          <w:szCs w:val="22"/>
        </w:rPr>
      </w:pPr>
    </w:p>
    <w:p w:rsidR="00DE4285" w:rsidRPr="005B1D71" w:rsidRDefault="00DE4285" w:rsidP="00DE428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>___________________________, lì _____________</w:t>
      </w:r>
    </w:p>
    <w:p w:rsidR="00DE4285" w:rsidRPr="005B1D71" w:rsidRDefault="00DE4285" w:rsidP="00DE428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>(luogo, data)</w:t>
      </w:r>
    </w:p>
    <w:p w:rsidR="00DE4285" w:rsidRDefault="00DE4285" w:rsidP="001D44CC">
      <w:pPr>
        <w:autoSpaceDE w:val="0"/>
        <w:autoSpaceDN w:val="0"/>
        <w:adjustRightInd w:val="0"/>
        <w:ind w:left="5245" w:firstLine="567"/>
        <w:jc w:val="center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>Firma</w:t>
      </w:r>
    </w:p>
    <w:p w:rsidR="001D44CC" w:rsidRPr="005B1D71" w:rsidRDefault="001D44CC" w:rsidP="001D44CC">
      <w:pPr>
        <w:autoSpaceDE w:val="0"/>
        <w:autoSpaceDN w:val="0"/>
        <w:adjustRightInd w:val="0"/>
        <w:ind w:left="5245" w:firstLine="567"/>
        <w:jc w:val="center"/>
        <w:rPr>
          <w:rFonts w:asciiTheme="minorHAnsi" w:hAnsiTheme="minorHAnsi" w:cstheme="minorHAnsi"/>
          <w:sz w:val="22"/>
          <w:szCs w:val="22"/>
        </w:rPr>
      </w:pPr>
    </w:p>
    <w:p w:rsidR="001D44CC" w:rsidRDefault="001D44CC" w:rsidP="001D44CC">
      <w:pPr>
        <w:autoSpaceDE w:val="0"/>
        <w:autoSpaceDN w:val="0"/>
        <w:adjustRightInd w:val="0"/>
        <w:ind w:left="5245" w:firstLine="567"/>
        <w:jc w:val="center"/>
        <w:rPr>
          <w:rFonts w:asciiTheme="minorHAnsi" w:hAnsiTheme="minorHAnsi" w:cstheme="minorHAnsi"/>
          <w:sz w:val="22"/>
          <w:szCs w:val="22"/>
        </w:rPr>
      </w:pPr>
    </w:p>
    <w:p w:rsidR="001D44CC" w:rsidRDefault="001D44CC" w:rsidP="001D44CC">
      <w:pPr>
        <w:autoSpaceDE w:val="0"/>
        <w:autoSpaceDN w:val="0"/>
        <w:adjustRightInd w:val="0"/>
        <w:ind w:left="5245" w:firstLine="567"/>
        <w:jc w:val="center"/>
        <w:rPr>
          <w:rFonts w:asciiTheme="minorHAnsi" w:hAnsiTheme="minorHAnsi" w:cstheme="minorHAnsi"/>
          <w:sz w:val="22"/>
          <w:szCs w:val="22"/>
        </w:rPr>
      </w:pPr>
    </w:p>
    <w:p w:rsidR="00DE4285" w:rsidRPr="005B1D71" w:rsidRDefault="00DE4285" w:rsidP="001D44CC">
      <w:pPr>
        <w:autoSpaceDE w:val="0"/>
        <w:autoSpaceDN w:val="0"/>
        <w:adjustRightInd w:val="0"/>
        <w:ind w:left="5245" w:firstLine="567"/>
        <w:jc w:val="center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:rsidR="00DE4285" w:rsidRPr="005B1D71" w:rsidRDefault="00DE4285" w:rsidP="001D44CC">
      <w:pPr>
        <w:autoSpaceDE w:val="0"/>
        <w:autoSpaceDN w:val="0"/>
        <w:adjustRightInd w:val="0"/>
        <w:ind w:left="5245" w:firstLine="56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5B1D71">
        <w:rPr>
          <w:rFonts w:asciiTheme="minorHAnsi" w:hAnsiTheme="minorHAnsi" w:cstheme="minorHAnsi"/>
          <w:i/>
          <w:iCs/>
          <w:sz w:val="22"/>
          <w:szCs w:val="22"/>
        </w:rPr>
        <w:t>(timbro e firma leggibile)</w:t>
      </w:r>
    </w:p>
    <w:p w:rsidR="00641F10" w:rsidRPr="005B1D71" w:rsidRDefault="00641F10" w:rsidP="00DE428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DE4285" w:rsidRPr="005B1D71" w:rsidRDefault="00641F10" w:rsidP="00DE428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B1D71">
        <w:rPr>
          <w:rFonts w:asciiTheme="minorHAnsi" w:hAnsiTheme="minorHAnsi" w:cstheme="minorHAnsi"/>
          <w:i/>
          <w:iCs/>
          <w:sz w:val="22"/>
          <w:szCs w:val="22"/>
        </w:rPr>
        <w:t>Allegare ai sensi dell’art. 47 del D.P.R. n. 445/2000 fotocopia del documento di identità del firmatario</w:t>
      </w:r>
    </w:p>
    <w:p w:rsidR="00641F10" w:rsidRPr="005B1D71" w:rsidRDefault="00641F10" w:rsidP="00DE428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E4285" w:rsidRPr="005B1D71" w:rsidRDefault="00DE4285" w:rsidP="00135E89">
      <w:pPr>
        <w:jc w:val="both"/>
        <w:rPr>
          <w:rFonts w:asciiTheme="minorHAnsi" w:hAnsiTheme="minorHAnsi" w:cstheme="minorHAnsi"/>
          <w:sz w:val="22"/>
          <w:szCs w:val="22"/>
        </w:rPr>
      </w:pPr>
      <w:r w:rsidRPr="005B1D71">
        <w:rPr>
          <w:rFonts w:asciiTheme="minorHAnsi" w:hAnsiTheme="minorHAnsi" w:cstheme="minorHAnsi"/>
          <w:sz w:val="22"/>
          <w:szCs w:val="22"/>
        </w:rPr>
        <w:lastRenderedPageBreak/>
        <w:t xml:space="preserve">Informativa ai </w:t>
      </w:r>
      <w:r w:rsidR="006F6FC9" w:rsidRPr="005B1D71">
        <w:rPr>
          <w:rFonts w:asciiTheme="minorHAnsi" w:hAnsiTheme="minorHAnsi" w:cstheme="minorHAnsi"/>
          <w:sz w:val="22"/>
          <w:szCs w:val="22"/>
        </w:rPr>
        <w:t xml:space="preserve">sensi e per gli effetti </w:t>
      </w:r>
      <w:r w:rsidR="006F6FC9" w:rsidRPr="005B1D71">
        <w:rPr>
          <w:rFonts w:asciiTheme="minorHAnsi" w:hAnsiTheme="minorHAnsi" w:cstheme="minorHAnsi"/>
          <w:bCs/>
          <w:sz w:val="22"/>
          <w:szCs w:val="22"/>
        </w:rPr>
        <w:t>del Regolamento UE 679/2016 “Regolamento Generale in materia di protezione dei dati personali” ("GDPR")</w:t>
      </w:r>
      <w:r w:rsidRPr="005B1D71">
        <w:rPr>
          <w:rFonts w:asciiTheme="minorHAnsi" w:hAnsiTheme="minorHAnsi" w:cstheme="minorHAnsi"/>
          <w:sz w:val="22"/>
          <w:szCs w:val="22"/>
        </w:rPr>
        <w:t>: i dati sopra riportati sono prescritti dalle disposizioni vigenti ai fini del procedimento per il quale sono richiesti e verranno utilizzati esclusivamente per tale scopo</w:t>
      </w:r>
    </w:p>
    <w:p w:rsidR="005A77B4" w:rsidRPr="005B1D71" w:rsidRDefault="005A77B4" w:rsidP="00783F78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</w:p>
    <w:sectPr w:rsidR="005A77B4" w:rsidRPr="005B1D71" w:rsidSect="00284EC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308" w:rsidRDefault="00AB1308">
      <w:r>
        <w:separator/>
      </w:r>
    </w:p>
  </w:endnote>
  <w:endnote w:type="continuationSeparator" w:id="1">
    <w:p w:rsidR="00AB1308" w:rsidRDefault="00AB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308" w:rsidRDefault="00AB1308">
      <w:r>
        <w:separator/>
      </w:r>
    </w:p>
  </w:footnote>
  <w:footnote w:type="continuationSeparator" w:id="1">
    <w:p w:rsidR="00AB1308" w:rsidRDefault="00AB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cs="Symbol"/>
        <w:color w:val="auto"/>
        <w:szCs w:val="24"/>
        <w:lang w:val="it-IT"/>
      </w:rPr>
    </w:lvl>
  </w:abstractNum>
  <w:abstractNum w:abstractNumId="1">
    <w:nsid w:val="05717B1B"/>
    <w:multiLevelType w:val="hybridMultilevel"/>
    <w:tmpl w:val="2C4E10EE"/>
    <w:lvl w:ilvl="0" w:tplc="8DDE18C2">
      <w:start w:val="17"/>
      <w:numFmt w:val="bullet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9AE0896"/>
    <w:multiLevelType w:val="hybridMultilevel"/>
    <w:tmpl w:val="45FC2EAA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143C1C"/>
    <w:multiLevelType w:val="hybridMultilevel"/>
    <w:tmpl w:val="169CD7AA"/>
    <w:lvl w:ilvl="0" w:tplc="0410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0484660"/>
    <w:multiLevelType w:val="hybridMultilevel"/>
    <w:tmpl w:val="954E6972"/>
    <w:lvl w:ilvl="0" w:tplc="0BB8EA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07BA7"/>
    <w:multiLevelType w:val="hybridMultilevel"/>
    <w:tmpl w:val="16C28AE4"/>
    <w:lvl w:ilvl="0" w:tplc="00000002">
      <w:start w:val="1"/>
      <w:numFmt w:val="bullet"/>
      <w:lvlText w:val=""/>
      <w:lvlJc w:val="left"/>
      <w:pPr>
        <w:ind w:left="360" w:hanging="360"/>
      </w:pPr>
      <w:rPr>
        <w:rFonts w:ascii="Wingdings" w:hAnsi="Wingdings" w:cs="Symbol"/>
        <w:color w:val="auto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F156A9"/>
    <w:multiLevelType w:val="hybridMultilevel"/>
    <w:tmpl w:val="8394561E"/>
    <w:lvl w:ilvl="0" w:tplc="8DDE18C2">
      <w:start w:val="17"/>
      <w:numFmt w:val="bullet"/>
      <w:lvlText w:val=""/>
      <w:lvlJc w:val="left"/>
      <w:pPr>
        <w:ind w:left="1480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>
    <w:nsid w:val="1F007BD0"/>
    <w:multiLevelType w:val="hybridMultilevel"/>
    <w:tmpl w:val="10BC39FA"/>
    <w:lvl w:ilvl="0" w:tplc="B2E0E0C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>
    <w:nsid w:val="28B55855"/>
    <w:multiLevelType w:val="hybridMultilevel"/>
    <w:tmpl w:val="7FCC1332"/>
    <w:lvl w:ilvl="0" w:tplc="44C0EB88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468DB"/>
    <w:multiLevelType w:val="hybridMultilevel"/>
    <w:tmpl w:val="F0A472D0"/>
    <w:lvl w:ilvl="0" w:tplc="17206506">
      <w:start w:val="16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D302B"/>
    <w:multiLevelType w:val="hybridMultilevel"/>
    <w:tmpl w:val="7450A208"/>
    <w:lvl w:ilvl="0" w:tplc="8DDE18C2">
      <w:start w:val="17"/>
      <w:numFmt w:val="bullet"/>
      <w:lvlText w:val=""/>
      <w:lvlJc w:val="left"/>
      <w:pPr>
        <w:ind w:left="2136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3283791E"/>
    <w:multiLevelType w:val="hybridMultilevel"/>
    <w:tmpl w:val="0204AE62"/>
    <w:lvl w:ilvl="0" w:tplc="8DDE18C2">
      <w:start w:val="17"/>
      <w:numFmt w:val="bullet"/>
      <w:lvlText w:val=""/>
      <w:lvlJc w:val="left"/>
      <w:pPr>
        <w:ind w:left="360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3C43019"/>
    <w:multiLevelType w:val="hybridMultilevel"/>
    <w:tmpl w:val="164CB1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86C8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9E9501C"/>
    <w:multiLevelType w:val="multilevel"/>
    <w:tmpl w:val="AC5E10CC"/>
    <w:lvl w:ilvl="0">
      <w:start w:val="1"/>
      <w:numFmt w:val="decimal"/>
      <w:pStyle w:val="Numeroelenco"/>
      <w:lvlText w:val="%1."/>
      <w:lvlJc w:val="left"/>
      <w:pPr>
        <w:tabs>
          <w:tab w:val="num" w:pos="540"/>
        </w:tabs>
        <w:ind w:left="540" w:hanging="360"/>
      </w:pPr>
      <w:rPr>
        <w:lang w:val="it-I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1AA5223"/>
    <w:multiLevelType w:val="hybridMultilevel"/>
    <w:tmpl w:val="84EA8A86"/>
    <w:lvl w:ilvl="0" w:tplc="AF88A132">
      <w:numFmt w:val="bullet"/>
      <w:lvlText w:val="-"/>
      <w:lvlJc w:val="left"/>
      <w:pPr>
        <w:ind w:left="502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47F3064C"/>
    <w:multiLevelType w:val="hybridMultilevel"/>
    <w:tmpl w:val="A8C05A34"/>
    <w:lvl w:ilvl="0" w:tplc="E512A56C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8465F17"/>
    <w:multiLevelType w:val="hybridMultilevel"/>
    <w:tmpl w:val="7C762C90"/>
    <w:lvl w:ilvl="0" w:tplc="8DDE18C2">
      <w:start w:val="17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D64DB8"/>
    <w:multiLevelType w:val="hybridMultilevel"/>
    <w:tmpl w:val="081A418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9">
    <w:nsid w:val="4EE02FD2"/>
    <w:multiLevelType w:val="hybridMultilevel"/>
    <w:tmpl w:val="792E7516"/>
    <w:lvl w:ilvl="0" w:tplc="8DDE18C2">
      <w:start w:val="17"/>
      <w:numFmt w:val="bullet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FDD0CC0"/>
    <w:multiLevelType w:val="hybridMultilevel"/>
    <w:tmpl w:val="9CA6104C"/>
    <w:lvl w:ilvl="0" w:tplc="D23C0634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2">
    <w:nsid w:val="53F475A8"/>
    <w:multiLevelType w:val="hybridMultilevel"/>
    <w:tmpl w:val="22D46F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700D8A"/>
    <w:multiLevelType w:val="hybridMultilevel"/>
    <w:tmpl w:val="0E948902"/>
    <w:lvl w:ilvl="0" w:tplc="D506C28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6207CE"/>
    <w:multiLevelType w:val="hybridMultilevel"/>
    <w:tmpl w:val="42644EB6"/>
    <w:lvl w:ilvl="0" w:tplc="8DDE18C2">
      <w:start w:val="17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BB33BF"/>
    <w:multiLevelType w:val="hybridMultilevel"/>
    <w:tmpl w:val="7450A208"/>
    <w:lvl w:ilvl="0" w:tplc="8DDE18C2">
      <w:start w:val="17"/>
      <w:numFmt w:val="bullet"/>
      <w:lvlText w:val=""/>
      <w:lvlJc w:val="left"/>
      <w:pPr>
        <w:ind w:left="2136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6D6E64B5"/>
    <w:multiLevelType w:val="hybridMultilevel"/>
    <w:tmpl w:val="9F90BE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47E75"/>
    <w:multiLevelType w:val="hybridMultilevel"/>
    <w:tmpl w:val="2AB4900A"/>
    <w:lvl w:ilvl="0" w:tplc="64580DE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EF7CD4"/>
    <w:multiLevelType w:val="hybridMultilevel"/>
    <w:tmpl w:val="265298FC"/>
    <w:lvl w:ilvl="0" w:tplc="8DDE18C2">
      <w:start w:val="17"/>
      <w:numFmt w:val="bullet"/>
      <w:lvlText w:val=""/>
      <w:lvlJc w:val="left"/>
      <w:pPr>
        <w:ind w:left="1068" w:hanging="360"/>
      </w:pPr>
      <w:rPr>
        <w:rFonts w:ascii="Wingdings" w:eastAsia="Times New Roman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80F39D9"/>
    <w:multiLevelType w:val="hybridMultilevel"/>
    <w:tmpl w:val="2D00B88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DF60DDC"/>
    <w:multiLevelType w:val="hybridMultilevel"/>
    <w:tmpl w:val="DC4286C6"/>
    <w:lvl w:ilvl="0" w:tplc="F7566822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25"/>
  </w:num>
  <w:num w:numId="4">
    <w:abstractNumId w:val="27"/>
  </w:num>
  <w:num w:numId="5">
    <w:abstractNumId w:val="9"/>
  </w:num>
  <w:num w:numId="6">
    <w:abstractNumId w:val="18"/>
  </w:num>
  <w:num w:numId="7">
    <w:abstractNumId w:val="29"/>
  </w:num>
  <w:num w:numId="8">
    <w:abstractNumId w:val="10"/>
  </w:num>
  <w:num w:numId="9">
    <w:abstractNumId w:val="6"/>
  </w:num>
  <w:num w:numId="10">
    <w:abstractNumId w:val="3"/>
  </w:num>
  <w:num w:numId="11">
    <w:abstractNumId w:val="13"/>
  </w:num>
  <w:num w:numId="12">
    <w:abstractNumId w:val="0"/>
  </w:num>
  <w:num w:numId="13">
    <w:abstractNumId w:val="30"/>
  </w:num>
  <w:num w:numId="14">
    <w:abstractNumId w:val="5"/>
  </w:num>
  <w:num w:numId="15">
    <w:abstractNumId w:val="15"/>
  </w:num>
  <w:num w:numId="16">
    <w:abstractNumId w:val="7"/>
  </w:num>
  <w:num w:numId="17">
    <w:abstractNumId w:val="11"/>
  </w:num>
  <w:num w:numId="18">
    <w:abstractNumId w:val="16"/>
  </w:num>
  <w:num w:numId="19">
    <w:abstractNumId w:val="1"/>
  </w:num>
  <w:num w:numId="20">
    <w:abstractNumId w:val="28"/>
  </w:num>
  <w:num w:numId="21">
    <w:abstractNumId w:val="8"/>
  </w:num>
  <w:num w:numId="22">
    <w:abstractNumId w:val="2"/>
  </w:num>
  <w:num w:numId="23">
    <w:abstractNumId w:val="12"/>
  </w:num>
  <w:num w:numId="24">
    <w:abstractNumId w:val="26"/>
  </w:num>
  <w:num w:numId="25">
    <w:abstractNumId w:val="20"/>
  </w:num>
  <w:num w:numId="26">
    <w:abstractNumId w:val="24"/>
  </w:num>
  <w:num w:numId="27">
    <w:abstractNumId w:val="19"/>
  </w:num>
  <w:num w:numId="28">
    <w:abstractNumId w:val="4"/>
  </w:num>
  <w:num w:numId="29">
    <w:abstractNumId w:val="23"/>
  </w:num>
  <w:num w:numId="30">
    <w:abstractNumId w:val="17"/>
  </w:num>
  <w:num w:numId="31">
    <w:abstractNumId w:val="2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hyphenationZone w:val="283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37D1B"/>
    <w:rsid w:val="00001DE4"/>
    <w:rsid w:val="000123F6"/>
    <w:rsid w:val="00015F51"/>
    <w:rsid w:val="00020368"/>
    <w:rsid w:val="0002162D"/>
    <w:rsid w:val="00026C25"/>
    <w:rsid w:val="0005619E"/>
    <w:rsid w:val="00056772"/>
    <w:rsid w:val="0006432A"/>
    <w:rsid w:val="000658BE"/>
    <w:rsid w:val="00067A8E"/>
    <w:rsid w:val="00071840"/>
    <w:rsid w:val="0009356C"/>
    <w:rsid w:val="000A6962"/>
    <w:rsid w:val="000D3335"/>
    <w:rsid w:val="000D5B3F"/>
    <w:rsid w:val="000E5AEC"/>
    <w:rsid w:val="000F3325"/>
    <w:rsid w:val="000F3D84"/>
    <w:rsid w:val="00103965"/>
    <w:rsid w:val="001069BF"/>
    <w:rsid w:val="00121281"/>
    <w:rsid w:val="00130121"/>
    <w:rsid w:val="00131E6B"/>
    <w:rsid w:val="001343ED"/>
    <w:rsid w:val="00135E89"/>
    <w:rsid w:val="00140AA9"/>
    <w:rsid w:val="00144BF0"/>
    <w:rsid w:val="00147EE8"/>
    <w:rsid w:val="00151558"/>
    <w:rsid w:val="00161A47"/>
    <w:rsid w:val="0016262C"/>
    <w:rsid w:val="00165CBD"/>
    <w:rsid w:val="00167A30"/>
    <w:rsid w:val="00171F45"/>
    <w:rsid w:val="001769D9"/>
    <w:rsid w:val="00177C6F"/>
    <w:rsid w:val="0018251B"/>
    <w:rsid w:val="00182D53"/>
    <w:rsid w:val="00182F0A"/>
    <w:rsid w:val="00190A0A"/>
    <w:rsid w:val="0019669E"/>
    <w:rsid w:val="001A0C73"/>
    <w:rsid w:val="001A2F42"/>
    <w:rsid w:val="001A6F8B"/>
    <w:rsid w:val="001A7902"/>
    <w:rsid w:val="001B3215"/>
    <w:rsid w:val="001C0D53"/>
    <w:rsid w:val="001D44CC"/>
    <w:rsid w:val="002042BB"/>
    <w:rsid w:val="00223FA5"/>
    <w:rsid w:val="00225129"/>
    <w:rsid w:val="002448D1"/>
    <w:rsid w:val="0025563E"/>
    <w:rsid w:val="00255A3C"/>
    <w:rsid w:val="00274F15"/>
    <w:rsid w:val="002751B7"/>
    <w:rsid w:val="00284ECE"/>
    <w:rsid w:val="0029717F"/>
    <w:rsid w:val="00297906"/>
    <w:rsid w:val="002A1856"/>
    <w:rsid w:val="002A1D37"/>
    <w:rsid w:val="002B453C"/>
    <w:rsid w:val="002B48F1"/>
    <w:rsid w:val="00306112"/>
    <w:rsid w:val="00327F6A"/>
    <w:rsid w:val="00333FF8"/>
    <w:rsid w:val="00362110"/>
    <w:rsid w:val="00375B01"/>
    <w:rsid w:val="00390A82"/>
    <w:rsid w:val="00391ABA"/>
    <w:rsid w:val="00394763"/>
    <w:rsid w:val="00396C45"/>
    <w:rsid w:val="003A4F39"/>
    <w:rsid w:val="003B5DEA"/>
    <w:rsid w:val="003D0C79"/>
    <w:rsid w:val="003E1DBA"/>
    <w:rsid w:val="003F685F"/>
    <w:rsid w:val="00404B18"/>
    <w:rsid w:val="00407F15"/>
    <w:rsid w:val="00410F82"/>
    <w:rsid w:val="00420F20"/>
    <w:rsid w:val="00421A7A"/>
    <w:rsid w:val="00427173"/>
    <w:rsid w:val="00443059"/>
    <w:rsid w:val="004476C3"/>
    <w:rsid w:val="0045149D"/>
    <w:rsid w:val="004514B9"/>
    <w:rsid w:val="00470F25"/>
    <w:rsid w:val="00484611"/>
    <w:rsid w:val="0049214D"/>
    <w:rsid w:val="00492B62"/>
    <w:rsid w:val="004A1CB7"/>
    <w:rsid w:val="004B79F8"/>
    <w:rsid w:val="004D6B9D"/>
    <w:rsid w:val="004E1AEA"/>
    <w:rsid w:val="004E1C98"/>
    <w:rsid w:val="004F1706"/>
    <w:rsid w:val="00511EAE"/>
    <w:rsid w:val="00516C4C"/>
    <w:rsid w:val="00521E78"/>
    <w:rsid w:val="00531FD9"/>
    <w:rsid w:val="00535270"/>
    <w:rsid w:val="00537D1B"/>
    <w:rsid w:val="00544442"/>
    <w:rsid w:val="00553B38"/>
    <w:rsid w:val="00557731"/>
    <w:rsid w:val="00586D43"/>
    <w:rsid w:val="00594EB6"/>
    <w:rsid w:val="005A356E"/>
    <w:rsid w:val="005A3900"/>
    <w:rsid w:val="005A77B4"/>
    <w:rsid w:val="005B001E"/>
    <w:rsid w:val="005B0A11"/>
    <w:rsid w:val="005B1D71"/>
    <w:rsid w:val="005B6009"/>
    <w:rsid w:val="005B69E1"/>
    <w:rsid w:val="005B7EE5"/>
    <w:rsid w:val="005C5F21"/>
    <w:rsid w:val="005D483B"/>
    <w:rsid w:val="00600A67"/>
    <w:rsid w:val="00630E7F"/>
    <w:rsid w:val="00641660"/>
    <w:rsid w:val="00641F10"/>
    <w:rsid w:val="00647B58"/>
    <w:rsid w:val="00655B51"/>
    <w:rsid w:val="00656F17"/>
    <w:rsid w:val="00666C94"/>
    <w:rsid w:val="00676ED1"/>
    <w:rsid w:val="00677549"/>
    <w:rsid w:val="00681852"/>
    <w:rsid w:val="006918E4"/>
    <w:rsid w:val="00697EA1"/>
    <w:rsid w:val="006A7294"/>
    <w:rsid w:val="006B1B9A"/>
    <w:rsid w:val="006B5E05"/>
    <w:rsid w:val="006B70DA"/>
    <w:rsid w:val="006B7A7D"/>
    <w:rsid w:val="006C4DF0"/>
    <w:rsid w:val="006D6E2E"/>
    <w:rsid w:val="006E24E6"/>
    <w:rsid w:val="006E4AE1"/>
    <w:rsid w:val="006F6012"/>
    <w:rsid w:val="006F6FAD"/>
    <w:rsid w:val="006F6FC9"/>
    <w:rsid w:val="00703AB7"/>
    <w:rsid w:val="00704151"/>
    <w:rsid w:val="007044A2"/>
    <w:rsid w:val="00705FAE"/>
    <w:rsid w:val="0070669D"/>
    <w:rsid w:val="007121FB"/>
    <w:rsid w:val="007168EB"/>
    <w:rsid w:val="00721886"/>
    <w:rsid w:val="007266D6"/>
    <w:rsid w:val="00727FA9"/>
    <w:rsid w:val="007349C1"/>
    <w:rsid w:val="00736B79"/>
    <w:rsid w:val="00744240"/>
    <w:rsid w:val="007534D6"/>
    <w:rsid w:val="007535B9"/>
    <w:rsid w:val="007667E2"/>
    <w:rsid w:val="00783F78"/>
    <w:rsid w:val="00791BCE"/>
    <w:rsid w:val="0079222C"/>
    <w:rsid w:val="007B19E4"/>
    <w:rsid w:val="007B41A9"/>
    <w:rsid w:val="007C1C6E"/>
    <w:rsid w:val="007D38B0"/>
    <w:rsid w:val="007D4695"/>
    <w:rsid w:val="007E0673"/>
    <w:rsid w:val="007E33AA"/>
    <w:rsid w:val="007E6CFA"/>
    <w:rsid w:val="00803950"/>
    <w:rsid w:val="00807954"/>
    <w:rsid w:val="008123FC"/>
    <w:rsid w:val="00813329"/>
    <w:rsid w:val="00817FE0"/>
    <w:rsid w:val="00827FD1"/>
    <w:rsid w:val="008327C6"/>
    <w:rsid w:val="00835C03"/>
    <w:rsid w:val="00836DBD"/>
    <w:rsid w:val="00842159"/>
    <w:rsid w:val="0084421C"/>
    <w:rsid w:val="008470CC"/>
    <w:rsid w:val="00847E99"/>
    <w:rsid w:val="00864D55"/>
    <w:rsid w:val="00866AEB"/>
    <w:rsid w:val="00867D74"/>
    <w:rsid w:val="00877BB6"/>
    <w:rsid w:val="008802FC"/>
    <w:rsid w:val="008B10B6"/>
    <w:rsid w:val="008B372E"/>
    <w:rsid w:val="008C76DB"/>
    <w:rsid w:val="008D76D9"/>
    <w:rsid w:val="008D7F46"/>
    <w:rsid w:val="008E0508"/>
    <w:rsid w:val="008F55C8"/>
    <w:rsid w:val="008F6A6B"/>
    <w:rsid w:val="00915EDF"/>
    <w:rsid w:val="00916B7C"/>
    <w:rsid w:val="00926C07"/>
    <w:rsid w:val="0093418E"/>
    <w:rsid w:val="00936CDF"/>
    <w:rsid w:val="0095339C"/>
    <w:rsid w:val="00954130"/>
    <w:rsid w:val="00972741"/>
    <w:rsid w:val="00972A4D"/>
    <w:rsid w:val="00976795"/>
    <w:rsid w:val="00993B95"/>
    <w:rsid w:val="009953BC"/>
    <w:rsid w:val="009A16DC"/>
    <w:rsid w:val="009B5C09"/>
    <w:rsid w:val="009C0243"/>
    <w:rsid w:val="009D4AD7"/>
    <w:rsid w:val="009E0F29"/>
    <w:rsid w:val="009E539E"/>
    <w:rsid w:val="009F1AED"/>
    <w:rsid w:val="009F2131"/>
    <w:rsid w:val="009F7D20"/>
    <w:rsid w:val="00A01C4E"/>
    <w:rsid w:val="00A06003"/>
    <w:rsid w:val="00A14012"/>
    <w:rsid w:val="00A241B3"/>
    <w:rsid w:val="00A34871"/>
    <w:rsid w:val="00A43ABC"/>
    <w:rsid w:val="00A54FEB"/>
    <w:rsid w:val="00A56428"/>
    <w:rsid w:val="00A72104"/>
    <w:rsid w:val="00A75A25"/>
    <w:rsid w:val="00A85548"/>
    <w:rsid w:val="00A866B6"/>
    <w:rsid w:val="00A929DF"/>
    <w:rsid w:val="00AA7FC1"/>
    <w:rsid w:val="00AB0C60"/>
    <w:rsid w:val="00AB1308"/>
    <w:rsid w:val="00AB20F2"/>
    <w:rsid w:val="00AB35F9"/>
    <w:rsid w:val="00AC65D4"/>
    <w:rsid w:val="00AE1B51"/>
    <w:rsid w:val="00AE42F6"/>
    <w:rsid w:val="00AF055E"/>
    <w:rsid w:val="00AF6CC1"/>
    <w:rsid w:val="00B24455"/>
    <w:rsid w:val="00B24B77"/>
    <w:rsid w:val="00B35A00"/>
    <w:rsid w:val="00B4618A"/>
    <w:rsid w:val="00B50A91"/>
    <w:rsid w:val="00B574EE"/>
    <w:rsid w:val="00B627A0"/>
    <w:rsid w:val="00B63119"/>
    <w:rsid w:val="00B663E7"/>
    <w:rsid w:val="00B70984"/>
    <w:rsid w:val="00B80B74"/>
    <w:rsid w:val="00B82531"/>
    <w:rsid w:val="00B83481"/>
    <w:rsid w:val="00B87502"/>
    <w:rsid w:val="00BB1FAF"/>
    <w:rsid w:val="00BC09A9"/>
    <w:rsid w:val="00BD13D7"/>
    <w:rsid w:val="00BD16A1"/>
    <w:rsid w:val="00C0102F"/>
    <w:rsid w:val="00C04974"/>
    <w:rsid w:val="00C16A10"/>
    <w:rsid w:val="00C35D58"/>
    <w:rsid w:val="00C431BB"/>
    <w:rsid w:val="00C446B7"/>
    <w:rsid w:val="00C45582"/>
    <w:rsid w:val="00C531AC"/>
    <w:rsid w:val="00C54A0B"/>
    <w:rsid w:val="00C56EEC"/>
    <w:rsid w:val="00C657F1"/>
    <w:rsid w:val="00C6629E"/>
    <w:rsid w:val="00C80166"/>
    <w:rsid w:val="00C86D93"/>
    <w:rsid w:val="00CA4E3A"/>
    <w:rsid w:val="00CB4ACB"/>
    <w:rsid w:val="00CC15BB"/>
    <w:rsid w:val="00CC18BC"/>
    <w:rsid w:val="00CD5F2C"/>
    <w:rsid w:val="00CF23F8"/>
    <w:rsid w:val="00CF28F4"/>
    <w:rsid w:val="00CF3186"/>
    <w:rsid w:val="00CF5ADF"/>
    <w:rsid w:val="00D030D0"/>
    <w:rsid w:val="00D16AC5"/>
    <w:rsid w:val="00D17504"/>
    <w:rsid w:val="00D2414E"/>
    <w:rsid w:val="00D31E65"/>
    <w:rsid w:val="00D31E7F"/>
    <w:rsid w:val="00D332D5"/>
    <w:rsid w:val="00D4510B"/>
    <w:rsid w:val="00D46CA0"/>
    <w:rsid w:val="00D54DF3"/>
    <w:rsid w:val="00D55C84"/>
    <w:rsid w:val="00D63947"/>
    <w:rsid w:val="00D64865"/>
    <w:rsid w:val="00D75142"/>
    <w:rsid w:val="00D776F9"/>
    <w:rsid w:val="00D83E83"/>
    <w:rsid w:val="00D8782A"/>
    <w:rsid w:val="00DA4412"/>
    <w:rsid w:val="00DC12EA"/>
    <w:rsid w:val="00DC1E8A"/>
    <w:rsid w:val="00DC69A1"/>
    <w:rsid w:val="00DE35DB"/>
    <w:rsid w:val="00DE4285"/>
    <w:rsid w:val="00DE6111"/>
    <w:rsid w:val="00DF3CB2"/>
    <w:rsid w:val="00E01103"/>
    <w:rsid w:val="00E207A7"/>
    <w:rsid w:val="00E22562"/>
    <w:rsid w:val="00E532FE"/>
    <w:rsid w:val="00E541BD"/>
    <w:rsid w:val="00E82746"/>
    <w:rsid w:val="00E84046"/>
    <w:rsid w:val="00E94D6F"/>
    <w:rsid w:val="00EA139E"/>
    <w:rsid w:val="00EA72F5"/>
    <w:rsid w:val="00EB0E3E"/>
    <w:rsid w:val="00EB15E7"/>
    <w:rsid w:val="00EC4A52"/>
    <w:rsid w:val="00ED2201"/>
    <w:rsid w:val="00EE5F7E"/>
    <w:rsid w:val="00EE71BE"/>
    <w:rsid w:val="00EF45B0"/>
    <w:rsid w:val="00EF4CB9"/>
    <w:rsid w:val="00EF775B"/>
    <w:rsid w:val="00F12FD8"/>
    <w:rsid w:val="00F20011"/>
    <w:rsid w:val="00F22FD1"/>
    <w:rsid w:val="00F240C0"/>
    <w:rsid w:val="00F265CC"/>
    <w:rsid w:val="00F34C9D"/>
    <w:rsid w:val="00F41BBE"/>
    <w:rsid w:val="00F526EA"/>
    <w:rsid w:val="00F53334"/>
    <w:rsid w:val="00F60B2C"/>
    <w:rsid w:val="00F63836"/>
    <w:rsid w:val="00F7458A"/>
    <w:rsid w:val="00F7584A"/>
    <w:rsid w:val="00F82DBF"/>
    <w:rsid w:val="00F878E0"/>
    <w:rsid w:val="00F87CDC"/>
    <w:rsid w:val="00F9007A"/>
    <w:rsid w:val="00F94725"/>
    <w:rsid w:val="00F97BE2"/>
    <w:rsid w:val="00FA0E68"/>
    <w:rsid w:val="00FB4C7B"/>
    <w:rsid w:val="00FC73FA"/>
    <w:rsid w:val="00FD7204"/>
    <w:rsid w:val="00FE1D5D"/>
    <w:rsid w:val="00FE516C"/>
    <w:rsid w:val="00FE6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A0C73"/>
    <w:rPr>
      <w:sz w:val="24"/>
      <w:szCs w:val="24"/>
    </w:rPr>
  </w:style>
  <w:style w:type="paragraph" w:styleId="Titolo1">
    <w:name w:val="heading 1"/>
    <w:basedOn w:val="Normale"/>
    <w:next w:val="Normale"/>
    <w:qFormat/>
    <w:rsid w:val="001A0C73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A0C73"/>
    <w:pPr>
      <w:keepNext/>
      <w:numPr>
        <w:ilvl w:val="1"/>
        <w:numId w:val="1"/>
      </w:numPr>
      <w:spacing w:after="120"/>
      <w:ind w:left="788" w:hanging="431"/>
      <w:jc w:val="both"/>
      <w:outlineLvl w:val="1"/>
    </w:pPr>
    <w:rPr>
      <w:rFonts w:cs="Arial"/>
      <w:b/>
      <w:bCs/>
      <w:iCs/>
      <w:szCs w:val="28"/>
    </w:rPr>
  </w:style>
  <w:style w:type="paragraph" w:styleId="Titolo3">
    <w:name w:val="heading 3"/>
    <w:basedOn w:val="Normale"/>
    <w:next w:val="Normale"/>
    <w:qFormat/>
    <w:rsid w:val="001A0C73"/>
    <w:pPr>
      <w:keepNext/>
      <w:outlineLvl w:val="2"/>
    </w:pPr>
    <w:rPr>
      <w:b/>
      <w:bCs/>
      <w:u w:val="single"/>
    </w:rPr>
  </w:style>
  <w:style w:type="paragraph" w:styleId="Titolo5">
    <w:name w:val="heading 5"/>
    <w:basedOn w:val="Normale"/>
    <w:next w:val="Normale"/>
    <w:qFormat/>
    <w:rsid w:val="007667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qFormat/>
    <w:rsid w:val="001A0C73"/>
    <w:pPr>
      <w:keepNext/>
      <w:autoSpaceDE w:val="0"/>
      <w:autoSpaceDN w:val="0"/>
      <w:spacing w:line="360" w:lineRule="auto"/>
      <w:ind w:left="567" w:right="2295"/>
      <w:jc w:val="both"/>
      <w:outlineLvl w:val="6"/>
    </w:pPr>
    <w:rPr>
      <w:snapToGrid w:val="0"/>
      <w:szCs w:val="20"/>
    </w:rPr>
  </w:style>
  <w:style w:type="paragraph" w:styleId="Titolo8">
    <w:name w:val="heading 8"/>
    <w:basedOn w:val="Normale"/>
    <w:next w:val="Normale"/>
    <w:qFormat/>
    <w:rsid w:val="007667E2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A0C73"/>
    <w:pPr>
      <w:tabs>
        <w:tab w:val="center" w:pos="4819"/>
        <w:tab w:val="right" w:pos="9638"/>
      </w:tabs>
    </w:pPr>
    <w:rPr>
      <w:szCs w:val="20"/>
    </w:rPr>
  </w:style>
  <w:style w:type="paragraph" w:styleId="Numeroelenco">
    <w:name w:val="List Number"/>
    <w:basedOn w:val="Normale"/>
    <w:rsid w:val="001A0C73"/>
    <w:pPr>
      <w:numPr>
        <w:numId w:val="1"/>
      </w:numPr>
      <w:spacing w:after="120"/>
      <w:jc w:val="both"/>
    </w:pPr>
  </w:style>
  <w:style w:type="paragraph" w:customStyle="1" w:styleId="Corpodeltesto1">
    <w:name w:val="Corpo del testo1"/>
    <w:basedOn w:val="Normale"/>
    <w:rsid w:val="001A0C73"/>
    <w:pPr>
      <w:tabs>
        <w:tab w:val="left" w:pos="2128"/>
      </w:tabs>
      <w:spacing w:line="360" w:lineRule="auto"/>
      <w:jc w:val="both"/>
    </w:pPr>
  </w:style>
  <w:style w:type="paragraph" w:styleId="Rientrocorpodeltesto">
    <w:name w:val="Body Text Indent"/>
    <w:basedOn w:val="Normale"/>
    <w:rsid w:val="001A0C73"/>
    <w:pPr>
      <w:ind w:left="720" w:hanging="12"/>
      <w:jc w:val="both"/>
    </w:pPr>
  </w:style>
  <w:style w:type="paragraph" w:styleId="Rientrocorpodeltesto2">
    <w:name w:val="Body Text Indent 2"/>
    <w:basedOn w:val="Normale"/>
    <w:rsid w:val="001A0C73"/>
    <w:pPr>
      <w:ind w:left="720"/>
    </w:pPr>
  </w:style>
  <w:style w:type="paragraph" w:styleId="Rientrocorpodeltesto3">
    <w:name w:val="Body Text Indent 3"/>
    <w:basedOn w:val="Normale"/>
    <w:rsid w:val="001A0C73"/>
    <w:pPr>
      <w:tabs>
        <w:tab w:val="left" w:pos="1230"/>
      </w:tabs>
      <w:ind w:left="900" w:hanging="540"/>
      <w:jc w:val="both"/>
    </w:pPr>
  </w:style>
  <w:style w:type="paragraph" w:styleId="Corpodeltesto2">
    <w:name w:val="Body Text 2"/>
    <w:basedOn w:val="Normale"/>
    <w:link w:val="Corpodeltesto2Carattere"/>
    <w:rsid w:val="001A0C73"/>
    <w:pPr>
      <w:ind w:right="340"/>
    </w:pPr>
    <w:rPr>
      <w:lang/>
    </w:rPr>
  </w:style>
  <w:style w:type="paragraph" w:styleId="Testodelblocco">
    <w:name w:val="Block Text"/>
    <w:basedOn w:val="Normale"/>
    <w:rsid w:val="001A0C73"/>
    <w:pPr>
      <w:ind w:left="1416" w:right="99"/>
      <w:jc w:val="both"/>
    </w:pPr>
  </w:style>
  <w:style w:type="paragraph" w:styleId="Pidipagina">
    <w:name w:val="footer"/>
    <w:basedOn w:val="Normale"/>
    <w:rsid w:val="001A0C7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A0C73"/>
  </w:style>
  <w:style w:type="paragraph" w:styleId="Titolo">
    <w:name w:val="Title"/>
    <w:basedOn w:val="Normale"/>
    <w:qFormat/>
    <w:rsid w:val="00D2414E"/>
    <w:pPr>
      <w:autoSpaceDE w:val="0"/>
      <w:autoSpaceDN w:val="0"/>
      <w:adjustRightInd w:val="0"/>
      <w:jc w:val="center"/>
    </w:pPr>
    <w:rPr>
      <w:b/>
      <w:color w:val="000000"/>
      <w:sz w:val="40"/>
    </w:rPr>
  </w:style>
  <w:style w:type="paragraph" w:styleId="Testofumetto">
    <w:name w:val="Balloon Text"/>
    <w:basedOn w:val="Normale"/>
    <w:semiHidden/>
    <w:rsid w:val="00EA72F5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D75142"/>
    <w:pPr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D75142"/>
    <w:pPr>
      <w:ind w:left="708"/>
    </w:pPr>
  </w:style>
  <w:style w:type="paragraph" w:customStyle="1" w:styleId="Quotations">
    <w:name w:val="Quotations"/>
    <w:basedOn w:val="Normale"/>
    <w:rsid w:val="0079222C"/>
    <w:pPr>
      <w:widowControl w:val="0"/>
      <w:suppressAutoHyphens/>
      <w:spacing w:after="283"/>
      <w:ind w:left="567" w:right="567"/>
    </w:pPr>
    <w:rPr>
      <w:rFonts w:ascii="Liberation Serif" w:eastAsia="Arial Unicode MS" w:hAnsi="Liberation Serif" w:cs="Mangal"/>
      <w:kern w:val="1"/>
      <w:lang w:eastAsia="zh-CN" w:bidi="hi-IN"/>
    </w:rPr>
  </w:style>
  <w:style w:type="paragraph" w:customStyle="1" w:styleId="sche3">
    <w:name w:val="sche_3"/>
    <w:rsid w:val="00D64865"/>
    <w:pPr>
      <w:widowControl w:val="0"/>
      <w:suppressAutoHyphens/>
      <w:overflowPunct w:val="0"/>
      <w:autoSpaceDE w:val="0"/>
      <w:jc w:val="both"/>
      <w:textAlignment w:val="baseline"/>
    </w:pPr>
    <w:rPr>
      <w:kern w:val="1"/>
      <w:lang w:val="en-US" w:eastAsia="zh-CN"/>
    </w:rPr>
  </w:style>
  <w:style w:type="paragraph" w:customStyle="1" w:styleId="Rientrocorpodeltesto21">
    <w:name w:val="Rientro corpo del testo 21"/>
    <w:basedOn w:val="Normale"/>
    <w:rsid w:val="00D64865"/>
    <w:pPr>
      <w:widowControl w:val="0"/>
      <w:suppressAutoHyphens/>
      <w:ind w:left="360"/>
      <w:jc w:val="both"/>
    </w:pPr>
    <w:rPr>
      <w:rFonts w:ascii="Liberation Serif" w:eastAsia="Arial Unicode MS" w:hAnsi="Liberation Serif" w:cs="Mangal"/>
      <w:kern w:val="1"/>
      <w:szCs w:val="20"/>
      <w:lang w:eastAsia="zh-CN" w:bidi="hi-IN"/>
    </w:rPr>
  </w:style>
  <w:style w:type="paragraph" w:customStyle="1" w:styleId="Contenutotabella">
    <w:name w:val="Contenuto tabella"/>
    <w:basedOn w:val="Normale"/>
    <w:rsid w:val="00D64865"/>
    <w:pPr>
      <w:widowControl w:val="0"/>
      <w:suppressLineNumbers/>
      <w:suppressAutoHyphens/>
    </w:pPr>
    <w:rPr>
      <w:rFonts w:ascii="Liberation Serif" w:eastAsia="Arial Unicode MS" w:hAnsi="Liberation Serif" w:cs="Mangal"/>
      <w:kern w:val="1"/>
      <w:lang w:eastAsia="zh-CN" w:bidi="hi-IN"/>
    </w:rPr>
  </w:style>
  <w:style w:type="character" w:customStyle="1" w:styleId="Corpodeltesto2Carattere">
    <w:name w:val="Corpo del testo 2 Carattere"/>
    <w:link w:val="Corpodeltesto2"/>
    <w:rsid w:val="00CB4ACB"/>
    <w:rPr>
      <w:sz w:val="24"/>
      <w:szCs w:val="24"/>
    </w:rPr>
  </w:style>
  <w:style w:type="paragraph" w:customStyle="1" w:styleId="Style1">
    <w:name w:val="Style 1"/>
    <w:basedOn w:val="Normale"/>
    <w:rsid w:val="00DE4285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color w:val="000000"/>
      <w:sz w:val="20"/>
      <w:szCs w:val="20"/>
    </w:rPr>
  </w:style>
  <w:style w:type="paragraph" w:customStyle="1" w:styleId="Corpotesto1">
    <w:name w:val="Corpo testo1"/>
    <w:basedOn w:val="Normale"/>
    <w:rsid w:val="00DE4285"/>
    <w:pPr>
      <w:overflowPunct w:val="0"/>
      <w:autoSpaceDE w:val="0"/>
      <w:autoSpaceDN w:val="0"/>
      <w:adjustRightInd w:val="0"/>
      <w:ind w:left="1304" w:hanging="1304"/>
      <w:jc w:val="both"/>
      <w:textAlignment w:val="baseline"/>
    </w:pPr>
  </w:style>
  <w:style w:type="paragraph" w:customStyle="1" w:styleId="Default">
    <w:name w:val="Default"/>
    <w:rsid w:val="00E541BD"/>
    <w:pPr>
      <w:autoSpaceDE w:val="0"/>
      <w:autoSpaceDN w:val="0"/>
      <w:adjustRightInd w:val="0"/>
    </w:pPr>
    <w:rPr>
      <w:rFonts w:ascii="CG Times" w:hAnsi="CG Times" w:cs="CG Time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1599</Words>
  <Characters>9117</Characters>
  <Application>Microsoft Office Word</Application>
  <DocSecurity>0</DocSecurity>
  <Lines>75</Lines>
  <Paragraphs>21</Paragraphs>
  <ScaleCrop>false</ScaleCrop>
  <Company/>
  <LinksUpToDate>false</LinksUpToDate>
  <CharactersWithSpaces>10695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2022-07-21T12:02:00Z</dcterms:created>
  <dcterms:modified xsi:type="dcterms:W3CDTF">2023-02-13T18:00:00Z</dcterms:modified>
</cp:coreProperties>
</file>